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5"/>
      </w:tblGrid>
      <w:tr w:rsidR="000959A0" w:rsidRPr="00B80E50" w:rsidTr="001D7AD1">
        <w:trPr>
          <w:trHeight w:val="986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9A0" w:rsidRPr="00B80E50" w:rsidRDefault="000959A0" w:rsidP="001D7AD1">
            <w:pPr>
              <w:tabs>
                <w:tab w:val="left" w:pos="0"/>
              </w:tabs>
              <w:spacing w:after="0" w:line="240" w:lineRule="auto"/>
              <w:ind w:right="-66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Федеральное государственное образовательное бюджетное учреждение высшего </w:t>
            </w:r>
            <w:r w:rsidRPr="00B80E5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образования «Финансовый университет при Правительстве Российской Федерации»</w:t>
            </w:r>
          </w:p>
        </w:tc>
      </w:tr>
    </w:tbl>
    <w:p w:rsidR="000959A0" w:rsidRPr="00B80E50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50">
        <w:rPr>
          <w:rFonts w:ascii="Times New Roman" w:hAnsi="Times New Roman" w:cs="Times New Roman"/>
          <w:b/>
          <w:sz w:val="26"/>
          <w:szCs w:val="26"/>
          <w:lang w:eastAsia="ru-RU"/>
        </w:rPr>
        <w:t>Институт повышения квалификации и профессиональной переподготовки</w:t>
      </w:r>
      <w:r w:rsidRPr="00B80E50">
        <w:rPr>
          <w:rFonts w:ascii="Times New Roman" w:hAnsi="Times New Roman" w:cs="Times New Roman"/>
          <w:b/>
          <w:sz w:val="26"/>
          <w:szCs w:val="26"/>
          <w:lang w:eastAsia="ru-RU"/>
        </w:rPr>
        <w:br/>
        <w:t>работников</w:t>
      </w: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3794"/>
        <w:gridCol w:w="283"/>
        <w:gridCol w:w="5529"/>
      </w:tblGrid>
      <w:tr w:rsidR="000959A0" w:rsidRPr="00F83E8D" w:rsidTr="001D7AD1">
        <w:trPr>
          <w:trHeight w:val="207"/>
        </w:trPr>
        <w:tc>
          <w:tcPr>
            <w:tcW w:w="3794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0959A0" w:rsidRPr="00E1692C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92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59A0" w:rsidRPr="00F83E8D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0959A0" w:rsidRPr="00F83E8D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0959A0" w:rsidRPr="00E1692C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Финуниверситета</w:t>
            </w:r>
          </w:p>
        </w:tc>
      </w:tr>
      <w:tr w:rsidR="000959A0" w:rsidRPr="00F83E8D" w:rsidTr="001D7AD1">
        <w:trPr>
          <w:trHeight w:val="1208"/>
        </w:trPr>
        <w:tc>
          <w:tcPr>
            <w:tcW w:w="3794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0959A0" w:rsidRPr="00E1692C" w:rsidRDefault="000959A0" w:rsidP="001D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Pr="00E16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959A0" w:rsidRPr="00E1692C" w:rsidRDefault="000959A0" w:rsidP="001D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«____»____________20</w:t>
            </w:r>
            <w:r w:rsidRPr="000F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__</w:t>
            </w:r>
            <w:r w:rsidRPr="00E16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СТАЖИРОВКИ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361">
        <w:rPr>
          <w:rFonts w:ascii="Times New Roman" w:hAnsi="Times New Roman" w:cs="Times New Roman"/>
          <w:sz w:val="24"/>
          <w:szCs w:val="24"/>
        </w:rPr>
        <w:t>Ф.И.О._______________________________________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34361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</w:rPr>
        <w:t>по теме: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7705"/>
      </w:tblGrid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Срок стажировки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Не более 4 часов в день</w:t>
            </w: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Spec="center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708"/>
        <w:gridCol w:w="567"/>
        <w:gridCol w:w="567"/>
        <w:gridCol w:w="709"/>
        <w:gridCol w:w="709"/>
        <w:gridCol w:w="1135"/>
      </w:tblGrid>
      <w:tr w:rsidR="000959A0" w:rsidRPr="00F83E8D" w:rsidTr="001D7AD1">
        <w:trPr>
          <w:trHeight w:val="20"/>
        </w:trPr>
        <w:tc>
          <w:tcPr>
            <w:tcW w:w="817" w:type="dxa"/>
            <w:vMerge w:val="restart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959A0" w:rsidRPr="00434361" w:rsidRDefault="000959A0" w:rsidP="001D7AD1">
            <w:pPr>
              <w:pageBreakBefore/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учебного курса, </w:t>
            </w:r>
          </w:p>
          <w:p w:rsidR="000959A0" w:rsidRPr="00434361" w:rsidRDefault="000959A0" w:rsidP="001D7AD1">
            <w:pPr>
              <w:pageBreakBefore/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дисциплины, модуля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часов </w:t>
            </w:r>
          </w:p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трудоемкости</w:t>
            </w:r>
          </w:p>
        </w:tc>
        <w:tc>
          <w:tcPr>
            <w:tcW w:w="2552" w:type="dxa"/>
            <w:gridSpan w:val="4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left="113" w:right="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Аудиторные 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407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часов</w:t>
            </w:r>
          </w:p>
        </w:tc>
        <w:tc>
          <w:tcPr>
            <w:tcW w:w="1276" w:type="dxa"/>
            <w:gridSpan w:val="2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cantSplit/>
          <w:trHeight w:val="1630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Практические</w:t>
            </w: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занятия</w:t>
            </w:r>
          </w:p>
        </w:tc>
        <w:tc>
          <w:tcPr>
            <w:tcW w:w="709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  <w:tab w:val="left" w:pos="119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>Ознакомительно-консультационная работа:</w:t>
            </w:r>
          </w:p>
          <w:p w:rsidR="000959A0" w:rsidRPr="00434361" w:rsidRDefault="000959A0" w:rsidP="001D7AD1">
            <w:pPr>
              <w:tabs>
                <w:tab w:val="left" w:pos="0"/>
                <w:tab w:val="left" w:pos="73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7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Итоговая аттестация - защита отчета о </w:t>
            </w:r>
            <w:proofErr w:type="gramStart"/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стажировке,  включающего</w:t>
            </w:r>
            <w:proofErr w:type="gramEnd"/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подготовку: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>отчета о стажировке;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 xml:space="preserve">б) конспекта лекций 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 xml:space="preserve"> сборника практических работ </w:t>
            </w: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36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434361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361">
        <w:rPr>
          <w:rFonts w:ascii="Times New Roman" w:hAnsi="Times New Roman" w:cs="Times New Roman"/>
          <w:sz w:val="24"/>
          <w:szCs w:val="24"/>
        </w:rPr>
        <w:t xml:space="preserve">    ______________</w:t>
      </w:r>
      <w:proofErr w:type="gramStart"/>
      <w:r w:rsidRPr="00434361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434361">
        <w:rPr>
          <w:rFonts w:ascii="Times New Roman" w:hAnsi="Times New Roman" w:cs="Times New Roman"/>
          <w:sz w:val="24"/>
          <w:szCs w:val="24"/>
        </w:rPr>
        <w:t>И.О.Фамил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) «_____»_________________202 ___</w:t>
      </w:r>
      <w:r w:rsidRPr="004343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0CA0" w:rsidRDefault="00420CA0" w:rsidP="000959A0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A0"/>
    <w:rsid w:val="000959A0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FA6A"/>
  <w15:chartTrackingRefBased/>
  <w15:docId w15:val="{4B2B03A5-9A85-458E-9FBD-80C7F33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7F16F-FE27-491D-A31D-19C0F749DE4B}"/>
</file>

<file path=customXml/itemProps2.xml><?xml version="1.0" encoding="utf-8"?>
<ds:datastoreItem xmlns:ds="http://schemas.openxmlformats.org/officeDocument/2006/customXml" ds:itemID="{C353F5B1-3A1F-43A5-BD99-BE0B78EFE42F}"/>
</file>

<file path=customXml/itemProps3.xml><?xml version="1.0" encoding="utf-8"?>
<ds:datastoreItem xmlns:ds="http://schemas.openxmlformats.org/officeDocument/2006/customXml" ds:itemID="{005EE6BD-B113-447F-A25E-A0937406A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2020-07-07T13:42:00Z</dcterms:created>
  <dcterms:modified xsi:type="dcterms:W3CDTF">2020-07-07T13:43:00Z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