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78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Выписка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от «___» ________20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____г.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из протокола № ____ заседания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Финуниверситета/филиала)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ПРИСУТСТВОВАЛИ: ………………………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Отчет о стажировке по программе </w:t>
      </w:r>
      <w:r w:rsidRPr="004E78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:rsidR="0058322B" w:rsidRPr="004E78F1" w:rsidRDefault="0058322B" w:rsidP="0058322B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4E78F1">
        <w:rPr>
          <w:rFonts w:ascii="Times New Roman" w:hAnsi="Times New Roman" w:cs="Times New Roman"/>
          <w:sz w:val="16"/>
          <w:szCs w:val="16"/>
          <w:lang w:eastAsia="ru-RU"/>
        </w:rPr>
        <w:tab/>
        <w:t>(указать название программы)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(указать Ф.И.О. должность, ученая степень, ученое звание работника, прошедшего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от которого направлялся работник на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организации, где проходил работник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с 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 20 __ г. по «____»_________ 20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Утвердить (доработать) отчет об итогах стажировки.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Рекомендовать к публикации следующие материалы________________.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Доработать учебное и(или) учебно-методическое пособие (раздел учебного пособия) __________________________с учетом ___________________.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научно-педагогическим работникам Финуниверситета использовать в своей профессиональной деятельности материалы стажировки (ФИО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слушателя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) (название научной статьи, методических рекомендаций, учебного пособия и раздела т. д.).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(</w:t>
      </w:r>
      <w:proofErr w:type="gramEnd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</w:pPr>
    </w:p>
    <w:p w:rsidR="00420CA0" w:rsidRDefault="00420CA0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B"/>
    <w:rsid w:val="00420CA0"/>
    <w:rsid w:val="005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96B3-B16D-4401-BF13-78C82AC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D5BB5-66F2-4740-B349-C71FB878BD1B}"/>
</file>

<file path=customXml/itemProps2.xml><?xml version="1.0" encoding="utf-8"?>
<ds:datastoreItem xmlns:ds="http://schemas.openxmlformats.org/officeDocument/2006/customXml" ds:itemID="{6DD357CB-6834-4011-9909-8DD4312A0876}"/>
</file>

<file path=customXml/itemProps3.xml><?xml version="1.0" encoding="utf-8"?>
<ds:datastoreItem xmlns:ds="http://schemas.openxmlformats.org/officeDocument/2006/customXml" ds:itemID="{56E78E70-DE31-41D0-A7E9-6ABE582D0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2020-07-07T13:45:00Z</dcterms:created>
  <dcterms:modified xsi:type="dcterms:W3CDTF">2020-07-07T13:48:00Z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