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9" w:type="dxa"/>
        <w:tblInd w:w="2" w:type="dxa"/>
        <w:tblBorders>
          <w:bottom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9"/>
      </w:tblGrid>
      <w:tr w:rsidR="008207C1" w:rsidRPr="001A1506" w:rsidTr="001D7AD1">
        <w:trPr>
          <w:trHeight w:val="962"/>
        </w:trPr>
        <w:tc>
          <w:tcPr>
            <w:tcW w:w="991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207C1" w:rsidRPr="001A1506" w:rsidRDefault="008207C1" w:rsidP="001D7AD1">
            <w:pPr>
              <w:tabs>
                <w:tab w:val="left" w:pos="0"/>
              </w:tabs>
              <w:spacing w:after="0" w:line="240" w:lineRule="auto"/>
              <w:ind w:right="-664" w:firstLine="709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506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государственное образовательное бюджетное учреждение высшего </w:t>
            </w:r>
            <w:r w:rsidRPr="001A1506">
              <w:rPr>
                <w:rFonts w:ascii="Times New Roman" w:hAnsi="Times New Roman" w:cs="Times New Roman"/>
                <w:sz w:val="26"/>
                <w:szCs w:val="26"/>
              </w:rPr>
              <w:br/>
              <w:t>образования «Финансовый университет при Правительстве Российской Федерации»</w:t>
            </w:r>
          </w:p>
        </w:tc>
      </w:tr>
    </w:tbl>
    <w:p w:rsidR="008207C1" w:rsidRPr="001A1506" w:rsidRDefault="008207C1" w:rsidP="008207C1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207C1" w:rsidRPr="001A1506" w:rsidRDefault="008207C1" w:rsidP="008207C1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A1506">
        <w:rPr>
          <w:rFonts w:ascii="Times New Roman" w:hAnsi="Times New Roman" w:cs="Times New Roman"/>
          <w:sz w:val="26"/>
          <w:szCs w:val="26"/>
        </w:rPr>
        <w:t>Институт повышения квалификации и профессиональной переподготовки</w:t>
      </w:r>
      <w:r w:rsidRPr="001A1506">
        <w:rPr>
          <w:rFonts w:ascii="Times New Roman" w:hAnsi="Times New Roman" w:cs="Times New Roman"/>
          <w:sz w:val="26"/>
          <w:szCs w:val="26"/>
        </w:rPr>
        <w:br/>
        <w:t>работников</w:t>
      </w:r>
    </w:p>
    <w:p w:rsidR="008207C1" w:rsidRPr="00361BB2" w:rsidRDefault="008207C1" w:rsidP="008207C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207C1" w:rsidRPr="00361BB2" w:rsidRDefault="008207C1" w:rsidP="008207C1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BB2">
        <w:rPr>
          <w:rFonts w:ascii="Times New Roman" w:hAnsi="Times New Roman" w:cs="Times New Roman"/>
          <w:b/>
          <w:bCs/>
          <w:sz w:val="24"/>
          <w:szCs w:val="24"/>
        </w:rPr>
        <w:t>ВЕДОМОСТЬ</w:t>
      </w:r>
    </w:p>
    <w:p w:rsidR="008207C1" w:rsidRPr="00361BB2" w:rsidRDefault="008207C1" w:rsidP="008207C1">
      <w:pPr>
        <w:tabs>
          <w:tab w:val="left" w:pos="0"/>
          <w:tab w:val="left" w:pos="393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07C1" w:rsidRPr="00361BB2" w:rsidRDefault="008207C1" w:rsidP="008207C1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BB2">
        <w:rPr>
          <w:rFonts w:ascii="Times New Roman" w:hAnsi="Times New Roman" w:cs="Times New Roman"/>
          <w:b/>
          <w:bCs/>
          <w:sz w:val="24"/>
          <w:szCs w:val="24"/>
        </w:rPr>
        <w:t>итоговой аттестации</w:t>
      </w:r>
    </w:p>
    <w:p w:rsidR="008207C1" w:rsidRPr="00361BB2" w:rsidRDefault="008207C1" w:rsidP="008207C1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BB2">
        <w:rPr>
          <w:rFonts w:ascii="Times New Roman" w:hAnsi="Times New Roman" w:cs="Times New Roman"/>
          <w:b/>
          <w:bCs/>
          <w:sz w:val="24"/>
          <w:szCs w:val="24"/>
        </w:rPr>
        <w:t>по программе повышения квалификации в форме стажировки</w:t>
      </w:r>
    </w:p>
    <w:p w:rsidR="008207C1" w:rsidRPr="00361BB2" w:rsidRDefault="008207C1" w:rsidP="008207C1">
      <w:pPr>
        <w:tabs>
          <w:tab w:val="left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61BB2">
        <w:rPr>
          <w:rFonts w:ascii="Times New Roman" w:hAnsi="Times New Roman" w:cs="Times New Roman"/>
          <w:sz w:val="24"/>
          <w:szCs w:val="24"/>
        </w:rPr>
        <w:t>Дата _________</w:t>
      </w:r>
    </w:p>
    <w:p w:rsidR="008207C1" w:rsidRPr="00361BB2" w:rsidRDefault="008207C1" w:rsidP="008207C1">
      <w:pPr>
        <w:tabs>
          <w:tab w:val="left" w:pos="0"/>
        </w:tabs>
        <w:spacing w:after="0" w:line="240" w:lineRule="auto"/>
        <w:ind w:right="14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BB2">
        <w:rPr>
          <w:rFonts w:ascii="Times New Roman" w:hAnsi="Times New Roman" w:cs="Times New Roman"/>
          <w:sz w:val="24"/>
          <w:szCs w:val="24"/>
        </w:rPr>
        <w:t>Объем программы –</w:t>
      </w:r>
      <w:r w:rsidRPr="00361BB2">
        <w:rPr>
          <w:rFonts w:ascii="Times New Roman" w:hAnsi="Times New Roman" w:cs="Times New Roman"/>
          <w:sz w:val="24"/>
          <w:szCs w:val="24"/>
        </w:rPr>
        <w:tab/>
      </w:r>
      <w:r w:rsidRPr="00361BB2">
        <w:rPr>
          <w:rFonts w:ascii="Times New Roman" w:hAnsi="Times New Roman" w:cs="Times New Roman"/>
          <w:sz w:val="24"/>
          <w:szCs w:val="24"/>
        </w:rPr>
        <w:tab/>
      </w:r>
    </w:p>
    <w:p w:rsidR="008207C1" w:rsidRPr="00361BB2" w:rsidRDefault="008207C1" w:rsidP="008207C1">
      <w:pPr>
        <w:tabs>
          <w:tab w:val="left" w:pos="0"/>
        </w:tabs>
        <w:spacing w:after="0" w:line="240" w:lineRule="auto"/>
        <w:ind w:right="14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BB2">
        <w:rPr>
          <w:rFonts w:ascii="Times New Roman" w:hAnsi="Times New Roman" w:cs="Times New Roman"/>
          <w:sz w:val="24"/>
          <w:szCs w:val="24"/>
        </w:rPr>
        <w:t xml:space="preserve">Срок обучения – </w:t>
      </w:r>
    </w:p>
    <w:p w:rsidR="008207C1" w:rsidRPr="00361BB2" w:rsidRDefault="008207C1" w:rsidP="008207C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1BB2">
        <w:rPr>
          <w:rFonts w:ascii="Times New Roman" w:hAnsi="Times New Roman" w:cs="Times New Roman"/>
          <w:sz w:val="24"/>
          <w:szCs w:val="24"/>
        </w:rPr>
        <w:t xml:space="preserve">Вид итоговой аттестации – </w:t>
      </w:r>
      <w:r>
        <w:rPr>
          <w:rFonts w:ascii="Times New Roman" w:hAnsi="Times New Roman" w:cs="Times New Roman"/>
          <w:sz w:val="24"/>
          <w:szCs w:val="24"/>
        </w:rPr>
        <w:t xml:space="preserve"> защита отчета о стажировке</w:t>
      </w:r>
    </w:p>
    <w:p w:rsidR="008207C1" w:rsidRPr="00361BB2" w:rsidRDefault="008207C1" w:rsidP="008207C1">
      <w:pPr>
        <w:tabs>
          <w:tab w:val="left" w:pos="0"/>
        </w:tabs>
        <w:spacing w:after="0" w:line="240" w:lineRule="auto"/>
        <w:ind w:left="255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4111"/>
        <w:gridCol w:w="2268"/>
      </w:tblGrid>
      <w:tr w:rsidR="008207C1" w:rsidRPr="00F83E8D" w:rsidTr="001D7AD1">
        <w:tc>
          <w:tcPr>
            <w:tcW w:w="567" w:type="dxa"/>
          </w:tcPr>
          <w:p w:rsidR="008207C1" w:rsidRPr="00F83E8D" w:rsidRDefault="008207C1" w:rsidP="001D7AD1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8D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977" w:type="dxa"/>
          </w:tcPr>
          <w:p w:rsidR="008207C1" w:rsidRPr="00F83E8D" w:rsidRDefault="008207C1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8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111" w:type="dxa"/>
          </w:tcPr>
          <w:p w:rsidR="008207C1" w:rsidRPr="00F83E8D" w:rsidRDefault="008207C1" w:rsidP="001D7AD1">
            <w:pPr>
              <w:tabs>
                <w:tab w:val="left" w:pos="0"/>
              </w:tabs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8D">
              <w:rPr>
                <w:rFonts w:ascii="Times New Roman" w:hAnsi="Times New Roman" w:cs="Times New Roman"/>
                <w:sz w:val="24"/>
                <w:szCs w:val="24"/>
              </w:rPr>
              <w:t>Тема итоговой аттестационной работы/номер аттестационного билета</w:t>
            </w:r>
          </w:p>
        </w:tc>
        <w:tc>
          <w:tcPr>
            <w:tcW w:w="2268" w:type="dxa"/>
          </w:tcPr>
          <w:p w:rsidR="008207C1" w:rsidRPr="00F83E8D" w:rsidRDefault="008207C1" w:rsidP="001D7AD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E8D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207C1" w:rsidRPr="00F83E8D" w:rsidTr="001D7AD1">
        <w:tc>
          <w:tcPr>
            <w:tcW w:w="567" w:type="dxa"/>
          </w:tcPr>
          <w:p w:rsidR="008207C1" w:rsidRPr="00F83E8D" w:rsidRDefault="008207C1" w:rsidP="008207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460" w:firstLine="709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8207C1" w:rsidRPr="00F83E8D" w:rsidRDefault="008207C1" w:rsidP="001D7AD1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207C1" w:rsidRPr="00F83E8D" w:rsidRDefault="008207C1" w:rsidP="001D7AD1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7C1" w:rsidRPr="00F83E8D" w:rsidRDefault="008207C1" w:rsidP="001D7AD1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07C1" w:rsidRPr="00F83E8D" w:rsidTr="001D7AD1">
        <w:tc>
          <w:tcPr>
            <w:tcW w:w="567" w:type="dxa"/>
          </w:tcPr>
          <w:p w:rsidR="008207C1" w:rsidRPr="00F83E8D" w:rsidRDefault="008207C1" w:rsidP="008207C1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460" w:firstLine="709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8207C1" w:rsidRPr="00F83E8D" w:rsidRDefault="008207C1" w:rsidP="001D7AD1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207C1" w:rsidRPr="00F83E8D" w:rsidRDefault="008207C1" w:rsidP="001D7AD1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07C1" w:rsidRPr="00F83E8D" w:rsidRDefault="008207C1" w:rsidP="001D7AD1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207C1" w:rsidRPr="00361BB2" w:rsidRDefault="008207C1" w:rsidP="008207C1">
      <w:pPr>
        <w:tabs>
          <w:tab w:val="left" w:pos="0"/>
        </w:tabs>
        <w:spacing w:after="0" w:line="240" w:lineRule="auto"/>
        <w:ind w:left="2552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07C1" w:rsidRPr="00361BB2" w:rsidRDefault="008207C1" w:rsidP="008207C1">
      <w:pPr>
        <w:tabs>
          <w:tab w:val="left" w:pos="0"/>
        </w:tabs>
        <w:spacing w:after="0" w:line="240" w:lineRule="auto"/>
        <w:ind w:left="2552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0058" w:type="dxa"/>
        <w:tblInd w:w="2" w:type="dxa"/>
        <w:tblLook w:val="00A0" w:firstRow="1" w:lastRow="0" w:firstColumn="1" w:lastColumn="0" w:noHBand="0" w:noVBand="0"/>
      </w:tblPr>
      <w:tblGrid>
        <w:gridCol w:w="4111"/>
        <w:gridCol w:w="2977"/>
        <w:gridCol w:w="2970"/>
      </w:tblGrid>
      <w:tr w:rsidR="008207C1" w:rsidRPr="00F83E8D" w:rsidTr="001D7AD1">
        <w:tc>
          <w:tcPr>
            <w:tcW w:w="4111" w:type="dxa"/>
          </w:tcPr>
          <w:p w:rsidR="008207C1" w:rsidRPr="00F83E8D" w:rsidRDefault="008207C1" w:rsidP="001D7AD1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структурного подразделения  </w:t>
            </w:r>
          </w:p>
          <w:p w:rsidR="008207C1" w:rsidRPr="00F83E8D" w:rsidRDefault="008207C1" w:rsidP="001D7AD1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07C1" w:rsidRPr="00F83E8D" w:rsidRDefault="008207C1" w:rsidP="001D7AD1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ИПКиППР</w:t>
            </w:r>
          </w:p>
        </w:tc>
        <w:tc>
          <w:tcPr>
            <w:tcW w:w="2977" w:type="dxa"/>
          </w:tcPr>
          <w:p w:rsidR="008207C1" w:rsidRPr="00F83E8D" w:rsidRDefault="008207C1" w:rsidP="001D7AD1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3E8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F83E8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подпись)  </w:t>
            </w:r>
            <w:r w:rsidRPr="00F83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F83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3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И.О.Фамилия</w:t>
            </w:r>
            <w:proofErr w:type="spellEnd"/>
            <w:r w:rsidRPr="00F83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207C1" w:rsidRPr="00F83E8D" w:rsidRDefault="008207C1" w:rsidP="001D7AD1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</w:tcPr>
          <w:p w:rsidR="008207C1" w:rsidRPr="00F83E8D" w:rsidRDefault="008207C1" w:rsidP="001D7AD1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07C1" w:rsidRPr="00F83E8D" w:rsidRDefault="008207C1" w:rsidP="001D7AD1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07C1" w:rsidRPr="00F83E8D" w:rsidRDefault="008207C1" w:rsidP="001D7AD1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07C1" w:rsidRPr="00F83E8D" w:rsidRDefault="008207C1" w:rsidP="001D7AD1">
            <w:pPr>
              <w:tabs>
                <w:tab w:val="left" w:pos="0"/>
              </w:tabs>
              <w:spacing w:after="0" w:line="240" w:lineRule="auto"/>
              <w:ind w:hanging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3E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Н.А. Бабаджан</w:t>
            </w:r>
          </w:p>
        </w:tc>
      </w:tr>
      <w:tr w:rsidR="008207C1" w:rsidRPr="00F83E8D" w:rsidTr="001D7AD1">
        <w:tc>
          <w:tcPr>
            <w:tcW w:w="4111" w:type="dxa"/>
          </w:tcPr>
          <w:p w:rsidR="008207C1" w:rsidRPr="00F83E8D" w:rsidRDefault="008207C1" w:rsidP="001D7AD1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8207C1" w:rsidRPr="00F83E8D" w:rsidRDefault="008207C1" w:rsidP="001D7AD1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0" w:type="dxa"/>
          </w:tcPr>
          <w:p w:rsidR="008207C1" w:rsidRPr="00F83E8D" w:rsidRDefault="008207C1" w:rsidP="001D7AD1">
            <w:pPr>
              <w:tabs>
                <w:tab w:val="left" w:pos="0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8207C1" w:rsidRDefault="008207C1" w:rsidP="008207C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420CA0" w:rsidRDefault="00420CA0" w:rsidP="008207C1">
      <w:bookmarkStart w:id="0" w:name="_GoBack"/>
      <w:bookmarkEnd w:id="0"/>
    </w:p>
    <w:sectPr w:rsidR="00420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C4E52"/>
    <w:multiLevelType w:val="hybridMultilevel"/>
    <w:tmpl w:val="D9DE9D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C1"/>
    <w:rsid w:val="00420CA0"/>
    <w:rsid w:val="0082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CF97"/>
  <w15:chartTrackingRefBased/>
  <w15:docId w15:val="{C710E601-3CFF-459F-A6AC-1A3BD11C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7C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7C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7629D3B94FC04E8DF81E2154BD3D1D" ma:contentTypeVersion="1" ma:contentTypeDescription="Создание документа." ma:contentTypeScope="" ma:versionID="6dc2459117b769d7361b3d23d4af802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852E03-9A6E-49B6-91D5-D328697515E3}"/>
</file>

<file path=customXml/itemProps2.xml><?xml version="1.0" encoding="utf-8"?>
<ds:datastoreItem xmlns:ds="http://schemas.openxmlformats.org/officeDocument/2006/customXml" ds:itemID="{6EFF4FF9-4DE9-4FCC-ACFD-2F0D78D18EF8}"/>
</file>

<file path=customXml/itemProps3.xml><?xml version="1.0" encoding="utf-8"?>
<ds:datastoreItem xmlns:ds="http://schemas.openxmlformats.org/officeDocument/2006/customXml" ds:itemID="{4685B33D-5B8D-4AC9-93DD-8E90CF1B12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Павловна</dc:creator>
  <cp:keywords/>
  <dc:description/>
  <cp:lastModifiedBy>Жукова Анна Павловна</cp:lastModifiedBy>
  <cp:revision>1</cp:revision>
  <dcterms:created xsi:type="dcterms:W3CDTF">2020-07-07T13:49:00Z</dcterms:created>
  <dcterms:modified xsi:type="dcterms:W3CDTF">2020-07-07T13:49:00Z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0x010100B27629D3B94FC04E8DF81E2154BD3D1D</vt:lpwstr>
  </property>
</Properties>
</file>