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CE" w:rsidRPr="009229AE" w:rsidRDefault="00004ECE" w:rsidP="00004ECE">
      <w:pPr>
        <w:keepNext/>
        <w:tabs>
          <w:tab w:val="left" w:pos="0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СТАЖИРОВКЕ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Ученая степень и звание 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Должность 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подразделение/филиал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Сроки стажировки 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6. Место стажировки _______________________________________________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>Руководитель (консультант) стажировки _____________________________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B0E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Фамилия, имя, отчество сотрудника организации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hAnsi="Times New Roman" w:cs="Times New Roman"/>
          <w:sz w:val="28"/>
          <w:szCs w:val="28"/>
          <w:lang w:eastAsia="ru-RU"/>
        </w:rPr>
        <w:t>8. Цель стажировки_________________________________________________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 xml:space="preserve">Итоги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слушателя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 xml:space="preserve"> (краткое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писание практической значимости 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>стажировки для использования в учебном процессе)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Слушатель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________________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Ф.И.О.Фамилия</w:t>
      </w:r>
      <w:proofErr w:type="spellEnd"/>
      <w:r w:rsidRPr="009229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Краткий отзыв научного руководителя от организации 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организации                        </w:t>
      </w:r>
      <w:proofErr w:type="gramStart"/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подпись)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И.О. Фамилия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печать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0CA0" w:rsidRPr="00004ECE" w:rsidRDefault="00420CA0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420CA0" w:rsidRPr="0000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E"/>
    <w:rsid w:val="00004ECE"/>
    <w:rsid w:val="004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7E9"/>
  <w15:chartTrackingRefBased/>
  <w15:docId w15:val="{0513A13F-354B-4DB7-8BF1-CEF8028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4A6A9-05E4-442D-9251-59ED76DE01A6}"/>
</file>

<file path=customXml/itemProps2.xml><?xml version="1.0" encoding="utf-8"?>
<ds:datastoreItem xmlns:ds="http://schemas.openxmlformats.org/officeDocument/2006/customXml" ds:itemID="{1FCEF09F-2D80-44F3-9BA1-48C4D1C7A199}"/>
</file>

<file path=customXml/itemProps3.xml><?xml version="1.0" encoding="utf-8"?>
<ds:datastoreItem xmlns:ds="http://schemas.openxmlformats.org/officeDocument/2006/customXml" ds:itemID="{08BEB6EE-97A0-44F6-BC37-57AD14551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2020-07-07T13:43:00Z</dcterms:created>
  <dcterms:modified xsi:type="dcterms:W3CDTF">2020-07-07T13:44:00Z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