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C0" w:rsidRPr="00DA29C0" w:rsidRDefault="00DA29C0" w:rsidP="00DA2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29C0" w:rsidRPr="00FF63F4" w:rsidRDefault="00DA29C0" w:rsidP="00DA29C0">
      <w:pPr>
        <w:keepNext/>
        <w:framePr w:w="9496" w:h="12151" w:hRule="exact" w:wrap="around" w:vAnchor="page" w:hAnchor="page" w:x="1666" w:y="3721"/>
        <w:spacing w:before="240" w:after="60" w:line="30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/>
        </w:rPr>
      </w:pPr>
      <w:r w:rsidRPr="00FF63F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(далее также — Финансовый университет, </w:t>
      </w:r>
      <w:proofErr w:type="spellStart"/>
      <w:r w:rsidRPr="00FF63F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Финуниверситет</w:t>
      </w:r>
      <w:proofErr w:type="spellEnd"/>
      <w:r w:rsidRPr="00FF63F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), осуществляющее образовательную деятельность на основании лицензии от 09 июня 2015 г. № 1495 и свидетельства о государственной аккредитации от 29 июня 2015 г. № 1360, выданных Федеральной службой по надзору в сфере образования и науки на право ведения образовательной деятельности, именуемое в дальнейшем </w:t>
      </w:r>
      <w:r w:rsidRPr="00FF63F4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ИСПОЛНИТЕЛЬ</w:t>
      </w:r>
      <w:r w:rsidRPr="00FF63F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, </w:t>
      </w:r>
      <w:r w:rsidR="00792EA2" w:rsidRPr="00FF63F4">
        <w:rPr>
          <w:rFonts w:ascii="Times New Roman" w:eastAsia="Times New Roman" w:hAnsi="Times New Roman" w:cs="Times New Roman"/>
          <w:bCs/>
          <w:sz w:val="24"/>
          <w:szCs w:val="24"/>
        </w:rPr>
        <w:t>в лице директора Института повышения квалификации и профессиональной переподготовки работников Бабаджан Натальи Алексеевны</w:t>
      </w:r>
      <w:r w:rsidR="00792EA2" w:rsidRPr="00FF63F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, действующе</w:t>
      </w:r>
      <w:r w:rsidR="00792EA2" w:rsidRPr="00FF63F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</w:t>
      </w:r>
      <w:r w:rsidR="00792EA2" w:rsidRPr="00FF63F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на основании доверенности </w:t>
      </w:r>
      <w:r w:rsidR="00E85168" w:rsidRPr="00E85168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от 01 января 2020г. № 32/48</w:t>
      </w:r>
      <w:r w:rsidR="00BA53D4" w:rsidRPr="00FF63F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, с одной стороны</w:t>
      </w:r>
      <w:r w:rsidR="00BA53D4" w:rsidRPr="00FF63F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  <w:r w:rsidR="00BA53D4" w:rsidRPr="00FF63F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организация-заказчик</w:t>
      </w:r>
      <w:r w:rsidR="00BA53D4" w:rsidRPr="00FF63F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Pr="00FF63F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FF63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x-none"/>
        </w:rPr>
        <w:t>в лице</w:t>
      </w:r>
      <w:r w:rsidRPr="00FF63F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</w:t>
      </w:r>
      <w:r w:rsidR="00BA53D4" w:rsidRPr="00FF63F4">
        <w:rPr>
          <w:rFonts w:ascii="Times New Roman" w:eastAsia="Times New Roman" w:hAnsi="Times New Roman" w:cs="Times New Roman"/>
          <w:bCs/>
          <w:sz w:val="24"/>
          <w:szCs w:val="24"/>
        </w:rPr>
        <w:t>_________________</w:t>
      </w:r>
      <w:r w:rsidR="00BA53D4" w:rsidRPr="00FF63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FF63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x-none"/>
        </w:rPr>
        <w:t xml:space="preserve"> действующего на основании</w:t>
      </w:r>
      <w:r w:rsidRPr="00FF63F4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val="x-none"/>
        </w:rPr>
        <w:t xml:space="preserve"> </w:t>
      </w:r>
      <w:r w:rsidR="0071387C" w:rsidRPr="0071387C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Pr="00FF63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x-none"/>
        </w:rPr>
        <w:t xml:space="preserve">, именуемое в дальнейшем </w:t>
      </w:r>
      <w:r w:rsidRPr="00FF63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x-none"/>
        </w:rPr>
        <w:t>ЗАКАЗЧИК</w:t>
      </w:r>
      <w:r w:rsidRPr="00FF63F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x-none"/>
        </w:rPr>
        <w:t xml:space="preserve">, </w:t>
      </w:r>
      <w:r w:rsidRPr="00FF63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x-none"/>
        </w:rPr>
        <w:t xml:space="preserve">совместно именуемые </w:t>
      </w:r>
      <w:r w:rsidRPr="00FF6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x-none"/>
        </w:rPr>
        <w:t>СТОРОНЫ</w:t>
      </w:r>
      <w:r w:rsidRPr="00FF63F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x-none"/>
        </w:rPr>
        <w:t>, заключили настоящий Договор о нижеследующем:</w:t>
      </w:r>
    </w:p>
    <w:p w:rsidR="00DA29C0" w:rsidRPr="00FF63F4" w:rsidRDefault="00DA29C0" w:rsidP="002B68E3">
      <w:pPr>
        <w:framePr w:w="9496" w:h="12151" w:hRule="exact" w:wrap="around" w:vAnchor="page" w:hAnchor="page" w:x="1666" w:y="3721"/>
        <w:spacing w:after="0" w:line="302" w:lineRule="exact"/>
        <w:ind w:left="40" w:right="40" w:firstLine="76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shd w:val="clear" w:color="auto" w:fill="FFFFFF"/>
        </w:rPr>
      </w:pPr>
      <w:r w:rsidRPr="00FF63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shd w:val="clear" w:color="auto" w:fill="FFFFFF"/>
        </w:rPr>
        <w:t>I. ПРЕДМЕТ ДОГОВОРА</w:t>
      </w:r>
    </w:p>
    <w:p w:rsidR="00DA29C0" w:rsidRPr="00FF63F4" w:rsidRDefault="00DA29C0" w:rsidP="00DA29C0">
      <w:pPr>
        <w:framePr w:w="9496" w:h="12151" w:hRule="exact" w:wrap="around" w:vAnchor="page" w:hAnchor="page" w:x="1666" w:y="372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настоящего Договора является </w:t>
      </w:r>
      <w:r w:rsidR="004956A3" w:rsidRPr="00F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образова</w:t>
      </w:r>
      <w:r w:rsidR="004956A3" w:rsidRPr="00F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</w:t>
      </w:r>
      <w:r w:rsidRPr="00F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по организации и проведению обучения </w:t>
      </w:r>
      <w:r w:rsidRPr="00FF6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СЛУШАТЕЛЯ</w:t>
      </w:r>
      <w:r w:rsidR="00BA53D4" w:rsidRPr="00FF63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_________Ф.И.О._____________________________</w:t>
      </w:r>
      <w:r w:rsidRPr="00F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Институте повышения квалификации и профессиональной переподготовки работников Финансового университета по программе повышения квалификации </w:t>
      </w:r>
      <w:r w:rsidR="002B68E3" w:rsidRPr="00F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стажировки по теме:</w:t>
      </w:r>
      <w:r w:rsidR="00F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3D4" w:rsidRPr="00F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FF63F4">
        <w:rPr>
          <w:rFonts w:ascii="Arial Unicode MS" w:eastAsia="Times New Roman" w:hAnsi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Pr="00F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очной формы обучения, объемом </w:t>
      </w:r>
      <w:r w:rsidR="00BA53D4" w:rsidRPr="00F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DA29C0" w:rsidRPr="00FF63F4" w:rsidRDefault="00DA29C0" w:rsidP="00DA29C0">
      <w:pPr>
        <w:framePr w:w="9496" w:h="12151" w:hRule="exact" w:wrap="around" w:vAnchor="page" w:hAnchor="page" w:x="1666" w:y="3721"/>
        <w:numPr>
          <w:ilvl w:val="0"/>
          <w:numId w:val="1"/>
        </w:numPr>
        <w:tabs>
          <w:tab w:val="left" w:pos="1134"/>
          <w:tab w:val="left" w:pos="1276"/>
          <w:tab w:val="left" w:pos="1494"/>
        </w:tabs>
        <w:spacing w:after="196" w:line="302" w:lineRule="exact"/>
        <w:ind w:left="40" w:right="40"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После освоения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СЛУШАТЕЛЕМ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программы ему выдаётся Удостоверение о повышении квалификации.</w:t>
      </w:r>
    </w:p>
    <w:p w:rsidR="00BA53D4" w:rsidRPr="00FF63F4" w:rsidRDefault="00DA29C0" w:rsidP="00DA29C0">
      <w:pPr>
        <w:framePr w:w="9496" w:h="12151" w:hRule="exact" w:wrap="around" w:vAnchor="page" w:hAnchor="page" w:x="1666" w:y="3721"/>
        <w:numPr>
          <w:ilvl w:val="0"/>
          <w:numId w:val="1"/>
        </w:numPr>
        <w:tabs>
          <w:tab w:val="left" w:pos="993"/>
          <w:tab w:val="left" w:pos="1235"/>
        </w:tabs>
        <w:spacing w:after="0" w:line="283" w:lineRule="exact"/>
        <w:ind w:left="40" w:right="40"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Срок обучения по настоящему Договору составляет </w:t>
      </w:r>
      <w:r w:rsidR="00BA53D4"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_________</w:t>
      </w:r>
    </w:p>
    <w:p w:rsidR="00FF63F4" w:rsidRDefault="00FF63F4" w:rsidP="00DA29C0">
      <w:pPr>
        <w:framePr w:w="9496" w:h="12151" w:hRule="exact" w:wrap="around" w:vAnchor="page" w:hAnchor="page" w:x="1666" w:y="3721"/>
        <w:spacing w:after="0" w:line="293" w:lineRule="exact"/>
        <w:ind w:right="2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DA29C0" w:rsidRPr="00FF63F4" w:rsidRDefault="00DA29C0" w:rsidP="00DA29C0">
      <w:pPr>
        <w:framePr w:w="9496" w:h="12151" w:hRule="exact" w:wrap="around" w:vAnchor="page" w:hAnchor="page" w:x="1666" w:y="3721"/>
        <w:spacing w:after="0" w:line="293" w:lineRule="exact"/>
        <w:ind w:right="2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II. ПРАВА ИСПОЛНИТЕЛЯ, ЗАКАЗЧИКА И СЛУШАТЕЛЯ</w:t>
      </w:r>
    </w:p>
    <w:p w:rsidR="00DA29C0" w:rsidRPr="00FF63F4" w:rsidRDefault="00DA29C0" w:rsidP="00DA29C0">
      <w:pPr>
        <w:framePr w:w="9496" w:h="12151" w:hRule="exact" w:wrap="around" w:vAnchor="page" w:hAnchor="page" w:x="1666" w:y="3721"/>
        <w:spacing w:after="0" w:line="293" w:lineRule="exact"/>
        <w:ind w:right="2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DA29C0" w:rsidRPr="00FF63F4" w:rsidRDefault="00DA29C0" w:rsidP="00DA29C0">
      <w:pPr>
        <w:framePr w:w="9496" w:h="12151" w:hRule="exact" w:wrap="around" w:vAnchor="page" w:hAnchor="page" w:x="1666" w:y="3721"/>
        <w:numPr>
          <w:ilvl w:val="0"/>
          <w:numId w:val="2"/>
        </w:numPr>
        <w:tabs>
          <w:tab w:val="left" w:pos="1053"/>
        </w:tabs>
        <w:spacing w:after="0" w:line="293" w:lineRule="exact"/>
        <w:ind w:left="40" w:right="40" w:firstLine="56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ИСПОЛНИТЕЛЬ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вправе самостоятельно избирать способы реализации образовательного процесса, предусмотренного программой; применять к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СЛУШАТЕЛЮ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меры поощрения и меры дисциплинарного взыскания, предусмотренные законодательством Российской Федерации, настоящим Договором и локальными нормативными актами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DA29C0" w:rsidRPr="00FF63F4" w:rsidRDefault="00DA29C0" w:rsidP="00DA29C0">
      <w:pPr>
        <w:framePr w:w="9496" w:h="12151" w:hRule="exact" w:wrap="around" w:vAnchor="page" w:hAnchor="page" w:x="1666" w:y="3721"/>
        <w:numPr>
          <w:ilvl w:val="0"/>
          <w:numId w:val="2"/>
        </w:numPr>
        <w:tabs>
          <w:tab w:val="left" w:pos="1053"/>
        </w:tabs>
        <w:spacing w:after="0" w:line="293" w:lineRule="exact"/>
        <w:ind w:left="40" w:right="40" w:firstLine="56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ЗАКАЗЧИК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вправе получать информацию от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I настоящего Договора.</w:t>
      </w:r>
    </w:p>
    <w:p w:rsidR="00DA29C0" w:rsidRDefault="00DA29C0" w:rsidP="00DA29C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D0E62" w:rsidRDefault="003D0E62" w:rsidP="00DA29C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D0E62" w:rsidRDefault="003D0E62" w:rsidP="00DA29C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D0E62" w:rsidRDefault="003D0E62" w:rsidP="00DA29C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D0E62" w:rsidRPr="003D0E62" w:rsidRDefault="003D0E62" w:rsidP="003D0E62">
      <w:pPr>
        <w:tabs>
          <w:tab w:val="left" w:pos="297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3D0E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 10</w:t>
      </w:r>
    </w:p>
    <w:p w:rsidR="003D0E62" w:rsidRDefault="003D0E62" w:rsidP="00DA29C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D0E62" w:rsidRPr="00FF63F4" w:rsidRDefault="003D0E62" w:rsidP="003D0E62">
      <w:pPr>
        <w:framePr w:w="9916" w:h="2147" w:hRule="exact" w:wrap="around" w:vAnchor="page" w:hAnchor="page" w:x="1486" w:y="2041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____/</w:t>
      </w:r>
    </w:p>
    <w:p w:rsidR="003D0E62" w:rsidRPr="00FF63F4" w:rsidRDefault="003D0E62" w:rsidP="003D0E62">
      <w:pPr>
        <w:framePr w:w="9916" w:h="2147" w:hRule="exact" w:wrap="around" w:vAnchor="page" w:hAnchor="page" w:x="1486" w:y="2041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обучение по дополнительным профессиональным программам</w:t>
      </w:r>
    </w:p>
    <w:p w:rsidR="003D0E62" w:rsidRPr="00FF63F4" w:rsidRDefault="003D0E62" w:rsidP="003D0E62">
      <w:pPr>
        <w:framePr w:w="9916" w:h="2147" w:hRule="exact" w:wrap="around" w:vAnchor="page" w:hAnchor="page" w:x="1486" w:y="2041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Институте повышения квалификации и профессиональной переподготовки работников Финансового университета</w:t>
      </w:r>
    </w:p>
    <w:p w:rsidR="003D0E62" w:rsidRPr="00FF63F4" w:rsidRDefault="003D0E62" w:rsidP="003D0E62">
      <w:pPr>
        <w:framePr w:w="9916" w:h="2147" w:hRule="exact" w:wrap="around" w:vAnchor="page" w:hAnchor="page" w:x="1486" w:y="2041"/>
        <w:spacing w:after="0" w:line="302" w:lineRule="exact"/>
        <w:ind w:left="115" w:right="53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 </w:t>
      </w:r>
    </w:p>
    <w:p w:rsidR="003D0E62" w:rsidRPr="00FF63F4" w:rsidRDefault="003D0E62" w:rsidP="003D0E62">
      <w:pPr>
        <w:framePr w:w="9916" w:h="2147" w:hRule="exact" w:wrap="around" w:vAnchor="page" w:hAnchor="page" w:x="1486" w:y="2041"/>
        <w:tabs>
          <w:tab w:val="left" w:pos="6334"/>
        </w:tabs>
        <w:spacing w:after="0" w:line="220" w:lineRule="exact"/>
        <w:ind w:left="142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г. Москва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ab/>
        <w:t xml:space="preserve">       </w:t>
      </w:r>
      <w:proofErr w:type="gramStart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«</w:t>
      </w:r>
      <w:proofErr w:type="gramEnd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___» ________  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>г.</w:t>
      </w:r>
    </w:p>
    <w:p w:rsidR="003D0E62" w:rsidRDefault="003D0E62" w:rsidP="00DA29C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D0E62" w:rsidRDefault="003D0E62" w:rsidP="00DA29C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D0E62" w:rsidRDefault="003D0E62" w:rsidP="00DA29C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D0E62" w:rsidRDefault="003D0E62" w:rsidP="00DA29C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D0E62" w:rsidRPr="00FF63F4" w:rsidRDefault="003D0E62" w:rsidP="00DA29C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3D0E62" w:rsidRPr="00FF63F4">
          <w:pgSz w:w="11905" w:h="16837"/>
          <w:pgMar w:top="0" w:right="0" w:bottom="0" w:left="0" w:header="0" w:footer="3" w:gutter="0"/>
          <w:cols w:space="720"/>
        </w:sectPr>
      </w:pPr>
    </w:p>
    <w:p w:rsidR="00DA29C0" w:rsidRPr="00FF63F4" w:rsidRDefault="00DA29C0" w:rsidP="00DA29C0">
      <w:pPr>
        <w:framePr w:w="9556" w:h="14416" w:hRule="exact" w:wrap="around" w:vAnchor="page" w:hAnchor="page" w:x="1561" w:y="1111"/>
        <w:spacing w:after="0" w:line="283" w:lineRule="exact"/>
        <w:ind w:left="20" w:right="2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 xml:space="preserve">2.3.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СЛУШАТЕЛЬ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вправе пользоваться академическими правами, предусмотренными Федеральным законом «Об образовании в Российской Федерации».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spacing w:after="0" w:line="283" w:lineRule="exact"/>
        <w:ind w:left="20" w:firstLine="264"/>
        <w:jc w:val="both"/>
        <w:outlineLvl w:val="0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bookmarkStart w:id="0" w:name="bookmark0"/>
      <w:r w:rsidRPr="00FF6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III. ОБЯЗАННОСТИ ИСПОЛНИТЕЛЯ, ЗАКАЗЧИКА И СЛУШАТЕЛЯ</w:t>
      </w:r>
      <w:bookmarkEnd w:id="0"/>
    </w:p>
    <w:p w:rsidR="00DA29C0" w:rsidRPr="00FF63F4" w:rsidRDefault="00DA29C0" w:rsidP="00DA29C0">
      <w:pPr>
        <w:framePr w:w="9556" w:h="14416" w:hRule="exact" w:wrap="around" w:vAnchor="page" w:hAnchor="page" w:x="1561" w:y="1111"/>
        <w:spacing w:after="0" w:line="283" w:lineRule="exact"/>
        <w:ind w:left="2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3.1.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ИСПОЛНИТЕЛЬ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обязан: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spacing w:after="0" w:line="283" w:lineRule="exact"/>
        <w:ind w:left="20" w:right="2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3.1.1. Зачислить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на обучение по программе при выполнении им всех условий приёма на обучение, а также заключения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СТОРОНАМИ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, настоящего Договора, представления документов, указанных в разделе III настоящего Договора, и осуществления оплаты согласно разделу IV настоящего Договора.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0"/>
          <w:numId w:val="3"/>
        </w:numPr>
        <w:tabs>
          <w:tab w:val="left" w:pos="1302"/>
        </w:tabs>
        <w:spacing w:after="0" w:line="283" w:lineRule="exact"/>
        <w:ind w:left="20" w:right="2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Довести до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ЗАКАЗЧИКА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информацию, содержащую сведения о предоставлении платных образовательных услуг (в случае их предоставления)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0"/>
          <w:numId w:val="3"/>
        </w:numPr>
        <w:tabs>
          <w:tab w:val="left" w:pos="1527"/>
        </w:tabs>
        <w:spacing w:after="0" w:line="283" w:lineRule="exact"/>
        <w:ind w:left="20" w:right="2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Организовать и обеспечить надлежащее предоставление образовательных услуг по реализации программы.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0"/>
          <w:numId w:val="3"/>
        </w:numPr>
        <w:tabs>
          <w:tab w:val="left" w:pos="1177"/>
        </w:tabs>
        <w:spacing w:after="0" w:line="283" w:lineRule="exact"/>
        <w:ind w:left="20" w:right="2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Обеспечить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СЛУШАТЕЛЮ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предусмотренные программой надлежащие условия её освоения.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0"/>
          <w:numId w:val="3"/>
        </w:numPr>
        <w:tabs>
          <w:tab w:val="left" w:pos="1172"/>
        </w:tabs>
        <w:spacing w:after="0" w:line="283" w:lineRule="exact"/>
        <w:ind w:left="20" w:right="2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Сохранить место за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СЛУШАТЕЛЕМ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 случае пропуска занятий по уважительным причинам (с учётом оплаты услуг, предусмотренных разделом I настоящего Договора.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0"/>
          <w:numId w:val="3"/>
        </w:numPr>
        <w:tabs>
          <w:tab w:val="left" w:pos="1321"/>
        </w:tabs>
        <w:spacing w:after="0" w:line="283" w:lineRule="exact"/>
        <w:ind w:left="20" w:right="2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Обеспечить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СЛУШАТЕЛЮ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уважение человеческого достоинства, защиту от всех форм, физического и психического насилия, оскорбления личности охрану жизни и. здоровья.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0"/>
          <w:numId w:val="3"/>
        </w:numPr>
        <w:tabs>
          <w:tab w:val="left" w:pos="1177"/>
        </w:tabs>
        <w:spacing w:after="0" w:line="283" w:lineRule="exact"/>
        <w:ind w:left="20" w:right="2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Выдать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СЛУШАТЕЛЮ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по окончании освоения программы, указанной в пункте 1.1. настоящего Договора, документ о повышении квалификации, либо документ об обучении, в зависимости от результатов освоения программы.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0"/>
          <w:numId w:val="4"/>
        </w:numPr>
        <w:tabs>
          <w:tab w:val="left" w:pos="1047"/>
        </w:tabs>
        <w:spacing w:after="0" w:line="283" w:lineRule="exact"/>
        <w:ind w:left="2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ЗАКАЗЧИК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обязан: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0"/>
          <w:numId w:val="5"/>
        </w:numPr>
        <w:tabs>
          <w:tab w:val="left" w:pos="1412"/>
        </w:tabs>
        <w:spacing w:after="0" w:line="283" w:lineRule="exact"/>
        <w:ind w:left="20" w:right="2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Направить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на обучение в соответствии со сроками обучения, указанными в пункте 1.3. настоящего Договора,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0"/>
          <w:numId w:val="5"/>
        </w:numPr>
        <w:tabs>
          <w:tab w:val="left" w:pos="1249"/>
        </w:tabs>
        <w:spacing w:after="0" w:line="283" w:lineRule="exact"/>
        <w:ind w:left="2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Своевременно осуществить оплату обучения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0"/>
          <w:numId w:val="5"/>
        </w:numPr>
        <w:tabs>
          <w:tab w:val="left" w:pos="1330"/>
        </w:tabs>
        <w:spacing w:after="0" w:line="283" w:lineRule="exact"/>
        <w:ind w:left="20" w:right="2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Обеспечить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СЛУШАТЕЛЮ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условия для регулярного посещения занятий согласно расписанию занятий, предусмотренных программой, указанной в пункте 1.1. настоящего Договора.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1"/>
          <w:numId w:val="5"/>
        </w:numPr>
        <w:tabs>
          <w:tab w:val="left" w:pos="1062"/>
        </w:tabs>
        <w:spacing w:after="0" w:line="283" w:lineRule="exact"/>
        <w:ind w:left="2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СЛУШАТЕЛЬ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обязан: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2"/>
          <w:numId w:val="5"/>
        </w:numPr>
        <w:tabs>
          <w:tab w:val="left" w:pos="1450"/>
        </w:tabs>
        <w:spacing w:after="0" w:line="283" w:lineRule="exact"/>
        <w:ind w:left="20" w:right="2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Представить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ИСПОЛНИТЕЛЮ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следующие документы, необходимые для зачисления: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0"/>
          <w:numId w:val="10"/>
        </w:numPr>
        <w:tabs>
          <w:tab w:val="left" w:pos="1450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личное заявление на обучение;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0"/>
          <w:numId w:val="10"/>
        </w:numPr>
        <w:tabs>
          <w:tab w:val="left" w:pos="1450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копию документа об образовании;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0"/>
          <w:numId w:val="10"/>
        </w:numPr>
        <w:tabs>
          <w:tab w:val="left" w:pos="1450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копию паспорта;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0"/>
          <w:numId w:val="10"/>
        </w:numPr>
        <w:tabs>
          <w:tab w:val="left" w:pos="1450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proofErr w:type="spellStart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нострификацию</w:t>
      </w:r>
      <w:proofErr w:type="spellEnd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для иностранного диплома (в случае необходимости);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2"/>
          <w:numId w:val="5"/>
        </w:numPr>
        <w:tabs>
          <w:tab w:val="left" w:pos="1335"/>
        </w:tabs>
        <w:spacing w:after="0" w:line="283" w:lineRule="exact"/>
        <w:ind w:left="20" w:right="2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Освоить программу с соблюдением требований и сроков, установленных учебным планом, в том числе индивидуальным, выполнять предусмотренные учебным планом, в том числе индивидуальным все виды учебных заданий, включая самостоятельную работу, задания на аудиторных занятиях, контрольные задания в рамках аттестации.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2"/>
          <w:numId w:val="5"/>
        </w:numPr>
        <w:tabs>
          <w:tab w:val="left" w:pos="1249"/>
        </w:tabs>
        <w:spacing w:after="0" w:line="283" w:lineRule="exact"/>
        <w:ind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Извещать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 причинах отсутствия на занятиях.</w:t>
      </w:r>
    </w:p>
    <w:p w:rsidR="00DA29C0" w:rsidRPr="00FF63F4" w:rsidRDefault="00DA29C0" w:rsidP="00DA29C0">
      <w:pPr>
        <w:framePr w:w="9556" w:h="14416" w:hRule="exact" w:wrap="around" w:vAnchor="page" w:hAnchor="page" w:x="1561" w:y="1111"/>
        <w:numPr>
          <w:ilvl w:val="2"/>
          <w:numId w:val="5"/>
        </w:numPr>
        <w:tabs>
          <w:tab w:val="left" w:pos="1383"/>
        </w:tabs>
        <w:spacing w:after="0" w:line="283" w:lineRule="exact"/>
        <w:ind w:right="2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Соблюдать требования учредительных документов, иных локальных нормативных актов </w:t>
      </w:r>
      <w:proofErr w:type="spellStart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Финуниверситета</w:t>
      </w:r>
      <w:proofErr w:type="spellEnd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, правила внутреннего распорядка.</w:t>
      </w:r>
    </w:p>
    <w:p w:rsidR="00DA29C0" w:rsidRPr="00FF63F4" w:rsidRDefault="00DA29C0" w:rsidP="00DA29C0">
      <w:pPr>
        <w:spacing w:after="0" w:line="240" w:lineRule="auto"/>
        <w:ind w:firstLine="6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DA29C0" w:rsidRPr="00FF63F4">
          <w:pgSz w:w="11905" w:h="16837"/>
          <w:pgMar w:top="0" w:right="0" w:bottom="0" w:left="0" w:header="0" w:footer="3" w:gutter="0"/>
          <w:cols w:space="720"/>
        </w:sectPr>
      </w:pPr>
    </w:p>
    <w:p w:rsidR="00DA29C0" w:rsidRPr="00FF63F4" w:rsidRDefault="00DA29C0" w:rsidP="00DA29C0">
      <w:pPr>
        <w:spacing w:after="0" w:line="240" w:lineRule="auto"/>
        <w:ind w:firstLine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9C0" w:rsidRPr="00FF63F4" w:rsidRDefault="00DA29C0" w:rsidP="00DA29C0">
      <w:pPr>
        <w:framePr w:w="9496" w:h="15121" w:hRule="exact" w:wrap="around" w:vAnchor="page" w:hAnchor="page" w:x="1546" w:y="766"/>
        <w:numPr>
          <w:ilvl w:val="2"/>
          <w:numId w:val="5"/>
        </w:numPr>
        <w:spacing w:after="0" w:line="302" w:lineRule="exact"/>
        <w:ind w:right="2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С целью допуска к итоговой аттестации в случае появления академической задолженности, ликвидировать её в срок до дня, на который назначена итоговая аттестация.</w:t>
      </w:r>
    </w:p>
    <w:p w:rsidR="00DA29C0" w:rsidRPr="00FF63F4" w:rsidRDefault="00DA29C0" w:rsidP="00DA29C0">
      <w:pPr>
        <w:framePr w:w="9496" w:h="15121" w:hRule="exact" w:wrap="around" w:vAnchor="page" w:hAnchor="page" w:x="1546" w:y="766"/>
        <w:numPr>
          <w:ilvl w:val="3"/>
          <w:numId w:val="5"/>
        </w:numPr>
        <w:tabs>
          <w:tab w:val="left" w:pos="1203"/>
        </w:tabs>
        <w:spacing w:after="0" w:line="302" w:lineRule="exact"/>
        <w:ind w:left="120" w:firstLine="680"/>
        <w:jc w:val="both"/>
        <w:outlineLvl w:val="0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bookmarkStart w:id="1" w:name="bookmark1"/>
      <w:r w:rsidRPr="00FF6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СТОИМОСТЬ УСЛУГ, СРОКИ И ПОРЯДОК ИХ ОПЛАТЫ</w:t>
      </w:r>
      <w:bookmarkEnd w:id="1"/>
    </w:p>
    <w:p w:rsidR="00DA29C0" w:rsidRPr="00FF63F4" w:rsidRDefault="00FF63F4" w:rsidP="00DA29C0">
      <w:pPr>
        <w:framePr w:w="9496" w:h="15121" w:hRule="exact" w:wrap="around" w:vAnchor="page" w:hAnchor="page" w:x="1546" w:y="766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r w:rsidR="00DA29C0" w:rsidRPr="00F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Полная стоимость образовательных услуг в соответствии с пунктом 1.1. настоящего Договора за весь период обучения </w:t>
      </w:r>
      <w:r w:rsidR="00DA29C0" w:rsidRPr="00FF63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СЛУШАТЕЛЯ</w:t>
      </w:r>
      <w:r w:rsidR="00DA29C0" w:rsidRPr="00F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DA29C0" w:rsidRPr="00F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DA29C0" w:rsidRPr="00F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00 копеек (</w:t>
      </w:r>
      <w:r w:rsidR="00DA29C0" w:rsidRPr="00FF63F4">
        <w:rPr>
          <w:rFonts w:ascii="Times New Roman" w:eastAsia="Times New Roman" w:hAnsi="Times New Roman" w:cs="Times New Roman"/>
          <w:sz w:val="24"/>
          <w:szCs w:val="24"/>
        </w:rPr>
        <w:t>НДС не облагается, на основании подпункта 14 пункта 2 статьи 149 Налогового кодекса Российской Федерации).</w:t>
      </w:r>
    </w:p>
    <w:p w:rsidR="00DA29C0" w:rsidRPr="00FF63F4" w:rsidRDefault="005B538E" w:rsidP="005B538E">
      <w:pPr>
        <w:framePr w:w="9496" w:h="15121" w:hRule="exact" w:wrap="around" w:vAnchor="page" w:hAnchor="page" w:x="1546" w:y="766"/>
        <w:tabs>
          <w:tab w:val="left" w:pos="1258"/>
        </w:tabs>
        <w:spacing w:after="0" w:line="302" w:lineRule="exact"/>
        <w:ind w:right="20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4.1. </w:t>
      </w:r>
      <w:r w:rsidR="00DA29C0"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предусмотренных Федеральным законом «Об образовании в Российской Федерации».</w:t>
      </w:r>
    </w:p>
    <w:p w:rsidR="00DA29C0" w:rsidRPr="00FF63F4" w:rsidRDefault="00DA29C0" w:rsidP="005B538E">
      <w:pPr>
        <w:pStyle w:val="a3"/>
        <w:framePr w:w="9496" w:h="15121" w:hRule="exact" w:wrap="around" w:vAnchor="page" w:hAnchor="page" w:x="1546" w:y="766"/>
        <w:numPr>
          <w:ilvl w:val="1"/>
          <w:numId w:val="11"/>
        </w:numPr>
        <w:tabs>
          <w:tab w:val="left" w:pos="1410"/>
        </w:tabs>
        <w:spacing w:after="0" w:line="283" w:lineRule="exact"/>
        <w:ind w:hanging="11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Образовательные услуги, обусловленные разделом I настоящего</w:t>
      </w:r>
    </w:p>
    <w:p w:rsidR="00DA29C0" w:rsidRPr="00FF63F4" w:rsidRDefault="00DA29C0" w:rsidP="002B68E3">
      <w:pPr>
        <w:framePr w:w="9496" w:h="15121" w:hRule="exact" w:wrap="around" w:vAnchor="page" w:hAnchor="page" w:x="1546" w:y="766"/>
        <w:tabs>
          <w:tab w:val="left" w:leader="underscore" w:pos="8112"/>
        </w:tabs>
        <w:spacing w:after="0" w:line="283" w:lineRule="exact"/>
        <w:ind w:left="1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Договора, оплачиваются в безналичном порядке за счёт средств </w:t>
      </w:r>
      <w:r w:rsidRPr="00FF63F4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>(указать</w:t>
      </w:r>
      <w:r w:rsidR="002B68E3" w:rsidRPr="00FF63F4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FF63F4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источник средств), 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данная услуга относятся к платным образовательным услугам.</w:t>
      </w:r>
    </w:p>
    <w:p w:rsidR="00DA29C0" w:rsidRPr="00FF63F4" w:rsidRDefault="00DA29C0" w:rsidP="00DA29C0">
      <w:pPr>
        <w:framePr w:w="9496" w:h="15121" w:hRule="exact" w:wrap="around" w:vAnchor="page" w:hAnchor="page" w:x="1546" w:y="766"/>
        <w:spacing w:after="0" w:line="283" w:lineRule="exact"/>
        <w:ind w:left="120" w:right="20" w:firstLine="68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ЗАКАЗЧИК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осуществляет оплату 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единовременно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до начала обучения, указанного в пункте 1.3. настоящего Договора;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ЗАКАЗЧИК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перечисляет денежные средства на лицевой счёт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; обязательства по оплате считаются выполненными с момента поступления средств в полном объёме на лицевой счет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DA29C0" w:rsidRPr="00FF63F4" w:rsidRDefault="00DA29C0" w:rsidP="00DA29C0">
      <w:pPr>
        <w:framePr w:w="9496" w:h="15121" w:hRule="exact" w:wrap="around" w:vAnchor="page" w:hAnchor="page" w:x="1546" w:y="766"/>
        <w:spacing w:after="0" w:line="283" w:lineRule="exact"/>
        <w:ind w:left="120" w:right="20" w:firstLine="68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DA29C0" w:rsidRPr="00FF63F4" w:rsidRDefault="00DA29C0" w:rsidP="005B538E">
      <w:pPr>
        <w:framePr w:w="9496" w:h="15121" w:hRule="exact" w:wrap="around" w:vAnchor="page" w:hAnchor="page" w:x="1546" w:y="766"/>
        <w:numPr>
          <w:ilvl w:val="3"/>
          <w:numId w:val="11"/>
        </w:numPr>
        <w:tabs>
          <w:tab w:val="left" w:pos="1102"/>
        </w:tabs>
        <w:spacing w:after="0" w:line="283" w:lineRule="exact"/>
        <w:ind w:left="120" w:firstLine="680"/>
        <w:jc w:val="center"/>
        <w:outlineLvl w:val="0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bookmarkStart w:id="2" w:name="bookmark2"/>
      <w:r w:rsidRPr="00FF6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ОСНОВАНИЯ ИЗМЕНЕНИЯ И РАСТОРЖЕНИЯ ДОГОВОРА</w:t>
      </w:r>
      <w:bookmarkEnd w:id="2"/>
    </w:p>
    <w:p w:rsidR="00DA29C0" w:rsidRPr="00FF63F4" w:rsidRDefault="00DA29C0" w:rsidP="00DA29C0">
      <w:pPr>
        <w:framePr w:w="9496" w:h="15121" w:hRule="exact" w:wrap="around" w:vAnchor="page" w:hAnchor="page" w:x="1546" w:y="766"/>
        <w:numPr>
          <w:ilvl w:val="0"/>
          <w:numId w:val="6"/>
        </w:numPr>
        <w:tabs>
          <w:tab w:val="left" w:pos="1373"/>
        </w:tabs>
        <w:spacing w:after="0" w:line="283" w:lineRule="exact"/>
        <w:ind w:left="120" w:right="20" w:firstLine="68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Условия, на которых заключен настоящий Договор, могут быть изменены по соглашению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СТОРОН 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или в соответствии с законодательством Российской Федерации. Настоящий Договор может быть расторгнут по соглашению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СТОРОН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В случае расторжения настоящего Договора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СТОРОНА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желающая его расторгнуть, письменно извещает об этом другие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СТОРОНЫ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не менее чем за 15 (пятнадцать) календарных дней до даты расторжения.</w:t>
      </w:r>
    </w:p>
    <w:p w:rsidR="00DA29C0" w:rsidRPr="00FF63F4" w:rsidRDefault="00DA29C0" w:rsidP="00DA29C0">
      <w:pPr>
        <w:framePr w:w="9496" w:h="15121" w:hRule="exact" w:wrap="around" w:vAnchor="page" w:hAnchor="page" w:x="1546" w:y="766"/>
        <w:numPr>
          <w:ilvl w:val="0"/>
          <w:numId w:val="6"/>
        </w:numPr>
        <w:tabs>
          <w:tab w:val="left" w:pos="1459"/>
        </w:tabs>
        <w:spacing w:after="0" w:line="283" w:lineRule="exact"/>
        <w:ind w:left="120" w:right="20" w:firstLine="68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Настоящий Договор может быть расторгнут по инициативе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 одностороннем порядке в случаях:</w:t>
      </w:r>
    </w:p>
    <w:p w:rsidR="00DA29C0" w:rsidRPr="00FF63F4" w:rsidRDefault="00DA29C0" w:rsidP="00DA29C0">
      <w:pPr>
        <w:framePr w:w="9496" w:h="15121" w:hRule="exact" w:wrap="around" w:vAnchor="page" w:hAnchor="page" w:x="1546" w:y="766"/>
        <w:spacing w:after="0" w:line="283" w:lineRule="exact"/>
        <w:ind w:left="120" w:right="20" w:firstLine="68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установления нарушения порядка приема в </w:t>
      </w:r>
      <w:proofErr w:type="spellStart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Финуниверситет</w:t>
      </w:r>
      <w:proofErr w:type="spellEnd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повлекшего по вине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его незаконное зачисление в </w:t>
      </w:r>
      <w:proofErr w:type="spellStart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Финуниверситет</w:t>
      </w:r>
      <w:proofErr w:type="spellEnd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;</w:t>
      </w:r>
    </w:p>
    <w:p w:rsidR="00DA29C0" w:rsidRPr="00FF63F4" w:rsidRDefault="00DA29C0" w:rsidP="00DA29C0">
      <w:pPr>
        <w:framePr w:w="9496" w:h="15121" w:hRule="exact" w:wrap="around" w:vAnchor="page" w:hAnchor="page" w:x="1546" w:y="766"/>
        <w:spacing w:after="0" w:line="283" w:lineRule="exact"/>
        <w:ind w:left="120" w:firstLine="68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просрочки оплаты стоимости платных образовательных услуг;</w:t>
      </w:r>
    </w:p>
    <w:p w:rsidR="00DA29C0" w:rsidRPr="00FF63F4" w:rsidRDefault="00DA29C0" w:rsidP="00DA29C0">
      <w:pPr>
        <w:framePr w:w="9496" w:h="15121" w:hRule="exact" w:wrap="around" w:vAnchor="page" w:hAnchor="page" w:x="1546" w:y="766"/>
        <w:spacing w:after="0" w:line="283" w:lineRule="exact"/>
        <w:ind w:left="120" w:right="20" w:firstLine="68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 (или)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ЗАКАЗЧИКА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;</w:t>
      </w:r>
    </w:p>
    <w:p w:rsidR="00DA29C0" w:rsidRPr="00FF63F4" w:rsidRDefault="00DA29C0" w:rsidP="00DA29C0">
      <w:pPr>
        <w:framePr w:w="9496" w:h="15121" w:hRule="exact" w:wrap="around" w:vAnchor="page" w:hAnchor="page" w:x="1546" w:y="766"/>
        <w:spacing w:after="0" w:line="283" w:lineRule="exact"/>
        <w:ind w:left="120" w:right="20" w:firstLine="68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A29C0" w:rsidRPr="00FF63F4" w:rsidRDefault="00DA29C0" w:rsidP="00DA29C0">
      <w:pPr>
        <w:framePr w:w="9496" w:h="15121" w:hRule="exact" w:wrap="around" w:vAnchor="page" w:hAnchor="page" w:x="1546" w:y="766"/>
        <w:numPr>
          <w:ilvl w:val="0"/>
          <w:numId w:val="6"/>
        </w:numPr>
        <w:tabs>
          <w:tab w:val="left" w:pos="1502"/>
        </w:tabs>
        <w:spacing w:after="0" w:line="283" w:lineRule="exact"/>
        <w:ind w:left="120" w:right="20" w:firstLine="68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Настоящий Договор может быть расторгнут досрочно по обстоятельствам, не зависящим от воли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СЛУШАТЕЛЯ, ЗАКАЗЧИКА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в том числе в случае ликвидации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ИСПОЛНИТЕЛЯ.</w:t>
      </w:r>
    </w:p>
    <w:p w:rsidR="00DA29C0" w:rsidRPr="00FF63F4" w:rsidRDefault="00DA29C0" w:rsidP="00DA29C0">
      <w:pPr>
        <w:framePr w:w="9496" w:h="15121" w:hRule="exact" w:wrap="around" w:vAnchor="page" w:hAnchor="page" w:x="1546" w:y="766"/>
        <w:numPr>
          <w:ilvl w:val="0"/>
          <w:numId w:val="6"/>
        </w:numPr>
        <w:tabs>
          <w:tab w:val="left" w:pos="1339"/>
        </w:tabs>
        <w:spacing w:after="0" w:line="283" w:lineRule="exact"/>
        <w:ind w:left="120" w:right="20" w:firstLine="68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ИСПОЛНИТЕЛЬ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вправе отказаться от исполнения обязательств по Договору при условии возврата внесённой платы за вычетом суммы, фактически израсходованной на обучение.</w:t>
      </w:r>
    </w:p>
    <w:p w:rsidR="00DA29C0" w:rsidRPr="00FF63F4" w:rsidRDefault="00DA29C0" w:rsidP="00DA29C0">
      <w:pPr>
        <w:framePr w:w="9496" w:h="15121" w:hRule="exact" w:wrap="around" w:vAnchor="page" w:hAnchor="page" w:x="1546" w:y="766"/>
        <w:numPr>
          <w:ilvl w:val="0"/>
          <w:numId w:val="6"/>
        </w:numPr>
        <w:tabs>
          <w:tab w:val="left" w:pos="1310"/>
        </w:tabs>
        <w:spacing w:after="0" w:line="283" w:lineRule="exact"/>
        <w:ind w:left="120" w:right="20" w:firstLine="68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СЛУШАТЕЛЬ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 (или)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ЗАКАЗЧИК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вправе отказаться от исполнения настоящего Договора при условии оплаты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ИСПОЛНИТЕЛЮ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фактически понесенных им расходов, связанных с исполнением обязательств по Договору.</w:t>
      </w:r>
    </w:p>
    <w:p w:rsidR="00DA29C0" w:rsidRPr="00FF63F4" w:rsidRDefault="00DA29C0" w:rsidP="00DA29C0">
      <w:pPr>
        <w:framePr w:w="9496" w:h="15121" w:hRule="exact" w:wrap="around" w:vAnchor="page" w:hAnchor="page" w:x="1546" w:y="766"/>
        <w:tabs>
          <w:tab w:val="left" w:pos="1310"/>
        </w:tabs>
        <w:spacing w:after="0" w:line="283" w:lineRule="exact"/>
        <w:ind w:left="800" w:right="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DA29C0" w:rsidRPr="00FF63F4" w:rsidRDefault="00DA29C0" w:rsidP="00DA29C0">
      <w:pPr>
        <w:framePr w:w="9496" w:h="15121" w:hRule="exact" w:wrap="around" w:vAnchor="page" w:hAnchor="page" w:x="1546" w:y="766"/>
        <w:spacing w:after="0" w:line="283" w:lineRule="exact"/>
        <w:ind w:left="120" w:right="20" w:firstLine="3080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FF63F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  <w:t xml:space="preserve">VI. </w:t>
      </w:r>
      <w:r w:rsidRPr="00FF63F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ПРОЧИЕ УСЛОВИЯ</w:t>
      </w:r>
    </w:p>
    <w:p w:rsidR="00DA29C0" w:rsidRPr="00FF63F4" w:rsidRDefault="00DA29C0" w:rsidP="00DA29C0">
      <w:pPr>
        <w:framePr w:w="9496" w:h="15121" w:hRule="exact" w:wrap="around" w:vAnchor="page" w:hAnchor="page" w:x="1546" w:y="766"/>
        <w:spacing w:after="0" w:line="283" w:lineRule="exact"/>
        <w:ind w:left="120" w:right="20" w:firstLine="58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shd w:val="clear" w:color="auto" w:fill="FFFFFF"/>
        </w:rPr>
        <w:t xml:space="preserve"> 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6.1. За неисполнение или ненадлежащее исполнение своих обязательств по Договору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СТОРОНЫ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DA29C0" w:rsidRPr="00FF63F4" w:rsidRDefault="00DA29C0" w:rsidP="00DA29C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DA29C0" w:rsidRPr="00FF63F4">
          <w:pgSz w:w="11905" w:h="16837"/>
          <w:pgMar w:top="0" w:right="0" w:bottom="0" w:left="0" w:header="0" w:footer="3" w:gutter="0"/>
          <w:cols w:space="720"/>
        </w:sectPr>
      </w:pPr>
    </w:p>
    <w:p w:rsidR="00DA29C0" w:rsidRPr="00FF63F4" w:rsidRDefault="00DA29C0" w:rsidP="00DA29C0">
      <w:pPr>
        <w:framePr w:w="9421" w:h="14566" w:hRule="exact" w:wrap="around" w:vAnchor="page" w:hAnchor="page" w:x="1936" w:y="1141"/>
        <w:numPr>
          <w:ilvl w:val="0"/>
          <w:numId w:val="7"/>
        </w:numPr>
        <w:tabs>
          <w:tab w:val="left" w:pos="1226"/>
        </w:tabs>
        <w:spacing w:after="0" w:line="302" w:lineRule="exact"/>
        <w:ind w:left="40" w:right="12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 xml:space="preserve">При обнаружении недостатка образовательной услуги, в том числе оказания не </w:t>
      </w:r>
      <w:r w:rsidR="002B68E3"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в полном объеме,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предусмотренном образовательными программами (частью образовательной программы),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ЗАКАЗЧИК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вправе по своему выбору потребовать:</w:t>
      </w:r>
    </w:p>
    <w:p w:rsidR="00DA29C0" w:rsidRPr="00FF63F4" w:rsidRDefault="00DA29C0" w:rsidP="00DA29C0">
      <w:pPr>
        <w:framePr w:w="9421" w:h="14566" w:hRule="exact" w:wrap="around" w:vAnchor="page" w:hAnchor="page" w:x="1936" w:y="1141"/>
        <w:numPr>
          <w:ilvl w:val="0"/>
          <w:numId w:val="8"/>
        </w:numPr>
        <w:tabs>
          <w:tab w:val="left" w:pos="1279"/>
        </w:tabs>
        <w:spacing w:after="0" w:line="283" w:lineRule="exact"/>
        <w:ind w:left="4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Безвозмездного оказания образовательной услуги.</w:t>
      </w:r>
    </w:p>
    <w:p w:rsidR="00DA29C0" w:rsidRPr="00FF63F4" w:rsidRDefault="00DA29C0" w:rsidP="00DA29C0">
      <w:pPr>
        <w:framePr w:w="9421" w:h="14566" w:hRule="exact" w:wrap="around" w:vAnchor="page" w:hAnchor="page" w:x="1936" w:y="1141"/>
        <w:numPr>
          <w:ilvl w:val="0"/>
          <w:numId w:val="8"/>
        </w:numPr>
        <w:tabs>
          <w:tab w:val="left" w:pos="1461"/>
        </w:tabs>
        <w:spacing w:after="0" w:line="283" w:lineRule="exact"/>
        <w:ind w:left="40" w:right="12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Соразмерного уменьшения стоимости оказанной образовательной услуги.</w:t>
      </w:r>
    </w:p>
    <w:p w:rsidR="00DA29C0" w:rsidRPr="00FF63F4" w:rsidRDefault="00DA29C0" w:rsidP="00DA29C0">
      <w:pPr>
        <w:framePr w:w="9421" w:h="14566" w:hRule="exact" w:wrap="around" w:vAnchor="page" w:hAnchor="page" w:x="1936" w:y="1141"/>
        <w:numPr>
          <w:ilvl w:val="0"/>
          <w:numId w:val="8"/>
        </w:numPr>
        <w:tabs>
          <w:tab w:val="left" w:pos="1413"/>
        </w:tabs>
        <w:spacing w:after="0" w:line="283" w:lineRule="exact"/>
        <w:ind w:left="40" w:right="12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A29C0" w:rsidRPr="00FF63F4" w:rsidRDefault="00DA29C0" w:rsidP="00DA29C0">
      <w:pPr>
        <w:framePr w:w="9421" w:h="14566" w:hRule="exact" w:wrap="around" w:vAnchor="page" w:hAnchor="page" w:x="1936" w:y="1141"/>
        <w:numPr>
          <w:ilvl w:val="0"/>
          <w:numId w:val="7"/>
        </w:numPr>
        <w:tabs>
          <w:tab w:val="left" w:pos="1235"/>
        </w:tabs>
        <w:spacing w:after="0" w:line="283" w:lineRule="exact"/>
        <w:ind w:left="40" w:right="12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ЗАКАЗЧИК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ИСПОЛНИТЕЛЕМ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.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ЗАКАЗЧИК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A29C0" w:rsidRPr="00FF63F4" w:rsidRDefault="00DA29C0" w:rsidP="00DA29C0">
      <w:pPr>
        <w:framePr w:w="9421" w:h="14566" w:hRule="exact" w:wrap="around" w:vAnchor="page" w:hAnchor="page" w:x="1936" w:y="1141"/>
        <w:numPr>
          <w:ilvl w:val="0"/>
          <w:numId w:val="7"/>
        </w:numPr>
        <w:tabs>
          <w:tab w:val="left" w:pos="1216"/>
        </w:tabs>
        <w:spacing w:after="0" w:line="283" w:lineRule="exact"/>
        <w:ind w:left="40" w:right="12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Если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ИСПОЛНИТЕЛЬ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ЗАКАЗЧИК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вправе по своему выбору:</w:t>
      </w:r>
    </w:p>
    <w:p w:rsidR="00DA29C0" w:rsidRPr="00FF63F4" w:rsidRDefault="00DA29C0" w:rsidP="00DA29C0">
      <w:pPr>
        <w:framePr w:w="9421" w:h="14566" w:hRule="exact" w:wrap="around" w:vAnchor="page" w:hAnchor="page" w:x="1936" w:y="1141"/>
        <w:numPr>
          <w:ilvl w:val="0"/>
          <w:numId w:val="9"/>
        </w:numPr>
        <w:tabs>
          <w:tab w:val="left" w:pos="1350"/>
        </w:tabs>
        <w:spacing w:after="0" w:line="283" w:lineRule="exact"/>
        <w:ind w:left="40" w:right="12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Назначить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ИСПОЛНИТЕЛЮ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новый срок, в течение которого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ИСПОЛНИТЕЛЬ 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DA29C0" w:rsidRPr="00FF63F4" w:rsidRDefault="00DA29C0" w:rsidP="00DA29C0">
      <w:pPr>
        <w:framePr w:w="9421" w:h="14566" w:hRule="exact" w:wrap="around" w:vAnchor="page" w:hAnchor="page" w:x="1936" w:y="1141"/>
        <w:numPr>
          <w:ilvl w:val="0"/>
          <w:numId w:val="9"/>
        </w:numPr>
        <w:tabs>
          <w:tab w:val="left" w:pos="1331"/>
        </w:tabs>
        <w:spacing w:after="0" w:line="283" w:lineRule="exact"/>
        <w:ind w:left="40" w:right="12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A29C0" w:rsidRPr="00FF63F4" w:rsidRDefault="00DA29C0" w:rsidP="00DA29C0">
      <w:pPr>
        <w:framePr w:w="9421" w:h="14566" w:hRule="exact" w:wrap="around" w:vAnchor="page" w:hAnchor="page" w:x="1936" w:y="1141"/>
        <w:numPr>
          <w:ilvl w:val="0"/>
          <w:numId w:val="9"/>
        </w:numPr>
        <w:tabs>
          <w:tab w:val="left" w:pos="1284"/>
        </w:tabs>
        <w:spacing w:after="0" w:line="283" w:lineRule="exact"/>
        <w:ind w:left="4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Потребовать уменьшения стоимости образовательной услуги;</w:t>
      </w:r>
    </w:p>
    <w:p w:rsidR="00DA29C0" w:rsidRPr="00FF63F4" w:rsidRDefault="00DA29C0" w:rsidP="00DA29C0">
      <w:pPr>
        <w:framePr w:w="9421" w:h="14566" w:hRule="exact" w:wrap="around" w:vAnchor="page" w:hAnchor="page" w:x="1936" w:y="1141"/>
        <w:numPr>
          <w:ilvl w:val="0"/>
          <w:numId w:val="9"/>
        </w:numPr>
        <w:tabs>
          <w:tab w:val="left" w:pos="1284"/>
        </w:tabs>
        <w:spacing w:after="0" w:line="283" w:lineRule="exact"/>
        <w:ind w:left="4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Расторгнуть Договор.</w:t>
      </w:r>
    </w:p>
    <w:p w:rsidR="00DA29C0" w:rsidRPr="00FF63F4" w:rsidRDefault="00DA29C0" w:rsidP="00DA29C0">
      <w:pPr>
        <w:framePr w:w="9421" w:h="14566" w:hRule="exact" w:wrap="around" w:vAnchor="page" w:hAnchor="page" w:x="1936" w:y="1141"/>
        <w:numPr>
          <w:ilvl w:val="0"/>
          <w:numId w:val="7"/>
        </w:numPr>
        <w:tabs>
          <w:tab w:val="left" w:pos="1182"/>
        </w:tabs>
        <w:spacing w:after="0" w:line="302" w:lineRule="exact"/>
        <w:ind w:left="40" w:right="12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Все споры, связанные с исполнением настоящего Договора, решаются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СТОРОНАМИ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путем переговоров, а при </w:t>
      </w:r>
      <w:proofErr w:type="spellStart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недостижении</w:t>
      </w:r>
      <w:proofErr w:type="spellEnd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DA29C0" w:rsidRPr="00FF63F4" w:rsidRDefault="00DA29C0" w:rsidP="00DA29C0">
      <w:pPr>
        <w:framePr w:w="9421" w:h="14566" w:hRule="exact" w:wrap="around" w:vAnchor="page" w:hAnchor="page" w:x="1936" w:y="1141"/>
        <w:numPr>
          <w:ilvl w:val="0"/>
          <w:numId w:val="7"/>
        </w:numPr>
        <w:tabs>
          <w:tab w:val="left" w:pos="1134"/>
        </w:tabs>
        <w:spacing w:after="0" w:line="302" w:lineRule="exact"/>
        <w:ind w:left="40" w:right="12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СЛУШАТЕЛЬ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при зачислении на обучение дает согласие на обработку персональных данных.</w:t>
      </w:r>
    </w:p>
    <w:p w:rsidR="00DA29C0" w:rsidRPr="00FF63F4" w:rsidRDefault="00DA29C0" w:rsidP="00DA29C0">
      <w:pPr>
        <w:framePr w:w="9421" w:h="14566" w:hRule="exact" w:wrap="around" w:vAnchor="page" w:hAnchor="page" w:x="1936" w:y="1141"/>
        <w:numPr>
          <w:ilvl w:val="0"/>
          <w:numId w:val="7"/>
        </w:numPr>
        <w:tabs>
          <w:tab w:val="left" w:pos="1134"/>
        </w:tabs>
        <w:spacing w:after="0" w:line="302" w:lineRule="exact"/>
        <w:ind w:left="40" w:right="12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Обработка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ИСПОЛНИТЕЛЕМ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персональных данных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определяется законодательством Российской Федерации, локальными нормативными актами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DA29C0" w:rsidRPr="00FF63F4" w:rsidRDefault="00DA29C0" w:rsidP="00DA29C0">
      <w:pPr>
        <w:framePr w:w="9421" w:h="14566" w:hRule="exact" w:wrap="around" w:vAnchor="page" w:hAnchor="page" w:x="1936" w:y="1141"/>
        <w:numPr>
          <w:ilvl w:val="0"/>
          <w:numId w:val="7"/>
        </w:numPr>
        <w:tabs>
          <w:tab w:val="left" w:pos="1097"/>
        </w:tabs>
        <w:spacing w:after="0" w:line="302" w:lineRule="exact"/>
        <w:ind w:left="4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Электронный адрес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: </w:t>
      </w:r>
      <w:proofErr w:type="spellStart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i</w:t>
      </w:r>
      <w:proofErr w:type="gramStart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ркр</w:t>
      </w:r>
      <w:proofErr w:type="spellEnd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proofErr w:type="gramEnd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@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f</w:t>
      </w:r>
      <w:proofErr w:type="spellStart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а.г</w:t>
      </w:r>
      <w:proofErr w:type="spellEnd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u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DA29C0" w:rsidRPr="00FF63F4" w:rsidRDefault="00DA29C0" w:rsidP="00DA29C0">
      <w:pPr>
        <w:framePr w:w="9421" w:h="14566" w:hRule="exact" w:wrap="around" w:vAnchor="page" w:hAnchor="page" w:x="1936" w:y="1141"/>
        <w:tabs>
          <w:tab w:val="left" w:pos="1097"/>
        </w:tabs>
        <w:spacing w:after="0" w:line="302" w:lineRule="exact"/>
        <w:ind w:left="66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DA29C0" w:rsidRPr="00FF63F4" w:rsidRDefault="00DA29C0" w:rsidP="00DA29C0">
      <w:pPr>
        <w:framePr w:w="9421" w:h="14566" w:hRule="exact" w:wrap="around" w:vAnchor="page" w:hAnchor="page" w:x="1936" w:y="1141"/>
        <w:spacing w:after="0" w:line="302" w:lineRule="exact"/>
        <w:ind w:left="2560"/>
        <w:outlineLvl w:val="0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bookmarkStart w:id="3" w:name="bookmark3"/>
      <w:r w:rsidRPr="00FF6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VII. СРОК ДЕЙСТВИЯ ДОГОВОРА</w:t>
      </w:r>
      <w:bookmarkEnd w:id="3"/>
    </w:p>
    <w:p w:rsidR="00DA29C0" w:rsidRPr="00FF63F4" w:rsidRDefault="00DA29C0" w:rsidP="00DA29C0">
      <w:pPr>
        <w:framePr w:w="9421" w:h="14566" w:hRule="exact" w:wrap="around" w:vAnchor="page" w:hAnchor="page" w:x="1936" w:y="1141"/>
        <w:spacing w:after="0" w:line="283" w:lineRule="exact"/>
        <w:ind w:left="40" w:right="12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Настоящий Договор вступает в силу со дня его заключения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СТОРОНАМИ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 действует до полного исполнения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СТОРОНАМИ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обязательств.</w:t>
      </w:r>
    </w:p>
    <w:p w:rsidR="00DA29C0" w:rsidRPr="00FF63F4" w:rsidRDefault="00DA29C0" w:rsidP="00DA29C0">
      <w:pPr>
        <w:framePr w:w="9421" w:h="14566" w:hRule="exact" w:wrap="around" w:vAnchor="page" w:hAnchor="page" w:x="1936" w:y="1141"/>
        <w:spacing w:after="0" w:line="283" w:lineRule="exact"/>
        <w:ind w:left="40" w:right="12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DA29C0" w:rsidRPr="00FF63F4" w:rsidRDefault="00DA29C0" w:rsidP="00DA29C0">
      <w:pPr>
        <w:framePr w:w="9421" w:h="14566" w:hRule="exact" w:wrap="around" w:vAnchor="page" w:hAnchor="page" w:x="1936" w:y="1141"/>
        <w:spacing w:after="0" w:line="283" w:lineRule="exact"/>
        <w:ind w:left="2120"/>
        <w:outlineLvl w:val="0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bookmarkStart w:id="4" w:name="bookmark4"/>
      <w:r w:rsidRPr="00FF63F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VIII. ЗАКЛЮЧИТЕЛЬНЫЕ ПОЛОЖЕНИЯ</w:t>
      </w:r>
      <w:bookmarkEnd w:id="4"/>
    </w:p>
    <w:p w:rsidR="00DA29C0" w:rsidRPr="00FF63F4" w:rsidRDefault="00DA29C0" w:rsidP="00DA29C0">
      <w:pPr>
        <w:framePr w:w="9421" w:h="14566" w:hRule="exact" w:wrap="around" w:vAnchor="page" w:hAnchor="page" w:x="1936" w:y="1141"/>
        <w:numPr>
          <w:ilvl w:val="1"/>
          <w:numId w:val="7"/>
        </w:numPr>
        <w:tabs>
          <w:tab w:val="left" w:pos="1024"/>
        </w:tabs>
        <w:spacing w:after="0" w:line="283" w:lineRule="exact"/>
        <w:ind w:left="40" w:right="12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</w:t>
      </w:r>
      <w:proofErr w:type="spellStart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Финуниверситета</w:t>
      </w:r>
      <w:proofErr w:type="spellEnd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 сети «Интернет» на дату заключения настоящего Договора.</w:t>
      </w:r>
    </w:p>
    <w:p w:rsidR="00DA29C0" w:rsidRPr="00FF63F4" w:rsidRDefault="00DA29C0" w:rsidP="00DA29C0">
      <w:pPr>
        <w:framePr w:w="9421" w:h="14566" w:hRule="exact" w:wrap="around" w:vAnchor="page" w:hAnchor="page" w:x="1936" w:y="1141"/>
        <w:numPr>
          <w:ilvl w:val="1"/>
          <w:numId w:val="7"/>
        </w:numPr>
        <w:tabs>
          <w:tab w:val="left" w:pos="1149"/>
        </w:tabs>
        <w:spacing w:after="0" w:line="283" w:lineRule="exact"/>
        <w:ind w:left="40" w:right="120" w:firstLine="62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Под периодом, предоставления образовательной услуги (периодом обучения) понимается промежуток времени с даты издания приказа о зачислении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 </w:t>
      </w:r>
      <w:proofErr w:type="spellStart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Финуниверситет</w:t>
      </w:r>
      <w:proofErr w:type="spellEnd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до даты издания приказа об окончании обучения или отчислении </w:t>
      </w: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СЛУШАТЕЛЯ</w:t>
      </w:r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из </w:t>
      </w:r>
      <w:proofErr w:type="spellStart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Финуниверситета</w:t>
      </w:r>
      <w:proofErr w:type="spellEnd"/>
      <w:r w:rsidRPr="00FF63F4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</w:p>
    <w:p w:rsidR="00DA29C0" w:rsidRPr="00FF63F4" w:rsidRDefault="00DA29C0" w:rsidP="00DA29C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DA29C0" w:rsidRPr="00FF63F4">
          <w:pgSz w:w="11905" w:h="16837"/>
          <w:pgMar w:top="0" w:right="0" w:bottom="0" w:left="0" w:header="0" w:footer="3" w:gutter="0"/>
          <w:cols w:space="720"/>
        </w:sectPr>
      </w:pPr>
    </w:p>
    <w:p w:rsidR="00DA29C0" w:rsidRPr="00FF63F4" w:rsidRDefault="00DA29C0" w:rsidP="00DA29C0">
      <w:pPr>
        <w:framePr w:w="9466" w:h="2851" w:hRule="exact" w:wrap="around" w:vAnchor="page" w:hAnchor="page" w:x="1621" w:y="1306"/>
        <w:numPr>
          <w:ilvl w:val="1"/>
          <w:numId w:val="7"/>
        </w:numPr>
        <w:tabs>
          <w:tab w:val="left" w:pos="1014"/>
        </w:tabs>
        <w:spacing w:after="0" w:line="288" w:lineRule="exact"/>
        <w:ind w:left="20" w:right="20" w:firstLine="520"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15"/>
          <w:w w:val="80"/>
          <w:sz w:val="24"/>
          <w:szCs w:val="24"/>
          <w:shd w:val="clear" w:color="auto" w:fill="FFFFFF"/>
        </w:rPr>
        <w:lastRenderedPageBreak/>
        <w:t xml:space="preserve">Настоящий Договор составлен в 3-х экземплярах, по одному для каждой </w:t>
      </w:r>
      <w:r w:rsidRPr="00FF63F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из </w:t>
      </w:r>
      <w:r w:rsidRPr="00FF63F4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СТОРОН</w:t>
      </w:r>
      <w:r w:rsidRPr="00FF63F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FF63F4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СТОРОН</w:t>
      </w:r>
      <w:r w:rsidRPr="00FF63F4">
        <w:rPr>
          <w:rFonts w:ascii="Times New Roman" w:eastAsia="Times New Roman" w:hAnsi="Times New Roman" w:cs="Times New Roman"/>
          <w:spacing w:val="16"/>
          <w:sz w:val="24"/>
          <w:szCs w:val="24"/>
        </w:rPr>
        <w:t>.</w:t>
      </w:r>
    </w:p>
    <w:p w:rsidR="00DA29C0" w:rsidRPr="00FF63F4" w:rsidRDefault="00DA29C0" w:rsidP="00DA29C0">
      <w:pPr>
        <w:framePr w:w="9466" w:h="2851" w:hRule="exact" w:wrap="around" w:vAnchor="page" w:hAnchor="page" w:x="1621" w:y="1306"/>
        <w:numPr>
          <w:ilvl w:val="1"/>
          <w:numId w:val="7"/>
        </w:numPr>
        <w:tabs>
          <w:tab w:val="left" w:pos="1057"/>
        </w:tabs>
        <w:spacing w:after="0" w:line="288" w:lineRule="exact"/>
        <w:ind w:left="20" w:right="20" w:firstLine="520"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16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DA29C0" w:rsidRPr="00FF63F4" w:rsidRDefault="00DA29C0" w:rsidP="00DA29C0">
      <w:pPr>
        <w:framePr w:w="9466" w:h="2851" w:hRule="exact" w:wrap="around" w:vAnchor="page" w:hAnchor="page" w:x="1621" w:y="1306"/>
        <w:tabs>
          <w:tab w:val="left" w:pos="1057"/>
        </w:tabs>
        <w:spacing w:after="0" w:line="288" w:lineRule="exact"/>
        <w:ind w:left="540" w:right="20"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</w:p>
    <w:p w:rsidR="00DA29C0" w:rsidRPr="00FF63F4" w:rsidRDefault="00DA29C0" w:rsidP="00DA29C0">
      <w:pPr>
        <w:framePr w:w="9466" w:h="2851" w:hRule="exact" w:wrap="around" w:vAnchor="page" w:hAnchor="page" w:x="1621" w:y="1306"/>
        <w:spacing w:after="0" w:line="288" w:lineRule="exact"/>
        <w:ind w:left="2260"/>
        <w:outlineLvl w:val="0"/>
        <w:rPr>
          <w:rFonts w:ascii="Times New Roman" w:eastAsia="Times New Roman" w:hAnsi="Times New Roman" w:cs="Times New Roman"/>
          <w:b/>
          <w:spacing w:val="19"/>
          <w:sz w:val="24"/>
          <w:szCs w:val="24"/>
        </w:rPr>
      </w:pPr>
      <w:bookmarkStart w:id="5" w:name="bookmark5"/>
      <w:r w:rsidRPr="00FF63F4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>IX. АДРЕСА И РЕКВИЗИТЫ СТОРОН</w:t>
      </w:r>
      <w:bookmarkEnd w:id="5"/>
    </w:p>
    <w:p w:rsidR="00DA29C0" w:rsidRPr="00FF63F4" w:rsidRDefault="00DA29C0" w:rsidP="00DA2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9C0" w:rsidRPr="00FF63F4" w:rsidRDefault="00DA29C0" w:rsidP="00DA29C0">
      <w:pPr>
        <w:framePr w:w="3406" w:h="8221" w:hRule="exact" w:wrap="around" w:vAnchor="page" w:hAnchor="page" w:x="4996" w:y="4411"/>
        <w:spacing w:after="0" w:line="221" w:lineRule="exact"/>
        <w:ind w:left="900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proofErr w:type="spellStart"/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Зак</w:t>
      </w:r>
      <w:proofErr w:type="spellEnd"/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/>
        </w:rPr>
        <w:t>a</w:t>
      </w:r>
      <w:proofErr w:type="spellStart"/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зчик</w:t>
      </w:r>
      <w:proofErr w:type="spellEnd"/>
    </w:p>
    <w:p w:rsidR="00DA29C0" w:rsidRPr="00FF63F4" w:rsidRDefault="00DA29C0" w:rsidP="00DA29C0">
      <w:pPr>
        <w:framePr w:w="3406" w:h="8221" w:hRule="exact" w:wrap="around" w:vAnchor="page" w:hAnchor="page" w:x="4996" w:y="4411"/>
        <w:spacing w:after="0" w:line="221" w:lineRule="exact"/>
        <w:ind w:left="900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bookmarkStart w:id="6" w:name="_GoBack"/>
      <w:bookmarkEnd w:id="6"/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DA29C0" w:rsidRPr="00FF63F4" w:rsidRDefault="00DA29C0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b/>
          <w:spacing w:val="13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t>____________</w:t>
      </w:r>
      <w:r w:rsidRPr="00FF63F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_</w:t>
      </w:r>
      <w:r w:rsidR="00BA53D4" w:rsidRPr="00FF63F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>/</w:t>
      </w:r>
      <w:r w:rsidRPr="00FF63F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>___________/</w:t>
      </w:r>
    </w:p>
    <w:p w:rsidR="00DA29C0" w:rsidRPr="00FF63F4" w:rsidRDefault="00DA29C0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b/>
          <w:spacing w:val="13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>МП</w:t>
      </w:r>
    </w:p>
    <w:p w:rsidR="00DA29C0" w:rsidRPr="00FF63F4" w:rsidRDefault="00DA29C0" w:rsidP="00DA29C0">
      <w:pPr>
        <w:framePr w:w="3406" w:h="8221" w:hRule="exact" w:wrap="around" w:vAnchor="page" w:hAnchor="page" w:x="4996" w:y="4411"/>
        <w:spacing w:after="0" w:line="221" w:lineRule="exact"/>
        <w:ind w:left="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DA29C0" w:rsidRPr="00FF63F4" w:rsidRDefault="00DA29C0" w:rsidP="00DA29C0">
      <w:pPr>
        <w:framePr w:w="4111" w:h="7981" w:hRule="exact" w:wrap="around" w:vAnchor="page" w:hAnchor="page" w:x="796" w:y="4471"/>
        <w:spacing w:after="0" w:line="221" w:lineRule="exact"/>
        <w:ind w:left="1380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Исполнитель</w:t>
      </w:r>
    </w:p>
    <w:p w:rsidR="00DA29C0" w:rsidRPr="00FF63F4" w:rsidRDefault="00DA29C0" w:rsidP="00DA29C0">
      <w:pPr>
        <w:framePr w:w="4111" w:h="7981" w:hRule="exact" w:wrap="around" w:vAnchor="page" w:hAnchor="page" w:x="796" w:y="4471"/>
        <w:spacing w:after="0" w:line="221" w:lineRule="exact"/>
        <w:ind w:left="1380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</w:p>
    <w:p w:rsidR="00DA29C0" w:rsidRPr="00FF63F4" w:rsidRDefault="00DA29C0" w:rsidP="00DA29C0">
      <w:pPr>
        <w:framePr w:w="4111" w:h="7981" w:hRule="exact" w:wrap="around" w:vAnchor="page" w:hAnchor="page" w:x="796" w:y="4471"/>
        <w:spacing w:after="0" w:line="240" w:lineRule="auto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</w:pPr>
      <w:r w:rsidRPr="00FF63F4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:rsidR="00DA29C0" w:rsidRPr="00FF63F4" w:rsidRDefault="00DA29C0" w:rsidP="00DA29C0">
      <w:pPr>
        <w:framePr w:w="4111" w:h="7981" w:hRule="exact" w:wrap="around" w:vAnchor="page" w:hAnchor="page" w:x="796" w:y="4471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FF63F4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  <w:t>(Финансовый университет</w:t>
      </w:r>
      <w:r w:rsidRPr="00FF63F4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)</w:t>
      </w:r>
    </w:p>
    <w:p w:rsidR="00DA29C0" w:rsidRPr="00FF63F4" w:rsidRDefault="00DA29C0" w:rsidP="00DA29C0">
      <w:pPr>
        <w:framePr w:w="4111" w:h="7981" w:hRule="exact" w:wrap="around" w:vAnchor="page" w:hAnchor="page" w:x="796" w:y="4471"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63F4">
        <w:rPr>
          <w:rFonts w:ascii="Times New Roman" w:eastAsia="Calibri" w:hAnsi="Times New Roman" w:cs="Times New Roman"/>
          <w:sz w:val="24"/>
          <w:szCs w:val="24"/>
        </w:rPr>
        <w:t>125993, ГСП-3, г. Москва, Ленинградский проспект, д. 49,</w:t>
      </w:r>
    </w:p>
    <w:p w:rsidR="00DA29C0" w:rsidRPr="00FF63F4" w:rsidRDefault="00DA29C0" w:rsidP="00DA29C0">
      <w:pPr>
        <w:framePr w:w="4111" w:h="7981" w:hRule="exact" w:wrap="around" w:vAnchor="page" w:hAnchor="page" w:x="796" w:y="4471"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63F4">
        <w:rPr>
          <w:rFonts w:ascii="Times New Roman" w:eastAsia="Calibri" w:hAnsi="Times New Roman" w:cs="Times New Roman"/>
          <w:sz w:val="24"/>
          <w:szCs w:val="24"/>
        </w:rPr>
        <w:t>Телефон: (499)943-98-29</w:t>
      </w:r>
    </w:p>
    <w:p w:rsidR="00DA29C0" w:rsidRPr="00FF63F4" w:rsidRDefault="00DA29C0" w:rsidP="00DA29C0">
      <w:pPr>
        <w:framePr w:w="4111" w:h="7981" w:hRule="exact" w:wrap="around" w:vAnchor="page" w:hAnchor="page" w:x="796" w:y="4471"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63F4">
        <w:rPr>
          <w:rFonts w:ascii="Times New Roman" w:eastAsia="Calibri" w:hAnsi="Times New Roman" w:cs="Times New Roman"/>
          <w:sz w:val="24"/>
          <w:szCs w:val="24"/>
        </w:rPr>
        <w:t>ИНН 7714086422</w:t>
      </w:r>
    </w:p>
    <w:p w:rsidR="00DA29C0" w:rsidRPr="00FF63F4" w:rsidRDefault="00DA29C0" w:rsidP="00DA29C0">
      <w:pPr>
        <w:framePr w:w="4111" w:h="7981" w:hRule="exact" w:wrap="around" w:vAnchor="page" w:hAnchor="page" w:x="796" w:y="4471"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63F4">
        <w:rPr>
          <w:rFonts w:ascii="Times New Roman" w:eastAsia="Calibri" w:hAnsi="Times New Roman" w:cs="Times New Roman"/>
          <w:sz w:val="24"/>
          <w:szCs w:val="24"/>
        </w:rPr>
        <w:t>КПП 771401001</w:t>
      </w:r>
    </w:p>
    <w:p w:rsidR="00DA29C0" w:rsidRPr="00FF63F4" w:rsidRDefault="00DA29C0" w:rsidP="00DA29C0">
      <w:pPr>
        <w:framePr w:w="4111" w:h="7981" w:hRule="exact" w:wrap="around" w:vAnchor="page" w:hAnchor="page" w:x="796" w:y="4471"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63F4">
        <w:rPr>
          <w:rFonts w:ascii="Times New Roman" w:eastAsia="Calibri" w:hAnsi="Times New Roman" w:cs="Times New Roman"/>
          <w:sz w:val="24"/>
          <w:szCs w:val="24"/>
        </w:rPr>
        <w:t>ОКТМО 45348000</w:t>
      </w:r>
    </w:p>
    <w:p w:rsidR="00DA29C0" w:rsidRPr="00FF63F4" w:rsidRDefault="00DA29C0" w:rsidP="00DA29C0">
      <w:pPr>
        <w:framePr w:w="4111" w:h="7981" w:hRule="exact" w:wrap="around" w:vAnchor="page" w:hAnchor="page" w:x="796" w:y="4471"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63F4">
        <w:rPr>
          <w:rFonts w:ascii="Times New Roman" w:eastAsia="Calibri" w:hAnsi="Times New Roman" w:cs="Times New Roman"/>
          <w:sz w:val="24"/>
          <w:szCs w:val="24"/>
        </w:rPr>
        <w:t xml:space="preserve">УФК по г. Москве </w:t>
      </w:r>
    </w:p>
    <w:p w:rsidR="00DA29C0" w:rsidRPr="00FF63F4" w:rsidRDefault="00DA29C0" w:rsidP="00DA29C0">
      <w:pPr>
        <w:framePr w:w="4111" w:h="7981" w:hRule="exact" w:wrap="around" w:vAnchor="page" w:hAnchor="page" w:x="796" w:y="4471"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63F4">
        <w:rPr>
          <w:rFonts w:ascii="Times New Roman" w:eastAsia="Calibri" w:hAnsi="Times New Roman" w:cs="Times New Roman"/>
          <w:sz w:val="24"/>
          <w:szCs w:val="24"/>
        </w:rPr>
        <w:t xml:space="preserve">(Финансовый университет </w:t>
      </w:r>
    </w:p>
    <w:p w:rsidR="00DA29C0" w:rsidRPr="00FF63F4" w:rsidRDefault="00DA29C0" w:rsidP="00DA29C0">
      <w:pPr>
        <w:framePr w:w="4111" w:h="7981" w:hRule="exact" w:wrap="around" w:vAnchor="page" w:hAnchor="page" w:x="796" w:y="4471"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63F4">
        <w:rPr>
          <w:rFonts w:ascii="Times New Roman" w:eastAsia="Calibri" w:hAnsi="Times New Roman" w:cs="Times New Roman"/>
          <w:sz w:val="24"/>
          <w:szCs w:val="24"/>
        </w:rPr>
        <w:t>л/</w:t>
      </w:r>
      <w:proofErr w:type="spellStart"/>
      <w:r w:rsidRPr="00FF63F4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FF63F4">
        <w:rPr>
          <w:rFonts w:ascii="Times New Roman" w:eastAsia="Calibri" w:hAnsi="Times New Roman" w:cs="Times New Roman"/>
          <w:sz w:val="24"/>
          <w:szCs w:val="24"/>
        </w:rPr>
        <w:t xml:space="preserve"> 20736X19410)</w:t>
      </w:r>
    </w:p>
    <w:p w:rsidR="00DA29C0" w:rsidRPr="00FF63F4" w:rsidRDefault="00DA29C0" w:rsidP="00DA29C0">
      <w:pPr>
        <w:framePr w:w="4111" w:h="7981" w:hRule="exact" w:wrap="around" w:vAnchor="page" w:hAnchor="page" w:x="796" w:y="4471"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63F4">
        <w:rPr>
          <w:rFonts w:ascii="Times New Roman" w:eastAsia="Calibri" w:hAnsi="Times New Roman" w:cs="Times New Roman"/>
          <w:sz w:val="24"/>
          <w:szCs w:val="24"/>
        </w:rPr>
        <w:t>р/</w:t>
      </w:r>
      <w:proofErr w:type="spellStart"/>
      <w:r w:rsidRPr="00FF63F4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FF63F4">
        <w:rPr>
          <w:rFonts w:ascii="Times New Roman" w:eastAsia="Calibri" w:hAnsi="Times New Roman" w:cs="Times New Roman"/>
          <w:sz w:val="24"/>
          <w:szCs w:val="24"/>
        </w:rPr>
        <w:t xml:space="preserve"> 40501810845252000079 Главное управление Банка России по Центральному федеральному округу</w:t>
      </w:r>
    </w:p>
    <w:p w:rsidR="00DA29C0" w:rsidRPr="00FF63F4" w:rsidRDefault="00DA29C0" w:rsidP="00DA29C0">
      <w:pPr>
        <w:framePr w:w="4111" w:h="7981" w:hRule="exact" w:wrap="around" w:vAnchor="page" w:hAnchor="page" w:x="796" w:y="4471"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63F4">
        <w:rPr>
          <w:rFonts w:ascii="Times New Roman" w:eastAsia="Calibri" w:hAnsi="Times New Roman" w:cs="Times New Roman"/>
          <w:sz w:val="24"/>
          <w:szCs w:val="24"/>
        </w:rPr>
        <w:t>г. Москва</w:t>
      </w:r>
    </w:p>
    <w:p w:rsidR="00DA29C0" w:rsidRPr="00FF63F4" w:rsidRDefault="00DA29C0" w:rsidP="00DA29C0">
      <w:pPr>
        <w:framePr w:w="4111" w:h="7981" w:hRule="exact" w:wrap="around" w:vAnchor="page" w:hAnchor="page" w:x="796" w:y="4471"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63F4">
        <w:rPr>
          <w:rFonts w:ascii="Times New Roman" w:eastAsia="Calibri" w:hAnsi="Times New Roman" w:cs="Times New Roman"/>
          <w:sz w:val="24"/>
          <w:szCs w:val="24"/>
        </w:rPr>
        <w:t>БИК 044525000</w:t>
      </w:r>
    </w:p>
    <w:p w:rsidR="00DA29C0" w:rsidRPr="00FF63F4" w:rsidRDefault="00DA29C0" w:rsidP="00DA29C0">
      <w:pPr>
        <w:framePr w:w="4111" w:h="7981" w:hRule="exact" w:wrap="around" w:vAnchor="page" w:hAnchor="page" w:x="796" w:y="4471"/>
        <w:tabs>
          <w:tab w:val="left" w:pos="2510"/>
        </w:tabs>
        <w:spacing w:after="0" w:line="226" w:lineRule="exact"/>
        <w:ind w:left="460"/>
        <w:rPr>
          <w:rFonts w:ascii="Times New Roman" w:hAnsi="Times New Roman" w:cs="Times New Roman"/>
          <w:spacing w:val="43"/>
          <w:sz w:val="24"/>
          <w:szCs w:val="24"/>
          <w:shd w:val="clear" w:color="auto" w:fill="FFFFFF"/>
          <w:lang w:eastAsia="ru-RU"/>
        </w:rPr>
      </w:pPr>
    </w:p>
    <w:p w:rsidR="00792EA2" w:rsidRPr="00FF63F4" w:rsidRDefault="00792EA2" w:rsidP="00DA29C0">
      <w:pPr>
        <w:framePr w:w="4111" w:h="7981" w:hRule="exact" w:wrap="around" w:vAnchor="page" w:hAnchor="page" w:x="796" w:y="4471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___________/ Бабаджан Н.А./</w:t>
      </w:r>
    </w:p>
    <w:p w:rsidR="00DA29C0" w:rsidRPr="00FF63F4" w:rsidRDefault="00DA29C0" w:rsidP="00DA29C0">
      <w:pPr>
        <w:framePr w:w="4111" w:h="7981" w:hRule="exact" w:wrap="around" w:vAnchor="page" w:hAnchor="page" w:x="796" w:y="4471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МП</w:t>
      </w:r>
    </w:p>
    <w:p w:rsidR="00DA29C0" w:rsidRPr="00FF63F4" w:rsidRDefault="00DA29C0" w:rsidP="00DA29C0">
      <w:pPr>
        <w:framePr w:w="2986" w:h="6991" w:hRule="exact" w:wrap="around" w:vAnchor="page" w:hAnchor="page" w:x="8386" w:y="4396"/>
        <w:spacing w:after="0" w:line="226" w:lineRule="exact"/>
        <w:jc w:val="center"/>
        <w:outlineLvl w:val="0"/>
        <w:rPr>
          <w:rFonts w:ascii="Times New Roman" w:eastAsia="Times New Roman" w:hAnsi="Times New Roman" w:cs="Times New Roman"/>
          <w:b/>
          <w:spacing w:val="19"/>
          <w:sz w:val="24"/>
          <w:szCs w:val="24"/>
          <w:lang w:eastAsia="ru-RU"/>
        </w:rPr>
      </w:pPr>
      <w:bookmarkStart w:id="7" w:name="bookmark6"/>
      <w:r w:rsidRPr="00FF63F4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>Слушатель</w:t>
      </w:r>
      <w:bookmarkEnd w:id="7"/>
    </w:p>
    <w:p w:rsidR="00DA29C0" w:rsidRPr="00FF63F4" w:rsidRDefault="00DA29C0" w:rsidP="00DA29C0">
      <w:pPr>
        <w:framePr w:w="2986" w:h="6991" w:hRule="exact" w:wrap="around" w:vAnchor="page" w:hAnchor="page" w:x="8386" w:y="4396"/>
        <w:spacing w:after="0" w:line="226" w:lineRule="exact"/>
        <w:jc w:val="center"/>
        <w:outlineLvl w:val="0"/>
        <w:rPr>
          <w:rFonts w:ascii="Times New Roman" w:eastAsia="Times New Roman" w:hAnsi="Times New Roman" w:cs="Times New Roman"/>
          <w:b/>
          <w:spacing w:val="19"/>
          <w:sz w:val="24"/>
          <w:szCs w:val="24"/>
        </w:rPr>
      </w:pPr>
    </w:p>
    <w:p w:rsidR="00DA29C0" w:rsidRPr="00FF63F4" w:rsidRDefault="00DA29C0" w:rsidP="00DA29C0">
      <w:pPr>
        <w:framePr w:w="2986" w:h="6991" w:hRule="exact" w:wrap="around" w:vAnchor="page" w:hAnchor="page" w:x="8386" w:y="4396"/>
        <w:spacing w:after="0" w:line="240" w:lineRule="auto"/>
        <w:ind w:left="142" w:right="79" w:hanging="62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t>Паспорт:</w:t>
      </w:r>
    </w:p>
    <w:p w:rsidR="00DA29C0" w:rsidRPr="00FF63F4" w:rsidRDefault="00DA29C0" w:rsidP="00DA29C0">
      <w:pPr>
        <w:framePr w:w="2986" w:h="6991" w:hRule="exact" w:wrap="around" w:vAnchor="page" w:hAnchor="page" w:x="8386" w:y="4396"/>
        <w:spacing w:after="0" w:line="240" w:lineRule="auto"/>
        <w:ind w:left="142" w:right="79" w:hanging="62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t>Серия_____№_____</w:t>
      </w:r>
    </w:p>
    <w:p w:rsidR="00DA29C0" w:rsidRPr="00FF63F4" w:rsidRDefault="00DA29C0" w:rsidP="00DA29C0">
      <w:pPr>
        <w:framePr w:w="2986" w:h="6991" w:hRule="exact" w:wrap="around" w:vAnchor="page" w:hAnchor="page" w:x="8386" w:y="4396"/>
        <w:spacing w:after="0" w:line="240" w:lineRule="auto"/>
        <w:ind w:left="142" w:right="79" w:hanging="62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t>Выдан_______________</w:t>
      </w:r>
    </w:p>
    <w:p w:rsidR="00DA29C0" w:rsidRPr="00FF63F4" w:rsidRDefault="00DA29C0" w:rsidP="00DA29C0">
      <w:pPr>
        <w:framePr w:w="2986" w:h="6991" w:hRule="exact" w:wrap="around" w:vAnchor="page" w:hAnchor="page" w:x="8386" w:y="4396"/>
        <w:spacing w:after="0" w:line="240" w:lineRule="auto"/>
        <w:ind w:left="142" w:right="79" w:hanging="62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DA29C0" w:rsidRPr="00FF63F4" w:rsidRDefault="00DA29C0" w:rsidP="00DA29C0">
      <w:pPr>
        <w:framePr w:w="2986" w:h="6991" w:hRule="exact" w:wrap="around" w:vAnchor="page" w:hAnchor="page" w:x="8386" w:y="4396"/>
        <w:spacing w:after="0" w:line="240" w:lineRule="auto"/>
        <w:ind w:left="142" w:right="79" w:hanging="62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t>Когда:</w:t>
      </w:r>
    </w:p>
    <w:p w:rsidR="00DA29C0" w:rsidRPr="00FF63F4" w:rsidRDefault="00DA29C0" w:rsidP="00DA29C0">
      <w:pPr>
        <w:framePr w:w="2986" w:h="6991" w:hRule="exact" w:wrap="around" w:vAnchor="page" w:hAnchor="page" w:x="8386" w:y="4396"/>
        <w:spacing w:after="0" w:line="240" w:lineRule="auto"/>
        <w:ind w:left="142" w:right="79" w:hanging="62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t>_________________</w:t>
      </w:r>
    </w:p>
    <w:p w:rsidR="00DA29C0" w:rsidRPr="00FF63F4" w:rsidRDefault="00DA29C0" w:rsidP="00DA29C0">
      <w:pPr>
        <w:framePr w:w="2986" w:h="6991" w:hRule="exact" w:wrap="around" w:vAnchor="page" w:hAnchor="page" w:x="8386" w:y="4396"/>
        <w:spacing w:after="0" w:line="240" w:lineRule="auto"/>
        <w:ind w:right="79" w:firstLine="80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t>Код подразделения: _____________________</w:t>
      </w:r>
    </w:p>
    <w:p w:rsidR="00DA29C0" w:rsidRPr="00FF63F4" w:rsidRDefault="00DA29C0" w:rsidP="00DA29C0">
      <w:pPr>
        <w:framePr w:w="2986" w:h="6991" w:hRule="exact" w:wrap="around" w:vAnchor="page" w:hAnchor="page" w:x="8386" w:y="4396"/>
        <w:spacing w:after="0" w:line="240" w:lineRule="auto"/>
        <w:ind w:right="79" w:firstLine="80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t>Дата рождения: ______________</w:t>
      </w:r>
    </w:p>
    <w:p w:rsidR="00DA29C0" w:rsidRPr="00FF63F4" w:rsidRDefault="00DA29C0" w:rsidP="00DA29C0">
      <w:pPr>
        <w:framePr w:w="2986" w:h="6991" w:hRule="exact" w:wrap="around" w:vAnchor="page" w:hAnchor="page" w:x="8386" w:y="4396"/>
        <w:spacing w:after="0" w:line="240" w:lineRule="auto"/>
        <w:ind w:left="142" w:right="79" w:hanging="62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proofErr w:type="gramStart"/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t>Индекс:  _</w:t>
      </w:r>
      <w:proofErr w:type="gramEnd"/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t>___________________</w:t>
      </w:r>
    </w:p>
    <w:p w:rsidR="00DA29C0" w:rsidRPr="00FF63F4" w:rsidRDefault="00DA29C0" w:rsidP="00DA29C0">
      <w:pPr>
        <w:framePr w:w="2986" w:h="6991" w:hRule="exact" w:wrap="around" w:vAnchor="page" w:hAnchor="page" w:x="8386" w:y="4396"/>
        <w:spacing w:after="0" w:line="240" w:lineRule="auto"/>
        <w:ind w:left="142" w:right="79" w:hanging="62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Адрес постоянной </w:t>
      </w:r>
      <w:proofErr w:type="gramStart"/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t>регистрации:_</w:t>
      </w:r>
      <w:proofErr w:type="gramEnd"/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t>____________________________</w:t>
      </w:r>
    </w:p>
    <w:p w:rsidR="00DA29C0" w:rsidRPr="00FF63F4" w:rsidRDefault="00DA29C0" w:rsidP="00DA29C0">
      <w:pPr>
        <w:framePr w:w="2986" w:h="6991" w:hRule="exact" w:wrap="around" w:vAnchor="page" w:hAnchor="page" w:x="8386" w:y="4396"/>
        <w:spacing w:after="0" w:line="240" w:lineRule="auto"/>
        <w:ind w:left="142" w:right="79" w:hanging="62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DA29C0" w:rsidRPr="00FF63F4" w:rsidRDefault="00DA29C0" w:rsidP="00DA29C0">
      <w:pPr>
        <w:framePr w:w="2986" w:h="6991" w:hRule="exact" w:wrap="around" w:vAnchor="page" w:hAnchor="page" w:x="8386" w:y="4396"/>
        <w:spacing w:after="0" w:line="240" w:lineRule="auto"/>
        <w:ind w:left="142" w:right="79" w:hanging="62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proofErr w:type="gramStart"/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t>Телефон:</w:t>
      </w:r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softHyphen/>
      </w:r>
      <w:proofErr w:type="gramEnd"/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softHyphen/>
      </w:r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softHyphen/>
      </w:r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softHyphen/>
        <w:t>_____________</w:t>
      </w:r>
    </w:p>
    <w:p w:rsidR="00DA29C0" w:rsidRPr="00FF63F4" w:rsidRDefault="00DA29C0" w:rsidP="00DA29C0">
      <w:pPr>
        <w:framePr w:w="2986" w:h="6991" w:hRule="exact" w:wrap="around" w:vAnchor="page" w:hAnchor="page" w:x="8386" w:y="4396"/>
        <w:spacing w:after="0" w:line="240" w:lineRule="auto"/>
        <w:ind w:left="142" w:right="79" w:hanging="62"/>
        <w:rPr>
          <w:rFonts w:ascii="Times New Roman" w:eastAsia="Times New Roman" w:hAnsi="Times New Roman" w:cs="Times New Roman"/>
          <w:spacing w:val="13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>E</w:t>
      </w:r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t>-</w:t>
      </w:r>
      <w:r w:rsidRPr="00FF63F4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>mail</w:t>
      </w:r>
      <w:r w:rsidRPr="00FF63F4">
        <w:rPr>
          <w:rFonts w:ascii="Times New Roman" w:eastAsia="Times New Roman" w:hAnsi="Times New Roman" w:cs="Times New Roman"/>
          <w:spacing w:val="13"/>
          <w:sz w:val="24"/>
          <w:szCs w:val="24"/>
        </w:rPr>
        <w:t>___________</w:t>
      </w:r>
    </w:p>
    <w:p w:rsidR="00DA29C0" w:rsidRPr="00FF63F4" w:rsidRDefault="00DA29C0" w:rsidP="00DA29C0">
      <w:pPr>
        <w:framePr w:w="2986" w:h="6991" w:hRule="exact" w:wrap="around" w:vAnchor="page" w:hAnchor="page" w:x="8386" w:y="4396"/>
        <w:spacing w:after="0" w:line="240" w:lineRule="auto"/>
        <w:ind w:left="300" w:right="79" w:hanging="220"/>
        <w:rPr>
          <w:rFonts w:ascii="Times New Roman" w:eastAsia="Times New Roman" w:hAnsi="Times New Roman" w:cs="Times New Roman"/>
          <w:spacing w:val="13"/>
          <w:sz w:val="24"/>
          <w:szCs w:val="24"/>
        </w:rPr>
      </w:pPr>
    </w:p>
    <w:p w:rsidR="00BA53D4" w:rsidRPr="00FF63F4" w:rsidRDefault="00BA53D4" w:rsidP="00DA29C0">
      <w:pPr>
        <w:framePr w:w="2986" w:h="6991" w:hRule="exact" w:wrap="around" w:vAnchor="page" w:hAnchor="page" w:x="8386" w:y="4396"/>
        <w:spacing w:after="0" w:line="240" w:lineRule="auto"/>
        <w:ind w:left="300" w:right="8" w:hanging="220"/>
        <w:rPr>
          <w:rFonts w:ascii="Times New Roman" w:eastAsia="Times New Roman" w:hAnsi="Times New Roman" w:cs="Times New Roman"/>
          <w:b/>
          <w:spacing w:val="13"/>
          <w:sz w:val="24"/>
          <w:szCs w:val="24"/>
        </w:rPr>
      </w:pPr>
    </w:p>
    <w:p w:rsidR="00DA29C0" w:rsidRPr="00FF63F4" w:rsidRDefault="00BA53D4" w:rsidP="00DA29C0">
      <w:pPr>
        <w:framePr w:w="2986" w:h="6991" w:hRule="exact" w:wrap="around" w:vAnchor="page" w:hAnchor="page" w:x="8386" w:y="4396"/>
        <w:spacing w:after="0" w:line="240" w:lineRule="auto"/>
        <w:ind w:left="300" w:right="8" w:hanging="220"/>
        <w:rPr>
          <w:rFonts w:ascii="Times New Roman" w:eastAsia="Times New Roman" w:hAnsi="Times New Roman" w:cs="Times New Roman"/>
          <w:b/>
          <w:spacing w:val="13"/>
          <w:sz w:val="24"/>
          <w:szCs w:val="24"/>
        </w:rPr>
      </w:pPr>
      <w:r w:rsidRPr="00FF63F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>___________</w:t>
      </w:r>
      <w:r w:rsidR="00DA29C0" w:rsidRPr="00FF63F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>__</w:t>
      </w:r>
      <w:r w:rsidRPr="00FF63F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>/</w:t>
      </w:r>
      <w:r w:rsidR="00DA29C0" w:rsidRPr="00FF63F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>___</w:t>
      </w:r>
      <w:r w:rsidRPr="00FF63F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   </w:t>
      </w:r>
      <w:r w:rsidR="00DA29C0" w:rsidRPr="00FF63F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>_/</w:t>
      </w:r>
    </w:p>
    <w:p w:rsidR="00DA29C0" w:rsidRPr="00FF63F4" w:rsidRDefault="00DA29C0" w:rsidP="00DA2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9C0" w:rsidRPr="00FF63F4" w:rsidRDefault="00DA29C0" w:rsidP="00DA29C0">
      <w:pPr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</w:p>
    <w:p w:rsidR="00A67995" w:rsidRDefault="00A67995"/>
    <w:sectPr w:rsidR="00A6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9E9"/>
    <w:multiLevelType w:val="multilevel"/>
    <w:tmpl w:val="7B8649E0"/>
    <w:lvl w:ilvl="0">
      <w:start w:val="1"/>
      <w:numFmt w:val="decimal"/>
      <w:lvlText w:val="6.2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E30534"/>
    <w:multiLevelType w:val="multilevel"/>
    <w:tmpl w:val="2682AC54"/>
    <w:lvl w:ilvl="0">
      <w:start w:val="2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657123"/>
    <w:multiLevelType w:val="multilevel"/>
    <w:tmpl w:val="ABBCD4CE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6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DD5343B"/>
    <w:multiLevelType w:val="multilevel"/>
    <w:tmpl w:val="975C32B2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29B539F"/>
    <w:multiLevelType w:val="multilevel"/>
    <w:tmpl w:val="B568D4B2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upperRoman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3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6"/>
        <w:szCs w:val="2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2A10944"/>
    <w:multiLevelType w:val="multilevel"/>
    <w:tmpl w:val="1D34B30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6BD20EB"/>
    <w:multiLevelType w:val="multilevel"/>
    <w:tmpl w:val="C7549E2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D4B53BF"/>
    <w:multiLevelType w:val="hybridMultilevel"/>
    <w:tmpl w:val="062E6524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 w15:restartNumberingAfterBreak="0">
    <w:nsid w:val="66982A7C"/>
    <w:multiLevelType w:val="multilevel"/>
    <w:tmpl w:val="5960116A"/>
    <w:lvl w:ilvl="0">
      <w:start w:val="2"/>
      <w:numFmt w:val="decimal"/>
      <w:lvlText w:val="3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9" w15:restartNumberingAfterBreak="0">
    <w:nsid w:val="6E7A1E82"/>
    <w:multiLevelType w:val="multilevel"/>
    <w:tmpl w:val="1CC0771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2AE53A6"/>
    <w:multiLevelType w:val="multilevel"/>
    <w:tmpl w:val="2926247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E6"/>
    <w:rsid w:val="002B68E3"/>
    <w:rsid w:val="003D0E62"/>
    <w:rsid w:val="003D3580"/>
    <w:rsid w:val="004956A3"/>
    <w:rsid w:val="00500EEB"/>
    <w:rsid w:val="005B4C29"/>
    <w:rsid w:val="005B538E"/>
    <w:rsid w:val="0071387C"/>
    <w:rsid w:val="00792EA2"/>
    <w:rsid w:val="007C5DE6"/>
    <w:rsid w:val="00A41C3D"/>
    <w:rsid w:val="00A67995"/>
    <w:rsid w:val="00BA53D4"/>
    <w:rsid w:val="00DA29C0"/>
    <w:rsid w:val="00DE5EC5"/>
    <w:rsid w:val="00E85168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A998-702E-41CC-9993-2DFF6BAB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Елена Ивановна</dc:creator>
  <cp:keywords/>
  <dc:description/>
  <cp:lastModifiedBy>Баранникова Наталия Александровна</cp:lastModifiedBy>
  <cp:revision>7</cp:revision>
  <cp:lastPrinted>2018-04-04T08:45:00Z</cp:lastPrinted>
  <dcterms:created xsi:type="dcterms:W3CDTF">2018-04-04T08:22:00Z</dcterms:created>
  <dcterms:modified xsi:type="dcterms:W3CDTF">2020-03-03T10:06:00Z</dcterms:modified>
</cp:coreProperties>
</file>