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84" w:rsidRDefault="006C2D84" w:rsidP="006C2D84">
      <w:pPr>
        <w:pStyle w:val="3"/>
        <w:shd w:val="clear" w:color="auto" w:fill="auto"/>
        <w:tabs>
          <w:tab w:val="left" w:leader="underscore" w:pos="8975"/>
        </w:tabs>
        <w:spacing w:line="240" w:lineRule="auto"/>
        <w:ind w:firstLine="0"/>
        <w:rPr>
          <w:b/>
          <w:spacing w:val="22"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  <w:r>
        <w:rPr>
          <w:b/>
          <w:spacing w:val="22"/>
          <w:sz w:val="28"/>
          <w:szCs w:val="28"/>
        </w:rPr>
        <w:t xml:space="preserve">  </w:t>
      </w:r>
    </w:p>
    <w:p w:rsidR="0044623D" w:rsidRPr="0044623D" w:rsidRDefault="006C2D84" w:rsidP="0044623D">
      <w:pPr>
        <w:pStyle w:val="3"/>
        <w:tabs>
          <w:tab w:val="left" w:leader="underscore" w:pos="8975"/>
        </w:tabs>
        <w:spacing w:line="240" w:lineRule="auto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br/>
        <w:t xml:space="preserve">Программа повышения квалификации </w:t>
      </w:r>
      <w:r w:rsidR="0044623D" w:rsidRPr="0044623D">
        <w:rPr>
          <w:b/>
          <w:bCs/>
          <w:sz w:val="24"/>
          <w:szCs w:val="24"/>
        </w:rPr>
        <w:t>Проекты и инструменты антикризисного управления</w:t>
      </w:r>
    </w:p>
    <w:p w:rsidR="006C2D84" w:rsidRDefault="006C2D84" w:rsidP="006C2D84">
      <w:pPr>
        <w:pStyle w:val="3"/>
        <w:shd w:val="clear" w:color="auto" w:fill="auto"/>
        <w:tabs>
          <w:tab w:val="left" w:leader="underscore" w:pos="8975"/>
        </w:tabs>
        <w:spacing w:line="240" w:lineRule="auto"/>
        <w:ind w:firstLine="0"/>
        <w:jc w:val="left"/>
        <w:rPr>
          <w:sz w:val="24"/>
          <w:szCs w:val="24"/>
        </w:rPr>
      </w:pPr>
    </w:p>
    <w:p w:rsidR="006C2D84" w:rsidRDefault="00696149" w:rsidP="006C2D84">
      <w:pPr>
        <w:pStyle w:val="3"/>
        <w:shd w:val="clear" w:color="auto" w:fill="auto"/>
        <w:tabs>
          <w:tab w:val="left" w:leader="underscore" w:pos="8975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Объем программы </w:t>
      </w:r>
      <w:r w:rsidR="0044623D">
        <w:rPr>
          <w:sz w:val="24"/>
          <w:szCs w:val="24"/>
        </w:rPr>
        <w:t>32</w:t>
      </w:r>
      <w:r w:rsidR="006C2D84">
        <w:rPr>
          <w:sz w:val="24"/>
          <w:szCs w:val="24"/>
        </w:rPr>
        <w:t xml:space="preserve"> час</w:t>
      </w:r>
      <w:r w:rsidR="0044623D">
        <w:rPr>
          <w:sz w:val="24"/>
          <w:szCs w:val="24"/>
        </w:rPr>
        <w:t>а</w:t>
      </w:r>
      <w:r w:rsidR="006C2D84">
        <w:rPr>
          <w:sz w:val="24"/>
          <w:szCs w:val="24"/>
        </w:rPr>
        <w:t xml:space="preserve">.            </w:t>
      </w:r>
    </w:p>
    <w:p w:rsidR="006C2D84" w:rsidRDefault="006C2D84" w:rsidP="006C2D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44623D" w:rsidRPr="0044623D">
        <w:rPr>
          <w:rFonts w:ascii="Times New Roman" w:hAnsi="Times New Roman" w:cs="Times New Roman"/>
          <w:sz w:val="24"/>
          <w:szCs w:val="24"/>
        </w:rPr>
        <w:t>очная</w:t>
      </w:r>
    </w:p>
    <w:p w:rsidR="006C2D84" w:rsidRDefault="006C2D84" w:rsidP="006C2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D84" w:rsidRDefault="006C2D84" w:rsidP="006C2D84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Образовательный процесс по программе может осуществляться в течение всего учебного года. Занятия проводятся по мере комплектования учебных групп.</w:t>
      </w: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1134"/>
        <w:gridCol w:w="567"/>
      </w:tblGrid>
      <w:tr w:rsidR="0044623D" w:rsidTr="0044623D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D" w:rsidRDefault="0044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44623D" w:rsidRDefault="0044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п\п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D" w:rsidRDefault="0044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дисциплин (модулей)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D" w:rsidRDefault="0044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D" w:rsidRDefault="0044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D" w:rsidRDefault="0044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D" w:rsidRDefault="0044623D" w:rsidP="00F35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Default="0044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Default="0044623D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7C1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Default="0044623D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7C1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Default="0044623D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C1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Default="0044623D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7C1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Default="0044623D" w:rsidP="006328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7C1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Default="0044623D" w:rsidP="006328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7C1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Default="0044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D" w:rsidRDefault="0044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D" w:rsidRDefault="00446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44623D" w:rsidTr="004462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D" w:rsidRPr="00CC51CC" w:rsidRDefault="0044623D" w:rsidP="00E04E3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 w:rsidP="002D795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4623D">
              <w:rPr>
                <w:rFonts w:ascii="Times New Roman" w:hAnsi="Times New Roman" w:cs="Times New Roman"/>
                <w:iCs/>
              </w:rPr>
              <w:t>Закономерности развития кризисов, цикличность, кризисы на макро, микро уровнях.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623D" w:rsidTr="004462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CC51CC" w:rsidRDefault="0044623D" w:rsidP="00E04E3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44623D" w:rsidRDefault="0044623D" w:rsidP="004462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4623D">
              <w:rPr>
                <w:rFonts w:ascii="Times New Roman" w:hAnsi="Times New Roman" w:cs="Times New Roman"/>
                <w:iCs/>
              </w:rPr>
              <w:t>Методы и инструменты антикризисного управления.</w:t>
            </w:r>
          </w:p>
          <w:p w:rsidR="0044623D" w:rsidRPr="009F5BD7" w:rsidRDefault="0044623D" w:rsidP="0044623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4623D">
              <w:rPr>
                <w:rFonts w:ascii="Times New Roman" w:hAnsi="Times New Roman" w:cs="Times New Roman"/>
                <w:iCs/>
              </w:rPr>
              <w:t>Нематериальные активы как инструмент в проектах антикризисного 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 w:rsidP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4623D" w:rsidTr="004462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CC51CC" w:rsidRDefault="0044623D" w:rsidP="00E04E3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 w:rsidP="002D795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725F">
              <w:rPr>
                <w:rFonts w:ascii="Times New Roman" w:hAnsi="Times New Roman" w:cs="Times New Roman"/>
                <w:iCs/>
              </w:rPr>
              <w:t>Проектный подход к банкротству. Управление несостоятельностью организаций как портфель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4623D" w:rsidTr="004462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CC51CC" w:rsidRDefault="0044623D" w:rsidP="00E04E3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F" w:rsidRPr="0075725F" w:rsidRDefault="0075725F" w:rsidP="007572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725F">
              <w:rPr>
                <w:rFonts w:ascii="Times New Roman" w:hAnsi="Times New Roman" w:cs="Times New Roman"/>
                <w:iCs/>
              </w:rPr>
              <w:t>Развитие личностных характеристик руководителя антикризисного проекта.</w:t>
            </w:r>
          </w:p>
          <w:p w:rsidR="0044623D" w:rsidRPr="009F5BD7" w:rsidRDefault="0075725F" w:rsidP="007572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725F">
              <w:rPr>
                <w:rFonts w:ascii="Times New Roman" w:hAnsi="Times New Roman" w:cs="Times New Roman"/>
                <w:iCs/>
              </w:rPr>
              <w:t xml:space="preserve">Управление стрессами, </w:t>
            </w:r>
            <w:proofErr w:type="spellStart"/>
            <w:r w:rsidRPr="0075725F">
              <w:rPr>
                <w:rFonts w:ascii="Times New Roman" w:hAnsi="Times New Roman" w:cs="Times New Roman"/>
                <w:iCs/>
              </w:rPr>
              <w:t>конфликтология</w:t>
            </w:r>
            <w:proofErr w:type="spellEnd"/>
            <w:r w:rsidRPr="0075725F">
              <w:rPr>
                <w:rFonts w:ascii="Times New Roman" w:hAnsi="Times New Roman" w:cs="Times New Roman"/>
                <w:iCs/>
              </w:rPr>
              <w:t>, методы ведения переговоров, в том числе жестких, нейтрализации манипуляций,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4623D" w:rsidTr="004462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CC51CC" w:rsidRDefault="0044623D" w:rsidP="00E04E3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CE103A" w:rsidP="002D795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Итоговая аттестация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446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D" w:rsidRPr="009F5BD7" w:rsidRDefault="0075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C2D84" w:rsidRDefault="006C2D84" w:rsidP="006C2D84">
      <w:pPr>
        <w:rPr>
          <w:vanish/>
          <w:sz w:val="20"/>
          <w:szCs w:val="20"/>
        </w:rPr>
      </w:pPr>
    </w:p>
    <w:tbl>
      <w:tblPr>
        <w:tblpPr w:leftFromText="180" w:rightFromText="180" w:bottomFromText="200" w:vertAnchor="text" w:horzAnchor="margin" w:tblpY="57"/>
        <w:tblW w:w="1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489"/>
      </w:tblGrid>
      <w:tr w:rsidR="006C2D84" w:rsidTr="00C95035">
        <w:trPr>
          <w:trHeight w:val="207"/>
        </w:trPr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84" w:rsidRDefault="006C2D84">
            <w:pPr>
              <w:tabs>
                <w:tab w:val="right" w:pos="11914"/>
                <w:tab w:val="left" w:pos="1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Условные обозначения</w:t>
            </w:r>
          </w:p>
        </w:tc>
      </w:tr>
      <w:tr w:rsidR="0075725F" w:rsidTr="00C9503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F" w:rsidRDefault="0075725F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F" w:rsidRDefault="0075725F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</w:tr>
      <w:tr w:rsidR="006C2D84" w:rsidTr="00C9503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84" w:rsidRDefault="006C2D84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84" w:rsidRDefault="006C2D84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</w:tr>
    </w:tbl>
    <w:p w:rsidR="006C2D84" w:rsidRDefault="006C2D84" w:rsidP="006C2D84">
      <w:pPr>
        <w:shd w:val="clear" w:color="auto" w:fill="FFFFFF"/>
        <w:tabs>
          <w:tab w:val="right" w:pos="11914"/>
          <w:tab w:val="left" w:pos="1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84" w:rsidRDefault="006C2D84" w:rsidP="006C2D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sectPr w:rsidR="006C2D84" w:rsidSect="00CC07F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3D25"/>
    <w:multiLevelType w:val="hybridMultilevel"/>
    <w:tmpl w:val="0AB4EE3A"/>
    <w:lvl w:ilvl="0" w:tplc="E50A4DF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4"/>
    <w:rsid w:val="00017BDC"/>
    <w:rsid w:val="000546D3"/>
    <w:rsid w:val="000C631B"/>
    <w:rsid w:val="000D45B0"/>
    <w:rsid w:val="00156AB9"/>
    <w:rsid w:val="001C623F"/>
    <w:rsid w:val="00262FBC"/>
    <w:rsid w:val="002911FC"/>
    <w:rsid w:val="002C6FD8"/>
    <w:rsid w:val="002D7956"/>
    <w:rsid w:val="002F75D6"/>
    <w:rsid w:val="003D6514"/>
    <w:rsid w:val="0044623D"/>
    <w:rsid w:val="0049667D"/>
    <w:rsid w:val="004E516D"/>
    <w:rsid w:val="004E6510"/>
    <w:rsid w:val="00577FE3"/>
    <w:rsid w:val="00632851"/>
    <w:rsid w:val="00696149"/>
    <w:rsid w:val="006C2D84"/>
    <w:rsid w:val="006D4733"/>
    <w:rsid w:val="00727B50"/>
    <w:rsid w:val="00732694"/>
    <w:rsid w:val="0075725F"/>
    <w:rsid w:val="00793B7F"/>
    <w:rsid w:val="0079403E"/>
    <w:rsid w:val="008E7F7F"/>
    <w:rsid w:val="0090309A"/>
    <w:rsid w:val="009F5BD7"/>
    <w:rsid w:val="00A03315"/>
    <w:rsid w:val="00BE02C8"/>
    <w:rsid w:val="00C77663"/>
    <w:rsid w:val="00C86B70"/>
    <w:rsid w:val="00C95035"/>
    <w:rsid w:val="00CC07F3"/>
    <w:rsid w:val="00CC3424"/>
    <w:rsid w:val="00CC51CC"/>
    <w:rsid w:val="00CE103A"/>
    <w:rsid w:val="00E04E30"/>
    <w:rsid w:val="00E461D5"/>
    <w:rsid w:val="00E5159F"/>
    <w:rsid w:val="00EA4052"/>
    <w:rsid w:val="00ED2AF3"/>
    <w:rsid w:val="00F35D8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30CA"/>
  <w15:docId w15:val="{42B2BFF6-C639-45E1-B635-F435C0E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2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C2D84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styleId="a4">
    <w:name w:val="Table Grid"/>
    <w:basedOn w:val="a1"/>
    <w:uiPriority w:val="59"/>
    <w:rsid w:val="006C2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4E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1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Светлана Александровна</dc:creator>
  <cp:lastModifiedBy>Зубарева Наталья Александровна</cp:lastModifiedBy>
  <cp:revision>4</cp:revision>
  <cp:lastPrinted>2018-12-20T13:14:00Z</cp:lastPrinted>
  <dcterms:created xsi:type="dcterms:W3CDTF">2018-12-21T08:25:00Z</dcterms:created>
  <dcterms:modified xsi:type="dcterms:W3CDTF">2018-12-21T08:47:00Z</dcterms:modified>
</cp:coreProperties>
</file>