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C1" w:rsidRPr="000304C1" w:rsidRDefault="000304C1">
      <w:pPr>
        <w:rPr>
          <w:rFonts w:ascii="Times New Roman" w:hAnsi="Times New Roman" w:cs="Times New Roman"/>
          <w:sz w:val="24"/>
          <w:szCs w:val="24"/>
        </w:rPr>
      </w:pPr>
      <w:r w:rsidRPr="000304C1">
        <w:rPr>
          <w:rFonts w:ascii="Times New Roman" w:hAnsi="Times New Roman" w:cs="Times New Roman"/>
          <w:sz w:val="24"/>
          <w:szCs w:val="24"/>
        </w:rPr>
        <w:t>Проект организации по</w:t>
      </w:r>
      <w:r w:rsidR="00E03CA9">
        <w:rPr>
          <w:rFonts w:ascii="Times New Roman" w:hAnsi="Times New Roman" w:cs="Times New Roman"/>
          <w:sz w:val="24"/>
          <w:szCs w:val="24"/>
        </w:rPr>
        <w:t xml:space="preserve">дготовительных курсов в рамках </w:t>
      </w:r>
      <w:r w:rsidRPr="000304C1">
        <w:rPr>
          <w:rFonts w:ascii="Times New Roman" w:hAnsi="Times New Roman" w:cs="Times New Roman"/>
          <w:sz w:val="24"/>
          <w:szCs w:val="24"/>
        </w:rPr>
        <w:t xml:space="preserve">взаимодействия Финансового университета при Правительстве РФ </w:t>
      </w:r>
      <w:r w:rsidR="008F5C77">
        <w:rPr>
          <w:rFonts w:ascii="Times New Roman" w:hAnsi="Times New Roman" w:cs="Times New Roman"/>
          <w:sz w:val="24"/>
          <w:szCs w:val="24"/>
        </w:rPr>
        <w:t>со</w:t>
      </w:r>
      <w:r w:rsidRPr="000304C1">
        <w:rPr>
          <w:rFonts w:ascii="Times New Roman" w:hAnsi="Times New Roman" w:cs="Times New Roman"/>
          <w:sz w:val="24"/>
          <w:szCs w:val="24"/>
        </w:rPr>
        <w:t xml:space="preserve"> </w:t>
      </w:r>
      <w:r w:rsidR="008F5C77" w:rsidRPr="008F5C77">
        <w:rPr>
          <w:rFonts w:ascii="Times New Roman" w:hAnsi="Times New Roman" w:cs="Times New Roman"/>
          <w:sz w:val="24"/>
          <w:szCs w:val="24"/>
        </w:rPr>
        <w:t>школами, колледжами и образовательными центрами</w:t>
      </w:r>
      <w:r w:rsidR="00E03C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835"/>
        <w:gridCol w:w="3118"/>
      </w:tblGrid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892B7A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Дистанционная форма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E03CA9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F5C77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обучения, получение оплаты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</w:p>
        </w:tc>
      </w:tr>
      <w:tr w:rsidR="000304C1" w:rsidRPr="008C3BFD" w:rsidTr="000304C1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обучения: 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со слушателями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оплата работы преподавательского состава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 xml:space="preserve">учет количества пройденных уч. 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04C1" w:rsidRPr="00E03CA9" w:rsidRDefault="000304C1" w:rsidP="00E03CA9">
            <w:pPr>
              <w:pStyle w:val="a3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CA9">
              <w:rPr>
                <w:rFonts w:ascii="Times New Roman" w:hAnsi="Times New Roman" w:cs="Times New Roman"/>
                <w:sz w:val="24"/>
                <w:szCs w:val="24"/>
              </w:rPr>
              <w:t>выдача удостоверений об окончании подготовительных курсов</w:t>
            </w:r>
            <w:r w:rsidR="00E03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0304C1" w:rsidP="00E03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BFD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C1" w:rsidRPr="008C3BFD" w:rsidRDefault="008F5C77" w:rsidP="00E03CA9">
            <w:pPr>
              <w:ind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/ Колледж / Образовательный центр</w:t>
            </w:r>
            <w:bookmarkStart w:id="0" w:name="_GoBack"/>
            <w:bookmarkEnd w:id="0"/>
          </w:p>
        </w:tc>
      </w:tr>
    </w:tbl>
    <w:p w:rsidR="000304C1" w:rsidRDefault="000304C1"/>
    <w:sectPr w:rsidR="0003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F2388"/>
    <w:multiLevelType w:val="hybridMultilevel"/>
    <w:tmpl w:val="84507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01"/>
    <w:rsid w:val="000304C1"/>
    <w:rsid w:val="00255D01"/>
    <w:rsid w:val="008176BD"/>
    <w:rsid w:val="008F5C77"/>
    <w:rsid w:val="00E03CA9"/>
    <w:rsid w:val="00E6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16E1"/>
  <w15:chartTrackingRefBased/>
  <w15:docId w15:val="{8DB7EF1A-C626-4A0D-B4FE-746DF43E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FFB5D-35D4-4458-84DA-F49193CE5C09}"/>
</file>

<file path=customXml/itemProps2.xml><?xml version="1.0" encoding="utf-8"?>
<ds:datastoreItem xmlns:ds="http://schemas.openxmlformats.org/officeDocument/2006/customXml" ds:itemID="{B46F61B7-8554-4566-A906-42F15352928A}"/>
</file>

<file path=customXml/itemProps3.xml><?xml version="1.0" encoding="utf-8"?>
<ds:datastoreItem xmlns:ds="http://schemas.openxmlformats.org/officeDocument/2006/customXml" ds:itemID="{5734898D-C6A5-41F0-BCE7-FCF6CEE4A6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2</cp:revision>
  <dcterms:created xsi:type="dcterms:W3CDTF">2018-09-10T07:51:00Z</dcterms:created>
  <dcterms:modified xsi:type="dcterms:W3CDTF">2018-09-10T07:51:00Z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