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79" w:rsidRDefault="00805679"/>
    <w:p w:rsidR="00805679" w:rsidRDefault="00DE670F">
      <w:bookmarkStart w:id="0" w:name="_GoBack"/>
      <w:r w:rsidRPr="00DE670F">
        <w:drawing>
          <wp:inline distT="0" distB="0" distL="0" distR="0" wp14:anchorId="0AB53192" wp14:editId="530DAE29">
            <wp:extent cx="9889065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7835" cy="556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5679" w:rsidRDefault="00805679"/>
    <w:p w:rsidR="00805679" w:rsidRDefault="00805679"/>
    <w:p w:rsidR="00E02995" w:rsidRDefault="00E02995"/>
    <w:sectPr w:rsidR="00E02995" w:rsidSect="00805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C7CCC"/>
    <w:multiLevelType w:val="hybridMultilevel"/>
    <w:tmpl w:val="024EB69A"/>
    <w:lvl w:ilvl="0" w:tplc="ACBE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4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4E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83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3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C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A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C5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42422B"/>
    <w:multiLevelType w:val="hybridMultilevel"/>
    <w:tmpl w:val="751AC8B8"/>
    <w:lvl w:ilvl="0" w:tplc="DE48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CB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83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C1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89E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D09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CE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5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1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C"/>
    <w:rsid w:val="003236A0"/>
    <w:rsid w:val="003264CB"/>
    <w:rsid w:val="003A46FC"/>
    <w:rsid w:val="004E62C9"/>
    <w:rsid w:val="007A7856"/>
    <w:rsid w:val="00805679"/>
    <w:rsid w:val="0099459B"/>
    <w:rsid w:val="00DE670F"/>
    <w:rsid w:val="00E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6CCF7-9E27-40D5-86CA-92817D1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29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030EA-7BAC-4D7E-949E-1C33441FECFF}"/>
</file>

<file path=customXml/itemProps2.xml><?xml version="1.0" encoding="utf-8"?>
<ds:datastoreItem xmlns:ds="http://schemas.openxmlformats.org/officeDocument/2006/customXml" ds:itemID="{97E55E05-C3F2-42CC-B6B5-549EB082F6EE}"/>
</file>

<file path=customXml/itemProps3.xml><?xml version="1.0" encoding="utf-8"?>
<ds:datastoreItem xmlns:ds="http://schemas.openxmlformats.org/officeDocument/2006/customXml" ds:itemID="{FCF0250E-5807-4A98-AFB9-E75A7A499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Оксана Викторовна</dc:creator>
  <cp:keywords/>
  <dc:description/>
  <cp:lastModifiedBy>Власова Оксана Викторовна</cp:lastModifiedBy>
  <cp:revision>5</cp:revision>
  <dcterms:created xsi:type="dcterms:W3CDTF">2018-04-17T09:00:00Z</dcterms:created>
  <dcterms:modified xsi:type="dcterms:W3CDTF">2018-04-18T09:09:00Z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