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5114A" w14:textId="77777777" w:rsidR="00976C60" w:rsidRDefault="00976C6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57451A46" w14:textId="77777777" w:rsidR="00976C60" w:rsidRDefault="00976C6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76C60" w14:paraId="1D83EEE3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10DD9D5" w14:textId="77777777" w:rsidR="00976C60" w:rsidRDefault="00976C60">
            <w:pPr>
              <w:pStyle w:val="ConsPlusNormal"/>
            </w:pPr>
            <w:r>
              <w:t>2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B6A7128" w14:textId="77777777" w:rsidR="00976C60" w:rsidRDefault="00976C60">
            <w:pPr>
              <w:pStyle w:val="ConsPlusNormal"/>
              <w:jc w:val="right"/>
            </w:pPr>
            <w:r>
              <w:t>N 403-ФЗ</w:t>
            </w:r>
          </w:p>
        </w:tc>
      </w:tr>
    </w:tbl>
    <w:p w14:paraId="69704EC2" w14:textId="77777777" w:rsidR="00976C60" w:rsidRDefault="00976C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48A4F95" w14:textId="77777777" w:rsidR="00976C60" w:rsidRDefault="00976C60">
      <w:pPr>
        <w:pStyle w:val="ConsPlusNormal"/>
        <w:jc w:val="both"/>
      </w:pPr>
    </w:p>
    <w:p w14:paraId="191BB836" w14:textId="77777777" w:rsidR="00976C60" w:rsidRDefault="00976C60">
      <w:pPr>
        <w:pStyle w:val="ConsPlusTitle"/>
        <w:jc w:val="center"/>
      </w:pPr>
      <w:r>
        <w:t>РОССИЙСКАЯ ФЕДЕРАЦИЯ</w:t>
      </w:r>
    </w:p>
    <w:p w14:paraId="5776A21E" w14:textId="77777777" w:rsidR="00976C60" w:rsidRDefault="00976C60">
      <w:pPr>
        <w:pStyle w:val="ConsPlusTitle"/>
        <w:jc w:val="center"/>
      </w:pPr>
    </w:p>
    <w:p w14:paraId="7D364312" w14:textId="77777777" w:rsidR="00976C60" w:rsidRDefault="00976C60">
      <w:pPr>
        <w:pStyle w:val="ConsPlusTitle"/>
        <w:jc w:val="center"/>
      </w:pPr>
      <w:r>
        <w:t>ФЕДЕРАЛЬНЫЙ ЗАКОН</w:t>
      </w:r>
    </w:p>
    <w:p w14:paraId="25B7F224" w14:textId="77777777" w:rsidR="00976C60" w:rsidRDefault="00976C60">
      <w:pPr>
        <w:pStyle w:val="ConsPlusTitle"/>
        <w:ind w:firstLine="540"/>
        <w:jc w:val="both"/>
      </w:pPr>
    </w:p>
    <w:p w14:paraId="1CD1186F" w14:textId="77777777" w:rsidR="00976C60" w:rsidRDefault="00976C60">
      <w:pPr>
        <w:pStyle w:val="ConsPlusTitle"/>
        <w:jc w:val="center"/>
      </w:pPr>
      <w:r>
        <w:t>О ВНЕСЕНИИ ИЗМЕНЕНИЙ</w:t>
      </w:r>
    </w:p>
    <w:p w14:paraId="1CA32D7F" w14:textId="77777777" w:rsidR="00976C60" w:rsidRDefault="00976C60">
      <w:pPr>
        <w:pStyle w:val="ConsPlusTitle"/>
        <w:jc w:val="center"/>
      </w:pPr>
      <w:r>
        <w:t>В ФЕДЕРАЛЬНЫЙ ЗАКОН "ОБ ОБРАЗОВАНИИ В РОССИЙСКОЙ ФЕДЕРАЦИИ"</w:t>
      </w:r>
    </w:p>
    <w:p w14:paraId="3B152C71" w14:textId="77777777" w:rsidR="00976C60" w:rsidRDefault="00976C60">
      <w:pPr>
        <w:pStyle w:val="ConsPlusTitle"/>
        <w:jc w:val="center"/>
      </w:pPr>
      <w:r>
        <w:t>И ОТДЕЛЬНЫЕ ЗАКОНОДАТЕЛЬНЫЕ АКТЫ РОССИЙСКОЙ ФЕДЕРАЦИИ</w:t>
      </w:r>
    </w:p>
    <w:p w14:paraId="3656B395" w14:textId="77777777" w:rsidR="00976C60" w:rsidRDefault="00976C60">
      <w:pPr>
        <w:pStyle w:val="ConsPlusNormal"/>
        <w:jc w:val="both"/>
      </w:pPr>
    </w:p>
    <w:p w14:paraId="37342E60" w14:textId="77777777" w:rsidR="00976C60" w:rsidRDefault="00976C60">
      <w:pPr>
        <w:pStyle w:val="ConsPlusNormal"/>
        <w:jc w:val="right"/>
      </w:pPr>
      <w:r>
        <w:t>Принят</w:t>
      </w:r>
    </w:p>
    <w:p w14:paraId="67E3EB25" w14:textId="77777777" w:rsidR="00976C60" w:rsidRDefault="00976C60">
      <w:pPr>
        <w:pStyle w:val="ConsPlusNormal"/>
        <w:jc w:val="right"/>
      </w:pPr>
      <w:r>
        <w:t>Государственной Думой</w:t>
      </w:r>
    </w:p>
    <w:p w14:paraId="2DC0D537" w14:textId="77777777" w:rsidR="00976C60" w:rsidRDefault="00976C60">
      <w:pPr>
        <w:pStyle w:val="ConsPlusNormal"/>
        <w:jc w:val="right"/>
      </w:pPr>
      <w:r>
        <w:t>21 ноября 2019 года</w:t>
      </w:r>
    </w:p>
    <w:p w14:paraId="59C07299" w14:textId="77777777" w:rsidR="00976C60" w:rsidRDefault="00976C60">
      <w:pPr>
        <w:pStyle w:val="ConsPlusNormal"/>
        <w:jc w:val="both"/>
      </w:pPr>
    </w:p>
    <w:p w14:paraId="46F94CB2" w14:textId="77777777" w:rsidR="00976C60" w:rsidRDefault="00976C60">
      <w:pPr>
        <w:pStyle w:val="ConsPlusNormal"/>
        <w:jc w:val="right"/>
      </w:pPr>
      <w:r>
        <w:t>Одобрен</w:t>
      </w:r>
    </w:p>
    <w:p w14:paraId="65001ED4" w14:textId="77777777" w:rsidR="00976C60" w:rsidRDefault="00976C60">
      <w:pPr>
        <w:pStyle w:val="ConsPlusNormal"/>
        <w:jc w:val="right"/>
      </w:pPr>
      <w:r>
        <w:t>Советом Федерации</w:t>
      </w:r>
    </w:p>
    <w:p w14:paraId="50ABA6DF" w14:textId="77777777" w:rsidR="00976C60" w:rsidRDefault="00976C60">
      <w:pPr>
        <w:pStyle w:val="ConsPlusNormal"/>
        <w:jc w:val="right"/>
      </w:pPr>
      <w:r>
        <w:t>25 ноября 2019 года</w:t>
      </w:r>
    </w:p>
    <w:p w14:paraId="642D9C84" w14:textId="77777777" w:rsidR="00976C60" w:rsidRDefault="00976C60">
      <w:pPr>
        <w:pStyle w:val="ConsPlusNormal"/>
        <w:jc w:val="both"/>
      </w:pPr>
    </w:p>
    <w:p w14:paraId="44DA562F" w14:textId="77777777" w:rsidR="00976C60" w:rsidRDefault="00976C60">
      <w:pPr>
        <w:pStyle w:val="ConsPlusTitle"/>
        <w:ind w:firstLine="540"/>
        <w:jc w:val="both"/>
        <w:outlineLvl w:val="0"/>
      </w:pPr>
      <w:r>
        <w:t>Статья 1</w:t>
      </w:r>
    </w:p>
    <w:p w14:paraId="072927F0" w14:textId="77777777" w:rsidR="00976C60" w:rsidRDefault="00976C60">
      <w:pPr>
        <w:pStyle w:val="ConsPlusNormal"/>
        <w:jc w:val="both"/>
      </w:pPr>
    </w:p>
    <w:p w14:paraId="50EDD404" w14:textId="77777777" w:rsidR="00976C60" w:rsidRDefault="00976C60">
      <w:pPr>
        <w:pStyle w:val="ConsPlusNormal"/>
        <w:ind w:firstLine="540"/>
        <w:jc w:val="both"/>
      </w:pPr>
      <w:r>
        <w:t xml:space="preserve">Внести в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 (Собрание законодательства Российской Федерации, 2012, N 53, ст. 7598; 2013, N 23, ст. 2878; 2014, N 22, ст. 2769; N 23, ст. 2933; N 30, ст. 4257; 2015, N 1, ст. 53; N 18, ст. 2625; N 27, ст. 3989; N 29, ст. 4364; 2016, N 27, ст. 4160, 4238, 4246; 2018, N 32, ст. 5110; N 53, ст. 8423; 2019, N 10, ст. 887; N 25, ст. 3160; N 30, ст. 4134) следующие изменения:</w:t>
      </w:r>
    </w:p>
    <w:p w14:paraId="4EEB6F46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статье 2</w:t>
        </w:r>
      </w:hyperlink>
      <w:r>
        <w:t>:</w:t>
      </w:r>
    </w:p>
    <w:p w14:paraId="3918B7C2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пункт 9</w:t>
        </w:r>
      </w:hyperlink>
      <w:r>
        <w:t xml:space="preserve"> после слова "(модулей)," дополнить словом "практики,";</w:t>
      </w:r>
    </w:p>
    <w:p w14:paraId="044E5377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б) </w:t>
      </w:r>
      <w:hyperlink r:id="rId8" w:history="1">
        <w:r>
          <w:rPr>
            <w:color w:val="0000FF"/>
          </w:rPr>
          <w:t>пункт 10</w:t>
        </w:r>
      </w:hyperlink>
      <w:r>
        <w:t xml:space="preserve"> после слова "(модулей)," дополнить словом "практики,";</w:t>
      </w:r>
    </w:p>
    <w:p w14:paraId="4BE4A25E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в) </w:t>
      </w:r>
      <w:hyperlink r:id="rId9" w:history="1">
        <w:r>
          <w:rPr>
            <w:color w:val="0000FF"/>
          </w:rPr>
          <w:t>пункт 24</w:t>
        </w:r>
      </w:hyperlink>
      <w:r>
        <w:t xml:space="preserve"> изложить в следующей редакции:</w:t>
      </w:r>
    </w:p>
    <w:p w14:paraId="1D35DB73" w14:textId="77777777" w:rsidR="00976C60" w:rsidRDefault="00976C60">
      <w:pPr>
        <w:pStyle w:val="ConsPlusNormal"/>
        <w:spacing w:before="220"/>
        <w:ind w:firstLine="540"/>
        <w:jc w:val="both"/>
      </w:pPr>
      <w:r>
        <w:t>"24) 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программы;";</w:t>
      </w:r>
    </w:p>
    <w:p w14:paraId="36308273" w14:textId="77777777" w:rsidR="00976C60" w:rsidRDefault="00976C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76C60" w14:paraId="1C07064D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7E094E0A" w14:textId="77777777" w:rsidR="00976C60" w:rsidRDefault="00976C6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603D4C9" w14:textId="77777777" w:rsidR="00976C60" w:rsidRDefault="00976C60">
            <w:pPr>
              <w:pStyle w:val="ConsPlusNormal"/>
              <w:jc w:val="both"/>
            </w:pPr>
            <w:r>
              <w:rPr>
                <w:color w:val="392C69"/>
              </w:rPr>
              <w:t xml:space="preserve">П. 2 ст. 1 </w:t>
            </w:r>
            <w:hyperlink w:anchor="P103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02.12.2019.</w:t>
            </w:r>
          </w:p>
        </w:tc>
      </w:tr>
    </w:tbl>
    <w:p w14:paraId="5489854C" w14:textId="77777777" w:rsidR="00976C60" w:rsidRDefault="00976C60">
      <w:pPr>
        <w:pStyle w:val="ConsPlusNormal"/>
        <w:spacing w:before="280"/>
        <w:ind w:firstLine="540"/>
        <w:jc w:val="both"/>
      </w:pPr>
      <w:bookmarkStart w:id="0" w:name="P30"/>
      <w:bookmarkEnd w:id="0"/>
      <w:r>
        <w:t xml:space="preserve">2) в </w:t>
      </w:r>
      <w:hyperlink r:id="rId10" w:history="1">
        <w:r>
          <w:rPr>
            <w:color w:val="0000FF"/>
          </w:rPr>
          <w:t>пункте 10 части 1 статьи 8</w:t>
        </w:r>
      </w:hyperlink>
      <w:r>
        <w:t xml:space="preserve"> слово "рекомендованных" заменить словом "допущенных";</w:t>
      </w:r>
    </w:p>
    <w:p w14:paraId="3ACB9FD5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3) в </w:t>
      </w:r>
      <w:hyperlink r:id="rId11" w:history="1">
        <w:r>
          <w:rPr>
            <w:color w:val="0000FF"/>
          </w:rPr>
          <w:t>пункте 2 части 3 статьи 11</w:t>
        </w:r>
      </w:hyperlink>
      <w:r>
        <w:t xml:space="preserve"> слова "и иным" исключить;</w:t>
      </w:r>
    </w:p>
    <w:p w14:paraId="30BF8572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4) в </w:t>
      </w:r>
      <w:hyperlink r:id="rId12" w:history="1">
        <w:r>
          <w:rPr>
            <w:color w:val="0000FF"/>
          </w:rPr>
          <w:t>статье 13</w:t>
        </w:r>
      </w:hyperlink>
      <w:r>
        <w:t>:</w:t>
      </w:r>
    </w:p>
    <w:p w14:paraId="3E6F42CD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а) </w:t>
      </w:r>
      <w:hyperlink r:id="rId13" w:history="1">
        <w:r>
          <w:rPr>
            <w:color w:val="0000FF"/>
          </w:rPr>
          <w:t>части 6</w:t>
        </w:r>
      </w:hyperlink>
      <w:r>
        <w:t xml:space="preserve"> и </w:t>
      </w:r>
      <w:hyperlink r:id="rId14" w:history="1">
        <w:r>
          <w:rPr>
            <w:color w:val="0000FF"/>
          </w:rPr>
          <w:t>7</w:t>
        </w:r>
      </w:hyperlink>
      <w:r>
        <w:t xml:space="preserve"> изложить в следующей редакции:</w:t>
      </w:r>
    </w:p>
    <w:p w14:paraId="4D628AE3" w14:textId="77777777" w:rsidR="00976C60" w:rsidRDefault="00976C60">
      <w:pPr>
        <w:pStyle w:val="ConsPlusNormal"/>
        <w:spacing w:before="220"/>
        <w:ind w:firstLine="540"/>
        <w:jc w:val="both"/>
      </w:pPr>
      <w:r>
        <w:lastRenderedPageBreak/>
        <w:t>"6. Освоение основных профессиональных образовательных программ предусматривает проведение практики обучающихся.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подготовки.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подготовки.</w:t>
      </w:r>
    </w:p>
    <w:p w14:paraId="58770D31" w14:textId="77777777" w:rsidR="00976C60" w:rsidRDefault="00976C60">
      <w:pPr>
        <w:pStyle w:val="ConsPlusNormal"/>
        <w:spacing w:before="220"/>
        <w:ind w:firstLine="540"/>
        <w:jc w:val="both"/>
      </w:pPr>
      <w:r>
        <w:t>7. Практическая подготовка может быть организована:</w:t>
      </w:r>
    </w:p>
    <w:p w14:paraId="6A41EBC3" w14:textId="77777777" w:rsidR="00976C60" w:rsidRDefault="00976C60">
      <w:pPr>
        <w:pStyle w:val="ConsPlusNormal"/>
        <w:spacing w:before="220"/>
        <w:ind w:firstLine="540"/>
        <w:jc w:val="both"/>
      </w:pPr>
      <w: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14:paraId="7DFE854E" w14:textId="77777777" w:rsidR="00976C60" w:rsidRDefault="00976C60">
      <w:pPr>
        <w:pStyle w:val="ConsPlusNormal"/>
        <w:spacing w:before="220"/>
        <w:ind w:firstLine="540"/>
        <w:jc w:val="both"/>
      </w:pPr>
      <w:r>
        <w:t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деятельность.";</w:t>
      </w:r>
    </w:p>
    <w:p w14:paraId="284D1000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часть 8</w:t>
        </w:r>
      </w:hyperlink>
      <w:r>
        <w:t xml:space="preserve"> изложить в следующей редакции:</w:t>
      </w:r>
    </w:p>
    <w:p w14:paraId="2F6BA3D9" w14:textId="77777777" w:rsidR="00976C60" w:rsidRDefault="00976C60">
      <w:pPr>
        <w:pStyle w:val="ConsPlusNormal"/>
        <w:spacing w:before="220"/>
        <w:ind w:firstLine="540"/>
        <w:jc w:val="both"/>
      </w:pPr>
      <w:r>
        <w:t>"8. Положение о практической подготовке обучающихся и примерная форма договора о практической подготовке обучающихся, заключаемого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законом.";</w:t>
      </w:r>
    </w:p>
    <w:p w14:paraId="4F79791F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5) </w:t>
      </w:r>
      <w:hyperlink r:id="rId16" w:history="1">
        <w:r>
          <w:rPr>
            <w:color w:val="0000FF"/>
          </w:rPr>
          <w:t>статью 15</w:t>
        </w:r>
      </w:hyperlink>
      <w:r>
        <w:t xml:space="preserve"> изложить в следующей редакции:</w:t>
      </w:r>
    </w:p>
    <w:p w14:paraId="02288A6F" w14:textId="77777777" w:rsidR="00976C60" w:rsidRDefault="00976C60">
      <w:pPr>
        <w:pStyle w:val="ConsPlusNormal"/>
        <w:jc w:val="both"/>
      </w:pPr>
    </w:p>
    <w:p w14:paraId="68537493" w14:textId="77777777" w:rsidR="00976C60" w:rsidRDefault="00976C60">
      <w:pPr>
        <w:pStyle w:val="ConsPlusNormal"/>
        <w:ind w:firstLine="540"/>
        <w:jc w:val="both"/>
      </w:pPr>
      <w:r>
        <w:t>"Статья 15. Сетевая форма реализации образовательных программ</w:t>
      </w:r>
    </w:p>
    <w:p w14:paraId="64AC2AB5" w14:textId="77777777" w:rsidR="00976C60" w:rsidRDefault="00976C60">
      <w:pPr>
        <w:pStyle w:val="ConsPlusNormal"/>
        <w:jc w:val="both"/>
      </w:pPr>
    </w:p>
    <w:p w14:paraId="3BEF4389" w14:textId="77777777" w:rsidR="00976C60" w:rsidRDefault="00976C60">
      <w:pPr>
        <w:pStyle w:val="ConsPlusNormal"/>
        <w:ind w:firstLine="540"/>
        <w:jc w:val="both"/>
      </w:pPr>
      <w:r>
        <w:t>1. 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В реализации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</w:t>
      </w:r>
    </w:p>
    <w:p w14:paraId="64FEBA2E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2. Использование сетевой формы реализации образовательных программ осуществляется на основании договора, который заключается между организациями, указанными в части 1 настоящей статьи, и в котором указываются основные характеристики образовательной программы, реализуемой с использованием такой формы (в том числе вид, уровень и (или) направленность) (при реализации части образовательной программы определенных уровня, вида и (или) направленности указываются также характеристики отдельных учебных предметов, курсов, </w:t>
      </w:r>
      <w:r>
        <w:lastRenderedPageBreak/>
        <w:t>дисциплин (модулей), практики, иных компонентов, предусмотренных образовательными программами), выдаваемые документ или документы об образовании и (или) о квалификации, документ или документы об обучении, а также объем ресурсов, используемых каждой из указанных организаций, и распределение обязанностей между ними, срок действия этого договора.</w:t>
      </w:r>
    </w:p>
    <w:p w14:paraId="1B3967A1" w14:textId="77777777" w:rsidR="00976C60" w:rsidRDefault="00976C60">
      <w:pPr>
        <w:pStyle w:val="ConsPlusNormal"/>
        <w:spacing w:before="220"/>
        <w:ind w:firstLine="540"/>
        <w:jc w:val="both"/>
      </w:pPr>
      <w:r>
        <w:t>3. Порядок организации и осуществления образовательной деятельности при сетевой форме реализации образовательных программ и примерная форма договора о сетевой форме реализации образовательных программ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04495B11" w14:textId="77777777" w:rsidR="00976C60" w:rsidRDefault="00976C60">
      <w:pPr>
        <w:pStyle w:val="ConsPlusNormal"/>
        <w:spacing w:before="220"/>
        <w:ind w:firstLine="540"/>
        <w:jc w:val="both"/>
      </w:pPr>
      <w:r>
        <w:t>4. Использование имущества государственных и муниципальных организаций организациями, осуществляющими образовательную деятельность, финансовое обеспечение которых осуществляется за счет бюджетных ассигнований федерального бюджета, бюджетов субъектов Российской Федерации и (или) местных бюджетов, при сетевой форме реализации образовательных программ осуществляется на безвозмездной основе, если иное не установлено договором о сетевой форме реализации образовательных программ.";</w:t>
      </w:r>
    </w:p>
    <w:p w14:paraId="0D374AE9" w14:textId="77777777" w:rsidR="00976C60" w:rsidRDefault="00976C60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76C60" w14:paraId="507192B9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1D4174CF" w14:textId="77777777" w:rsidR="00976C60" w:rsidRDefault="00976C6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32AEA75" w14:textId="77777777" w:rsidR="00976C60" w:rsidRDefault="00976C60">
            <w:pPr>
              <w:pStyle w:val="ConsPlusNormal"/>
              <w:jc w:val="both"/>
            </w:pPr>
            <w:r>
              <w:rPr>
                <w:color w:val="392C69"/>
              </w:rPr>
              <w:t xml:space="preserve">П. 6 ст. 1 </w:t>
            </w:r>
            <w:hyperlink w:anchor="P103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02.12.2019.</w:t>
            </w:r>
          </w:p>
        </w:tc>
      </w:tr>
    </w:tbl>
    <w:p w14:paraId="3016A5BD" w14:textId="77777777" w:rsidR="00976C60" w:rsidRDefault="00976C60">
      <w:pPr>
        <w:pStyle w:val="ConsPlusNormal"/>
        <w:spacing w:before="280"/>
        <w:ind w:firstLine="540"/>
        <w:jc w:val="both"/>
      </w:pPr>
      <w:bookmarkStart w:id="1" w:name="P51"/>
      <w:bookmarkEnd w:id="1"/>
      <w:r>
        <w:t xml:space="preserve">6) в </w:t>
      </w:r>
      <w:hyperlink r:id="rId17" w:history="1">
        <w:r>
          <w:rPr>
            <w:color w:val="0000FF"/>
          </w:rPr>
          <w:t>статье 18</w:t>
        </w:r>
      </w:hyperlink>
      <w:r>
        <w:t>:</w:t>
      </w:r>
    </w:p>
    <w:p w14:paraId="6FE11807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а) в </w:t>
      </w:r>
      <w:hyperlink r:id="rId18" w:history="1">
        <w:r>
          <w:rPr>
            <w:color w:val="0000FF"/>
          </w:rPr>
          <w:t>пункте 1 части 4</w:t>
        </w:r>
      </w:hyperlink>
      <w:r>
        <w:t xml:space="preserve"> слово "рекомендуемых" заменить словом "допущенных";</w:t>
      </w:r>
    </w:p>
    <w:p w14:paraId="2963B29D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б) в </w:t>
      </w:r>
      <w:hyperlink r:id="rId19" w:history="1">
        <w:r>
          <w:rPr>
            <w:color w:val="0000FF"/>
          </w:rPr>
          <w:t>части 5</w:t>
        </w:r>
      </w:hyperlink>
      <w:r>
        <w:t xml:space="preserve"> слово "рекомендуемых" заменить словом "допущенных", после слов "организациями, осуществляющими образовательную деятельность," дополнить словами "утверждается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и";</w:t>
      </w:r>
    </w:p>
    <w:p w14:paraId="70C8046D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в) в </w:t>
      </w:r>
      <w:hyperlink r:id="rId20" w:history="1">
        <w:r>
          <w:rPr>
            <w:color w:val="0000FF"/>
          </w:rPr>
          <w:t>части 6</w:t>
        </w:r>
      </w:hyperlink>
      <w:r>
        <w:t xml:space="preserve"> слово "рекомендуемых" заменить словом "допущенных", после слов "по результатам экспертизы" дополнить словами ", которая проводится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образования";</w:t>
      </w:r>
    </w:p>
    <w:p w14:paraId="445ED02B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г) </w:t>
      </w:r>
      <w:hyperlink r:id="rId21" w:history="1">
        <w:r>
          <w:rPr>
            <w:color w:val="0000FF"/>
          </w:rPr>
          <w:t>часть 7</w:t>
        </w:r>
      </w:hyperlink>
      <w:r>
        <w:t xml:space="preserve"> изложить в следующей редакции:</w:t>
      </w:r>
    </w:p>
    <w:p w14:paraId="0464E428" w14:textId="77777777" w:rsidR="00976C60" w:rsidRDefault="00976C60">
      <w:pPr>
        <w:pStyle w:val="ConsPlusNormal"/>
        <w:spacing w:before="220"/>
        <w:ind w:firstLine="540"/>
        <w:jc w:val="both"/>
      </w:pPr>
      <w:r>
        <w:t>"7.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(включая порядок и сроки проведения экспертизы учебников, критерии ее проведения и правила их оценивания, требования, предъявляемые к экспертам при проведении экспертизы учебников, права и обязанности экспертов, порядок отбора экспертов для проведения экспертизы учебников, формы и срок действия экспертных заключений, порядок и основания исключения учебников из указанного федерального перечня), а также предельный срок использования учебников, исключенных из указанного федерального перечня,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образования.";</w:t>
      </w:r>
    </w:p>
    <w:p w14:paraId="2D91808A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7) </w:t>
      </w:r>
      <w:hyperlink r:id="rId22" w:history="1">
        <w:r>
          <w:rPr>
            <w:color w:val="0000FF"/>
          </w:rPr>
          <w:t>часть 3 статьи 27</w:t>
        </w:r>
      </w:hyperlink>
      <w:r>
        <w:t xml:space="preserve"> признать утратившей силу;</w:t>
      </w:r>
    </w:p>
    <w:p w14:paraId="41FCF5D7" w14:textId="77777777" w:rsidR="00976C60" w:rsidRDefault="00976C60">
      <w:pPr>
        <w:pStyle w:val="ConsPlusNormal"/>
        <w:spacing w:before="220"/>
        <w:ind w:firstLine="540"/>
        <w:jc w:val="both"/>
      </w:pPr>
      <w:r>
        <w:lastRenderedPageBreak/>
        <w:t xml:space="preserve">8) в </w:t>
      </w:r>
      <w:hyperlink r:id="rId23" w:history="1">
        <w:r>
          <w:rPr>
            <w:color w:val="0000FF"/>
          </w:rPr>
          <w:t>статье 28</w:t>
        </w:r>
      </w:hyperlink>
      <w:r>
        <w:t>:</w:t>
      </w:r>
    </w:p>
    <w:p w14:paraId="20700C6E" w14:textId="77777777" w:rsidR="00976C60" w:rsidRDefault="00976C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76C60" w14:paraId="5DB168AF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5998AD7" w14:textId="77777777" w:rsidR="00976C60" w:rsidRDefault="00976C6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E701A64" w14:textId="77777777" w:rsidR="00976C60" w:rsidRDefault="00976C60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"а" п. 8 ст. 1 </w:t>
            </w:r>
            <w:hyperlink w:anchor="P103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02.12.2019.</w:t>
            </w:r>
          </w:p>
        </w:tc>
      </w:tr>
    </w:tbl>
    <w:p w14:paraId="7A09F33D" w14:textId="77777777" w:rsidR="00976C60" w:rsidRDefault="00976C60">
      <w:pPr>
        <w:pStyle w:val="ConsPlusNormal"/>
        <w:spacing w:before="280"/>
        <w:ind w:firstLine="540"/>
        <w:jc w:val="both"/>
      </w:pPr>
      <w:bookmarkStart w:id="2" w:name="P61"/>
      <w:bookmarkEnd w:id="2"/>
      <w:r>
        <w:t xml:space="preserve">а) в </w:t>
      </w:r>
      <w:hyperlink r:id="rId24" w:history="1">
        <w:r>
          <w:rPr>
            <w:color w:val="0000FF"/>
          </w:rPr>
          <w:t>пункте 9 части 3</w:t>
        </w:r>
      </w:hyperlink>
      <w:r>
        <w:t xml:space="preserve"> слово "рекомендованных" заменить словом "допущенных";</w:t>
      </w:r>
    </w:p>
    <w:p w14:paraId="6AC55A0D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б) </w:t>
      </w:r>
      <w:hyperlink r:id="rId25" w:history="1">
        <w:r>
          <w:rPr>
            <w:color w:val="0000FF"/>
          </w:rPr>
          <w:t>пункт 2 части 6</w:t>
        </w:r>
      </w:hyperlink>
      <w:r>
        <w:t xml:space="preserve"> после слов "безопасные условия обучения," дополнить словами "в том числе при проведении практической подготовки обучающихся, а также безопасные условия";</w:t>
      </w:r>
    </w:p>
    <w:p w14:paraId="301C9E55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в) в </w:t>
      </w:r>
      <w:hyperlink r:id="rId26" w:history="1">
        <w:r>
          <w:rPr>
            <w:color w:val="0000FF"/>
          </w:rPr>
          <w:t>части 7 первое предложение</w:t>
        </w:r>
      </w:hyperlink>
      <w:r>
        <w:t xml:space="preserve"> изложить в следующей редакции: "Образовательная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 не в полном объеме образовательных программ в соответствии с учебным планом, качество образования своих выпускников.";</w:t>
      </w:r>
    </w:p>
    <w:p w14:paraId="54F2F539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9) в </w:t>
      </w:r>
      <w:hyperlink r:id="rId27" w:history="1">
        <w:r>
          <w:rPr>
            <w:color w:val="0000FF"/>
          </w:rPr>
          <w:t>пункте 1 части 2 статьи 29</w:t>
        </w:r>
      </w:hyperlink>
      <w:r>
        <w:t>:</w:t>
      </w:r>
    </w:p>
    <w:p w14:paraId="07B67D74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а) в </w:t>
      </w:r>
      <w:hyperlink r:id="rId28" w:history="1">
        <w:r>
          <w:rPr>
            <w:color w:val="0000FF"/>
          </w:rPr>
          <w:t>подпункте "а"</w:t>
        </w:r>
      </w:hyperlink>
      <w:r>
        <w:t xml:space="preserve"> слова "об учредителе, учредителях образовательной организации, о месте нахождения образовательной организации и ее филиалов" заменить словами "об учредителе, учредителях образовательной организации, о представительствах и филиалах образовательной организации, о месте нахождения образовательной организации, ее представительств и филиалов";</w:t>
      </w:r>
    </w:p>
    <w:p w14:paraId="7EF77446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б) </w:t>
      </w:r>
      <w:hyperlink r:id="rId29" w:history="1">
        <w:r>
          <w:rPr>
            <w:color w:val="0000FF"/>
          </w:rPr>
          <w:t>дополнить</w:t>
        </w:r>
      </w:hyperlink>
      <w:r>
        <w:t xml:space="preserve"> подпунктом "г.1" следующего содержания:</w:t>
      </w:r>
    </w:p>
    <w:p w14:paraId="763496EA" w14:textId="77777777" w:rsidR="00976C60" w:rsidRDefault="00976C60">
      <w:pPr>
        <w:pStyle w:val="ConsPlusNormal"/>
        <w:spacing w:before="220"/>
        <w:ind w:firstLine="540"/>
        <w:jc w:val="both"/>
      </w:pPr>
      <w:r>
        <w:t>"г.1) о численности обучающихся, являющихся иностранными гражданами;";</w:t>
      </w:r>
    </w:p>
    <w:p w14:paraId="5A8E8804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в) </w:t>
      </w:r>
      <w:hyperlink r:id="rId30" w:history="1">
        <w:r>
          <w:rPr>
            <w:color w:val="0000FF"/>
          </w:rPr>
          <w:t>дополнить</w:t>
        </w:r>
      </w:hyperlink>
      <w:r>
        <w:t xml:space="preserve"> подпунктом "з.1" следующего содержания:</w:t>
      </w:r>
    </w:p>
    <w:p w14:paraId="2904E8C8" w14:textId="77777777" w:rsidR="00976C60" w:rsidRDefault="00976C60">
      <w:pPr>
        <w:pStyle w:val="ConsPlusNormal"/>
        <w:spacing w:before="220"/>
        <w:ind w:firstLine="540"/>
        <w:jc w:val="both"/>
      </w:pPr>
      <w:r>
        <w:t>"з.1) о местах осуществления образовательной деятельности, в том числе не указываемых в соответствии с настоящим Федеральным законом в приложении к лицензии на осуществление образовательной деятельности;";</w:t>
      </w:r>
    </w:p>
    <w:p w14:paraId="3C6306A4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10) в </w:t>
      </w:r>
      <w:hyperlink r:id="rId31" w:history="1">
        <w:r>
          <w:rPr>
            <w:color w:val="0000FF"/>
          </w:rPr>
          <w:t>пункте 7 части 1 статьи 34</w:t>
        </w:r>
      </w:hyperlink>
      <w:r>
        <w:t xml:space="preserve"> слова "в установленном ею порядке" заменить словами "в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порядке";</w:t>
      </w:r>
    </w:p>
    <w:p w14:paraId="3E028E15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11) </w:t>
      </w:r>
      <w:hyperlink r:id="rId32" w:history="1">
        <w:r>
          <w:rPr>
            <w:color w:val="0000FF"/>
          </w:rPr>
          <w:t>часть 5 статьи 51</w:t>
        </w:r>
      </w:hyperlink>
      <w:r>
        <w:t xml:space="preserve"> изложить в следующей редакции:</w:t>
      </w:r>
    </w:p>
    <w:p w14:paraId="03118091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"5. Должностные обязанности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организации, за исключением филиала, в котором организуется осуществление образовательной деятельности исключительно в форме практической подготовки обучающихся, не могут исполняться по совместительству. Должностные обязанности руководителя филиала государственной или муниципальной образовательной организации, в котором осуществляется образовательная деятельность исключительно в форме практической подготовки обучающихся, могут исполняться по совместительству лицами, являющимися работниками данных </w:t>
      </w:r>
      <w:r>
        <w:lastRenderedPageBreak/>
        <w:t>государственной или муниципальной образовательной организации или организации, осуществляющей деятельность по профилю соответствующей образовательной программы.";</w:t>
      </w:r>
    </w:p>
    <w:p w14:paraId="517DF259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12) в </w:t>
      </w:r>
      <w:hyperlink r:id="rId33" w:history="1">
        <w:r>
          <w:rPr>
            <w:color w:val="0000FF"/>
          </w:rPr>
          <w:t>части 2 статьи 72</w:t>
        </w:r>
      </w:hyperlink>
      <w:r>
        <w:t>:</w:t>
      </w:r>
    </w:p>
    <w:p w14:paraId="67C71899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а) в </w:t>
      </w:r>
      <w:hyperlink r:id="rId34" w:history="1">
        <w:r>
          <w:rPr>
            <w:color w:val="0000FF"/>
          </w:rPr>
          <w:t>пункте 4</w:t>
        </w:r>
      </w:hyperlink>
      <w:r>
        <w:t xml:space="preserve"> слова ",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образования" исключить;</w:t>
      </w:r>
    </w:p>
    <w:p w14:paraId="5C079560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б) в </w:t>
      </w:r>
      <w:hyperlink r:id="rId35" w:history="1">
        <w:r>
          <w:rPr>
            <w:color w:val="0000FF"/>
          </w:rPr>
          <w:t>пункте 5</w:t>
        </w:r>
      </w:hyperlink>
      <w:r>
        <w:t xml:space="preserve"> слова ",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образования" исключить;</w:t>
      </w:r>
    </w:p>
    <w:p w14:paraId="29FA5E04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13) в </w:t>
      </w:r>
      <w:hyperlink r:id="rId36" w:history="1">
        <w:r>
          <w:rPr>
            <w:color w:val="0000FF"/>
          </w:rPr>
          <w:t>статье 91</w:t>
        </w:r>
      </w:hyperlink>
      <w:r>
        <w:t>:</w:t>
      </w:r>
    </w:p>
    <w:p w14:paraId="04F586A4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а) в </w:t>
      </w:r>
      <w:hyperlink r:id="rId37" w:history="1">
        <w:r>
          <w:rPr>
            <w:color w:val="0000FF"/>
          </w:rPr>
          <w:t>части 4</w:t>
        </w:r>
      </w:hyperlink>
      <w:r>
        <w:t xml:space="preserve"> второе предложение дополнить словами ", мест осуществления образовательной деятельности при использовании сетевой формы реализации образовательных программ, мест проведения практики, практической подготовки обучающихся, государственной итоговой аттестации";</w:t>
      </w:r>
    </w:p>
    <w:p w14:paraId="5A3AE41E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часть 15</w:t>
        </w:r>
      </w:hyperlink>
      <w:r>
        <w:t xml:space="preserve"> дополнить пунктом 5 следующего содержания:</w:t>
      </w:r>
    </w:p>
    <w:p w14:paraId="204E48FD" w14:textId="77777777" w:rsidR="00976C60" w:rsidRDefault="00976C60">
      <w:pPr>
        <w:pStyle w:val="ConsPlusNormal"/>
        <w:spacing w:before="220"/>
        <w:ind w:firstLine="540"/>
        <w:jc w:val="both"/>
      </w:pPr>
      <w:r>
        <w:t>"5) требований к зданиям, строениям, сооружениям, помещениям, используемым при проведении практической подготовки обучающихся.";</w:t>
      </w:r>
    </w:p>
    <w:p w14:paraId="7652CF93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14) </w:t>
      </w:r>
      <w:hyperlink r:id="rId39" w:history="1">
        <w:r>
          <w:rPr>
            <w:color w:val="0000FF"/>
          </w:rPr>
          <w:t>пункт 9 части 29 статьи 92</w:t>
        </w:r>
      </w:hyperlink>
      <w:r>
        <w:t xml:space="preserve"> дополнить подпунктами "г" и "д" следующего содержания:</w:t>
      </w:r>
    </w:p>
    <w:p w14:paraId="61F2270C" w14:textId="77777777" w:rsidR="00976C60" w:rsidRDefault="00976C60">
      <w:pPr>
        <w:pStyle w:val="ConsPlusNormal"/>
        <w:spacing w:before="220"/>
        <w:ind w:firstLine="540"/>
        <w:jc w:val="both"/>
      </w:pPr>
      <w:r>
        <w:t>"г) образовательной деятельности по образовательным программам, реализуемым посредством использования сетевой формы реализации образовательных программ;</w:t>
      </w:r>
    </w:p>
    <w:p w14:paraId="21D0DFE3" w14:textId="77777777" w:rsidR="00976C60" w:rsidRDefault="00976C60">
      <w:pPr>
        <w:pStyle w:val="ConsPlusNormal"/>
        <w:spacing w:before="220"/>
        <w:ind w:firstLine="540"/>
        <w:jc w:val="both"/>
      </w:pPr>
      <w:r>
        <w:t>д) образовательной деятельности, организуемой в форме практической подготовки обучающихся;";</w:t>
      </w:r>
    </w:p>
    <w:p w14:paraId="6529C9D9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15) </w:t>
      </w:r>
      <w:hyperlink r:id="rId40" w:history="1">
        <w:r>
          <w:rPr>
            <w:color w:val="0000FF"/>
          </w:rPr>
          <w:t>часть 3 статьи 97</w:t>
        </w:r>
      </w:hyperlink>
      <w:r>
        <w:t xml:space="preserve"> после слов "и динамикой изменений его результатов," дополнить словами "в том числе в рамках оценки качества образования,";</w:t>
      </w:r>
    </w:p>
    <w:p w14:paraId="0F31877D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16) </w:t>
      </w:r>
      <w:hyperlink r:id="rId41" w:history="1">
        <w:r>
          <w:rPr>
            <w:color w:val="0000FF"/>
          </w:rPr>
          <w:t>часть 2 статьи 99</w:t>
        </w:r>
      </w:hyperlink>
      <w:r>
        <w:t xml:space="preserve"> после слов "с учетом форм обучения," дополнить словами "включая практическую подготовку обучающихся,".</w:t>
      </w:r>
    </w:p>
    <w:p w14:paraId="7A279156" w14:textId="77777777" w:rsidR="00976C60" w:rsidRDefault="00976C60">
      <w:pPr>
        <w:pStyle w:val="ConsPlusNormal"/>
        <w:jc w:val="both"/>
      </w:pPr>
    </w:p>
    <w:p w14:paraId="5AFF82A8" w14:textId="77777777" w:rsidR="00976C60" w:rsidRDefault="00976C60">
      <w:pPr>
        <w:pStyle w:val="ConsPlusTitle"/>
        <w:ind w:firstLine="540"/>
        <w:jc w:val="both"/>
        <w:outlineLvl w:val="0"/>
      </w:pPr>
      <w:r>
        <w:t>Статья 2</w:t>
      </w:r>
    </w:p>
    <w:p w14:paraId="17444EF6" w14:textId="77777777" w:rsidR="00976C60" w:rsidRDefault="00976C60">
      <w:pPr>
        <w:pStyle w:val="ConsPlusNormal"/>
        <w:jc w:val="both"/>
      </w:pPr>
    </w:p>
    <w:p w14:paraId="3295E45F" w14:textId="77777777" w:rsidR="00976C60" w:rsidRDefault="00976C60">
      <w:pPr>
        <w:pStyle w:val="ConsPlusNormal"/>
        <w:ind w:firstLine="540"/>
        <w:jc w:val="both"/>
      </w:pPr>
      <w:r>
        <w:t xml:space="preserve">Внести в </w:t>
      </w:r>
      <w:hyperlink r:id="rId42" w:history="1">
        <w:r>
          <w:rPr>
            <w:color w:val="0000FF"/>
          </w:rPr>
          <w:t>статью 17.1</w:t>
        </w:r>
      </w:hyperlink>
      <w:r>
        <w:t xml:space="preserve"> Федерального закона от 26 июля 2006 года N 135-ФЗ "О защите конкуренции" (Собрание законодательства Российской Федерации, 2006, N 31, ст. 3434; 2008, N 27, ст. 3126; N 45, ст. 5141; 2009, N 29, ст. 3610; 2010, N 15, ст. 1736; N 19, ст. 2291; 2011, N 10, ст. 1281; N 29, ст. 4291; N 50, ст. 7343; 2013, N 27, ст. 3477; N 52, ст. 6961; 2015, N 29, ст. 4350; 2017, N 31, ст. 4828; 2018, N 24, ст. 3402; N 53, ст. 8498) следующие изменения:</w:t>
      </w:r>
    </w:p>
    <w:p w14:paraId="3B66E269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1) </w:t>
      </w:r>
      <w:hyperlink r:id="rId43" w:history="1">
        <w:r>
          <w:rPr>
            <w:color w:val="0000FF"/>
          </w:rPr>
          <w:t>часть 3.2</w:t>
        </w:r>
      </w:hyperlink>
      <w:r>
        <w:t xml:space="preserve"> дополнить пунктом 4 следующего содержания:</w:t>
      </w:r>
    </w:p>
    <w:p w14:paraId="75089E13" w14:textId="77777777" w:rsidR="00976C60" w:rsidRDefault="00976C60">
      <w:pPr>
        <w:pStyle w:val="ConsPlusNormal"/>
        <w:spacing w:before="220"/>
        <w:ind w:firstLine="540"/>
        <w:jc w:val="both"/>
      </w:pPr>
      <w:r>
        <w:t>"4) организациями в целях использования такого имущества для проведения научных исследований и разработок или практической подготовки обучающихся.";</w:t>
      </w:r>
    </w:p>
    <w:p w14:paraId="66A52720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2) </w:t>
      </w:r>
      <w:hyperlink r:id="rId44" w:history="1">
        <w:r>
          <w:rPr>
            <w:color w:val="0000FF"/>
          </w:rPr>
          <w:t>дополнить</w:t>
        </w:r>
      </w:hyperlink>
      <w:r>
        <w:t xml:space="preserve"> частью 3.3 следующего содержания:</w:t>
      </w:r>
    </w:p>
    <w:p w14:paraId="68DAE9F0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"3.3. Заключение договоров безвозмездного пользования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унитарными предприятиями, </w:t>
      </w:r>
      <w:r>
        <w:lastRenderedPageBreak/>
        <w:t>осуществляется без проведения конкурсов или аукционов с научными организациями и организациями, осуществляющими образовательную деятельность, в целях использования такого имущества для проведения научных исследований и разработок или практической подготовки обучающихся.".</w:t>
      </w:r>
    </w:p>
    <w:p w14:paraId="314D8AEF" w14:textId="77777777" w:rsidR="00976C60" w:rsidRDefault="00976C60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76C60" w14:paraId="04D66A50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6D7B823" w14:textId="77777777" w:rsidR="00976C60" w:rsidRDefault="00976C6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CBFCADE" w14:textId="77777777" w:rsidR="00976C60" w:rsidRDefault="00976C60">
            <w:pPr>
              <w:pStyle w:val="ConsPlusNormal"/>
              <w:jc w:val="both"/>
            </w:pPr>
            <w:r>
              <w:rPr>
                <w:color w:val="392C69"/>
              </w:rPr>
              <w:t xml:space="preserve">Ст. 3 </w:t>
            </w:r>
            <w:hyperlink w:anchor="P103" w:history="1">
              <w:r>
                <w:rPr>
                  <w:color w:val="0000FF"/>
                </w:rPr>
                <w:t>вступила</w:t>
              </w:r>
            </w:hyperlink>
            <w:r>
              <w:rPr>
                <w:color w:val="392C69"/>
              </w:rPr>
              <w:t xml:space="preserve"> в силу с 02.12.2019.</w:t>
            </w:r>
          </w:p>
        </w:tc>
      </w:tr>
    </w:tbl>
    <w:p w14:paraId="30B9335D" w14:textId="77777777" w:rsidR="00976C60" w:rsidRDefault="00976C60">
      <w:pPr>
        <w:pStyle w:val="ConsPlusTitle"/>
        <w:spacing w:before="280"/>
        <w:ind w:firstLine="540"/>
        <w:jc w:val="both"/>
        <w:outlineLvl w:val="0"/>
      </w:pPr>
      <w:bookmarkStart w:id="3" w:name="P96"/>
      <w:bookmarkEnd w:id="3"/>
      <w:r>
        <w:t>Статья 3</w:t>
      </w:r>
    </w:p>
    <w:p w14:paraId="4BF44862" w14:textId="77777777" w:rsidR="00976C60" w:rsidRDefault="00976C60">
      <w:pPr>
        <w:pStyle w:val="ConsPlusNormal"/>
        <w:jc w:val="both"/>
      </w:pPr>
    </w:p>
    <w:p w14:paraId="7589AA05" w14:textId="77777777" w:rsidR="00976C60" w:rsidRDefault="00976C60">
      <w:pPr>
        <w:pStyle w:val="ConsPlusNormal"/>
        <w:ind w:firstLine="540"/>
        <w:jc w:val="both"/>
      </w:pPr>
      <w:r>
        <w:t xml:space="preserve">В </w:t>
      </w:r>
      <w:hyperlink r:id="rId45" w:history="1">
        <w:r>
          <w:rPr>
            <w:color w:val="0000FF"/>
          </w:rPr>
          <w:t>части 6 статьи 2</w:t>
        </w:r>
      </w:hyperlink>
      <w:r>
        <w:t xml:space="preserve"> Федерального закона от 10 ноября 2009 года N 259-ФЗ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N 46, ст. 5418; 2013, N 27, ст. 3477) слово "дважды" исключить.</w:t>
      </w:r>
    </w:p>
    <w:p w14:paraId="3D4C7A87" w14:textId="77777777" w:rsidR="00976C60" w:rsidRDefault="00976C60">
      <w:pPr>
        <w:pStyle w:val="ConsPlusNormal"/>
        <w:jc w:val="both"/>
      </w:pPr>
    </w:p>
    <w:p w14:paraId="3A05587F" w14:textId="77777777" w:rsidR="00976C60" w:rsidRDefault="00976C60">
      <w:pPr>
        <w:pStyle w:val="ConsPlusTitle"/>
        <w:ind w:firstLine="540"/>
        <w:jc w:val="both"/>
        <w:outlineLvl w:val="0"/>
      </w:pPr>
      <w:r>
        <w:t>Статья 4</w:t>
      </w:r>
    </w:p>
    <w:p w14:paraId="7A20D69A" w14:textId="77777777" w:rsidR="00976C60" w:rsidRDefault="00976C60">
      <w:pPr>
        <w:pStyle w:val="ConsPlusNormal"/>
        <w:jc w:val="both"/>
      </w:pPr>
    </w:p>
    <w:p w14:paraId="58D5C350" w14:textId="77777777" w:rsidR="00976C60" w:rsidRDefault="00976C60">
      <w:pPr>
        <w:pStyle w:val="ConsPlusNormal"/>
        <w:ind w:firstLine="540"/>
        <w:jc w:val="both"/>
      </w:pPr>
      <w:r>
        <w:t>1. Настоящий Федеральный закон вступает в силу с 1 июля 2020 года, за исключением положений, для которых настоящей статьей установлен иной срок вступления их в силу.</w:t>
      </w:r>
    </w:p>
    <w:p w14:paraId="1BB2A729" w14:textId="77777777" w:rsidR="00976C60" w:rsidRDefault="00976C60">
      <w:pPr>
        <w:pStyle w:val="ConsPlusNormal"/>
        <w:spacing w:before="220"/>
        <w:ind w:firstLine="540"/>
        <w:jc w:val="both"/>
      </w:pPr>
      <w:bookmarkStart w:id="4" w:name="P103"/>
      <w:bookmarkEnd w:id="4"/>
      <w:r>
        <w:t xml:space="preserve">2. </w:t>
      </w:r>
      <w:hyperlink w:anchor="P30" w:history="1">
        <w:r>
          <w:rPr>
            <w:color w:val="0000FF"/>
          </w:rPr>
          <w:t>Пункты 2</w:t>
        </w:r>
      </w:hyperlink>
      <w:r>
        <w:t xml:space="preserve"> и </w:t>
      </w:r>
      <w:hyperlink w:anchor="P51" w:history="1">
        <w:r>
          <w:rPr>
            <w:color w:val="0000FF"/>
          </w:rPr>
          <w:t>6</w:t>
        </w:r>
      </w:hyperlink>
      <w:r>
        <w:t xml:space="preserve">, </w:t>
      </w:r>
      <w:hyperlink w:anchor="P61" w:history="1">
        <w:r>
          <w:rPr>
            <w:color w:val="0000FF"/>
          </w:rPr>
          <w:t>подпункт "а" пункта 8 статьи 1</w:t>
        </w:r>
      </w:hyperlink>
      <w:r>
        <w:t xml:space="preserve">, </w:t>
      </w:r>
      <w:hyperlink w:anchor="P96" w:history="1">
        <w:r>
          <w:rPr>
            <w:color w:val="0000FF"/>
          </w:rPr>
          <w:t>статья 3</w:t>
        </w:r>
      </w:hyperlink>
      <w:r>
        <w:t xml:space="preserve"> настоящего Федерального закона вступают в силу со дня официального опубликования настоящего Федерального закона.</w:t>
      </w:r>
    </w:p>
    <w:p w14:paraId="2FC3943B" w14:textId="77777777" w:rsidR="00976C60" w:rsidRDefault="00976C60">
      <w:pPr>
        <w:pStyle w:val="ConsPlusNormal"/>
        <w:spacing w:before="220"/>
        <w:ind w:firstLine="540"/>
        <w:jc w:val="both"/>
      </w:pPr>
      <w:r>
        <w:t xml:space="preserve">3. Установить, что учебники из числа учебников, входящих на день вступления в силу настоящего Федерального закона в федеральный </w:t>
      </w:r>
      <w:hyperlink r:id="rId46" w:history="1">
        <w:r>
          <w:rPr>
            <w:color w:val="0000FF"/>
          </w:rPr>
          <w:t>перечень</w:t>
        </w:r>
      </w:hyperlink>
      <w: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включаются в федеральный </w:t>
      </w:r>
      <w:hyperlink r:id="rId47" w:history="1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без проведения экспертизы на срок, соответствующий сроку действия экспертных заключений, установленному </w:t>
      </w:r>
      <w:hyperlink r:id="rId48" w:history="1">
        <w:r>
          <w:rPr>
            <w:color w:val="0000FF"/>
          </w:rPr>
          <w:t>порядком</w:t>
        </w:r>
      </w:hyperlink>
      <w:r>
        <w:t xml:space="preserve">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7D1A6815" w14:textId="77777777" w:rsidR="00976C60" w:rsidRDefault="00976C60">
      <w:pPr>
        <w:pStyle w:val="ConsPlusNormal"/>
        <w:jc w:val="both"/>
      </w:pPr>
    </w:p>
    <w:p w14:paraId="7917E6DC" w14:textId="77777777" w:rsidR="00976C60" w:rsidRDefault="00976C60">
      <w:pPr>
        <w:pStyle w:val="ConsPlusNormal"/>
        <w:jc w:val="right"/>
      </w:pPr>
      <w:r>
        <w:t>Президент</w:t>
      </w:r>
    </w:p>
    <w:p w14:paraId="2500823B" w14:textId="77777777" w:rsidR="00976C60" w:rsidRDefault="00976C60">
      <w:pPr>
        <w:pStyle w:val="ConsPlusNormal"/>
        <w:jc w:val="right"/>
      </w:pPr>
      <w:r>
        <w:t>Российской Федерации</w:t>
      </w:r>
    </w:p>
    <w:p w14:paraId="1F90D219" w14:textId="77777777" w:rsidR="00976C60" w:rsidRDefault="00976C60">
      <w:pPr>
        <w:pStyle w:val="ConsPlusNormal"/>
        <w:jc w:val="right"/>
      </w:pPr>
      <w:r>
        <w:t>В.ПУТИН</w:t>
      </w:r>
    </w:p>
    <w:p w14:paraId="11D8D98F" w14:textId="77777777" w:rsidR="00976C60" w:rsidRDefault="00976C60">
      <w:pPr>
        <w:pStyle w:val="ConsPlusNormal"/>
      </w:pPr>
      <w:r>
        <w:t>Москва, Кремль</w:t>
      </w:r>
    </w:p>
    <w:p w14:paraId="471EF992" w14:textId="77777777" w:rsidR="00976C60" w:rsidRDefault="00976C60">
      <w:pPr>
        <w:pStyle w:val="ConsPlusNormal"/>
        <w:spacing w:before="220"/>
      </w:pPr>
      <w:r>
        <w:t>2 декабря 2019 года</w:t>
      </w:r>
    </w:p>
    <w:p w14:paraId="0A593FD7" w14:textId="77777777" w:rsidR="00976C60" w:rsidRDefault="00976C60">
      <w:pPr>
        <w:pStyle w:val="ConsPlusNormal"/>
        <w:spacing w:before="220"/>
      </w:pPr>
      <w:r>
        <w:t>N 403-ФЗ</w:t>
      </w:r>
    </w:p>
    <w:p w14:paraId="1CF2E0DE" w14:textId="77777777" w:rsidR="00976C60" w:rsidRDefault="00976C60">
      <w:pPr>
        <w:pStyle w:val="ConsPlusNormal"/>
        <w:jc w:val="both"/>
      </w:pPr>
    </w:p>
    <w:p w14:paraId="2CA95C3F" w14:textId="77777777" w:rsidR="00976C60" w:rsidRDefault="00976C60">
      <w:pPr>
        <w:pStyle w:val="ConsPlusNormal"/>
        <w:jc w:val="both"/>
      </w:pPr>
    </w:p>
    <w:p w14:paraId="7844AE2E" w14:textId="77777777" w:rsidR="00976C60" w:rsidRDefault="00976C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293C9E2" w14:textId="77777777" w:rsidR="00267568" w:rsidRDefault="00976C60"/>
    <w:sectPr w:rsidR="00267568" w:rsidSect="003A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60"/>
    <w:rsid w:val="00681ED1"/>
    <w:rsid w:val="00976C60"/>
    <w:rsid w:val="00D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6392"/>
  <w15:chartTrackingRefBased/>
  <w15:docId w15:val="{C100B9D6-D727-4D5D-9014-759834B0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6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6C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A076DC7966259210DE486FE36269448503D1479977B98B94F71EF3A8307C2EF27402A86487077206189F2E2EE40B23A84AEFE9238BDACEXEoCK" TargetMode="External"/><Relationship Id="rId18" Type="http://schemas.openxmlformats.org/officeDocument/2006/relationships/hyperlink" Target="consultantplus://offline/ref=ABA076DC7966259210DE486FE36269448505D5439876B98B94F71EF3A8307C2EF27402A86487077E01189F2E2EE40B23A84AEFE9238BDACEXEoCK" TargetMode="External"/><Relationship Id="rId26" Type="http://schemas.openxmlformats.org/officeDocument/2006/relationships/hyperlink" Target="consultantplus://offline/ref=ABA076DC7966259210DE486FE36269448503D1479977B98B94F71EF3A8307C2EF27402A86487017705189F2E2EE40B23A84AEFE9238BDACEXEoCK" TargetMode="External"/><Relationship Id="rId39" Type="http://schemas.openxmlformats.org/officeDocument/2006/relationships/hyperlink" Target="consultantplus://offline/ref=ABA076DC7966259210DE486FE36269448503D1479977B98B94F71EF3A8307C2EF27402A8648607710C189F2E2EE40B23A84AEFE9238BDACEXEoC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BA076DC7966259210DE486FE36269448505D5439876B98B94F71EF3A8307C2EF27402AB658F0E2254579E7268B91821A14AEDE83FX8o8K" TargetMode="External"/><Relationship Id="rId34" Type="http://schemas.openxmlformats.org/officeDocument/2006/relationships/hyperlink" Target="consultantplus://offline/ref=ABA076DC7966259210DE486FE36269448503D1479977B98B94F71EF3A8307C2EF27402AB61840E2254579E7268B91821A14AEDE83FX8o8K" TargetMode="External"/><Relationship Id="rId42" Type="http://schemas.openxmlformats.org/officeDocument/2006/relationships/hyperlink" Target="consultantplus://offline/ref=ABA076DC7966259210DE486FE36269448503D4409873B98B94F71EF3A8307C2EF27402A86487007F0C189F2E2EE40B23A84AEFE9238BDACEXEoCK" TargetMode="External"/><Relationship Id="rId47" Type="http://schemas.openxmlformats.org/officeDocument/2006/relationships/hyperlink" Target="consultantplus://offline/ref=ABA076DC7966259210DE486FE36269448500D7439974B98B94F71EF3A8307C2EF27402A86487057700189F2E2EE40B23A84AEFE9238BDACEXEoCK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ABA076DC7966259210DE486FE36269448503D1479977B98B94F71EF3A8307C2EF27402A86487057407189F2E2EE40B23A84AEFE9238BDACEXEoCK" TargetMode="External"/><Relationship Id="rId12" Type="http://schemas.openxmlformats.org/officeDocument/2006/relationships/hyperlink" Target="consultantplus://offline/ref=ABA076DC7966259210DE486FE36269448503D1479977B98B94F71EF3A8307C2EF27402A86487077502189F2E2EE40B23A84AEFE9238BDACEXEoCK" TargetMode="External"/><Relationship Id="rId17" Type="http://schemas.openxmlformats.org/officeDocument/2006/relationships/hyperlink" Target="consultantplus://offline/ref=ABA076DC7966259210DE486FE36269448505D5439876B98B94F71EF3A8307C2EF27402A8648707710C189F2E2EE40B23A84AEFE9238BDACEXEoCK" TargetMode="External"/><Relationship Id="rId25" Type="http://schemas.openxmlformats.org/officeDocument/2006/relationships/hyperlink" Target="consultantplus://offline/ref=ABA076DC7966259210DE486FE36269448503D1479977B98B94F71EF3A8307C2EF27402A8648701760D189F2E2EE40B23A84AEFE9238BDACEXEoCK" TargetMode="External"/><Relationship Id="rId33" Type="http://schemas.openxmlformats.org/officeDocument/2006/relationships/hyperlink" Target="consultantplus://offline/ref=ABA076DC7966259210DE486FE36269448503D1479977B98B94F71EF3A8307C2EF27402A864870C7101189F2E2EE40B23A84AEFE9238BDACEXEoCK" TargetMode="External"/><Relationship Id="rId38" Type="http://schemas.openxmlformats.org/officeDocument/2006/relationships/hyperlink" Target="consultantplus://offline/ref=ABA076DC7966259210DE486FE36269448503D1479977B98B94F71EF3A8307C2EF27402A8648607740D189F2E2EE40B23A84AEFE9238BDACEXEoCK" TargetMode="External"/><Relationship Id="rId46" Type="http://schemas.openxmlformats.org/officeDocument/2006/relationships/hyperlink" Target="consultantplus://offline/ref=ABA076DC7966259210DE486FE36269448503D1409A72B98B94F71EF3A8307C2EF27402A86487057407189F2E2EE40B23A84AEFE9238BDACEXEo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A076DC7966259210DE486FE36269448503D1479977B98B94F71EF3A8307C2EF27402A86487077303189F2E2EE40B23A84AEFE9238BDACEXEoCK" TargetMode="External"/><Relationship Id="rId20" Type="http://schemas.openxmlformats.org/officeDocument/2006/relationships/hyperlink" Target="consultantplus://offline/ref=ABA076DC7966259210DE486FE36269448505D5439876B98B94F71EF3A8307C2EF27402A86487077E02189F2E2EE40B23A84AEFE9238BDACEXEoCK" TargetMode="External"/><Relationship Id="rId29" Type="http://schemas.openxmlformats.org/officeDocument/2006/relationships/hyperlink" Target="consultantplus://offline/ref=ABA076DC7966259210DE486FE36269448503D1479977B98B94F71EF3A8307C2EF27402A86487017701189F2E2EE40B23A84AEFE9238BDACEXEoCK" TargetMode="External"/><Relationship Id="rId41" Type="http://schemas.openxmlformats.org/officeDocument/2006/relationships/hyperlink" Target="consultantplus://offline/ref=ABA076DC7966259210DE486FE36269448503D1479977B98B94F71EF3A8307C2EF27402A86486067207189F2E2EE40B23A84AEFE9238BDACEXEo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A076DC7966259210DE486FE36269448503D1479977B98B94F71EF3A8307C2EF27402A86487057707189F2E2EE40B23A84AEFE9238BDACEXEoCK" TargetMode="External"/><Relationship Id="rId11" Type="http://schemas.openxmlformats.org/officeDocument/2006/relationships/hyperlink" Target="consultantplus://offline/ref=ABA076DC7966259210DE486FE36269448503D1479977B98B94F71EF3A8307C2EF27402A86487077600189F2E2EE40B23A84AEFE9238BDACEXEoCK" TargetMode="External"/><Relationship Id="rId24" Type="http://schemas.openxmlformats.org/officeDocument/2006/relationships/hyperlink" Target="consultantplus://offline/ref=ABA076DC7966259210DE486FE36269448505D5439876B98B94F71EF3A8307C2EF27402A86487067F05189F2E2EE40B23A84AEFE9238BDACEXEoCK" TargetMode="External"/><Relationship Id="rId32" Type="http://schemas.openxmlformats.org/officeDocument/2006/relationships/hyperlink" Target="consultantplus://offline/ref=ABA076DC7966259210DE486FE36269448503D1479977B98B94F71EF3A8307C2EF27402A86487027405189F2E2EE40B23A84AEFE9238BDACEXEoCK" TargetMode="External"/><Relationship Id="rId37" Type="http://schemas.openxmlformats.org/officeDocument/2006/relationships/hyperlink" Target="consultantplus://offline/ref=ABA076DC7966259210DE486FE36269448503D1479977B98B94F71EF3A8307C2EF27402AB6C810E2254579E7268B91821A14AEDE83FX8o8K" TargetMode="External"/><Relationship Id="rId40" Type="http://schemas.openxmlformats.org/officeDocument/2006/relationships/hyperlink" Target="consultantplus://offline/ref=ABA076DC7966259210DE486FE36269448503D1479977B98B94F71EF3A8307C2EF27402A86486067405189F2E2EE40B23A84AEFE9238BDACEXEoCK" TargetMode="External"/><Relationship Id="rId45" Type="http://schemas.openxmlformats.org/officeDocument/2006/relationships/hyperlink" Target="consultantplus://offline/ref=ABA076DC7966259210DE486FE36269448701D3419E70B98B94F71EF3A8307C2EF27402AB6FD35432501EC97774B1073FA254EDXEo9K" TargetMode="External"/><Relationship Id="rId5" Type="http://schemas.openxmlformats.org/officeDocument/2006/relationships/hyperlink" Target="consultantplus://offline/ref=ABA076DC7966259210DE486FE36269448505D5439876B98B94F71EF3A8307C2EE0745AA4668F1B76040DC97F68XBo0K" TargetMode="External"/><Relationship Id="rId15" Type="http://schemas.openxmlformats.org/officeDocument/2006/relationships/hyperlink" Target="consultantplus://offline/ref=ABA076DC7966259210DE486FE36269448503D1479977B98B94F71EF3A8307C2EF27402AB65830E2254579E7268B91821A14AEDE83FX8o8K" TargetMode="External"/><Relationship Id="rId23" Type="http://schemas.openxmlformats.org/officeDocument/2006/relationships/hyperlink" Target="consultantplus://offline/ref=ABA076DC7966259210DE486FE36269448505D5439876B98B94F71EF3A8307C2EF27402A8648706710D189F2E2EE40B23A84AEFE9238BDACEXEoCK" TargetMode="External"/><Relationship Id="rId28" Type="http://schemas.openxmlformats.org/officeDocument/2006/relationships/hyperlink" Target="consultantplus://offline/ref=ABA076DC7966259210DE486FE36269448503D1479977B98B94F71EF3A8307C2EF27402A86487017700189F2E2EE40B23A84AEFE9238BDACEXEoCK" TargetMode="External"/><Relationship Id="rId36" Type="http://schemas.openxmlformats.org/officeDocument/2006/relationships/hyperlink" Target="consultantplus://offline/ref=ABA076DC7966259210DE486FE36269448503D1479977B98B94F71EF3A8307C2EF27402A8648607760D189F2E2EE40B23A84AEFE9238BDACEXEoCK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ABA076DC7966259210DE486FE36269448505D5439876B98B94F71EF3A8307C2EF27402A86487047303189F2E2EE40B23A84AEFE9238BDACEXEoCK" TargetMode="External"/><Relationship Id="rId19" Type="http://schemas.openxmlformats.org/officeDocument/2006/relationships/hyperlink" Target="consultantplus://offline/ref=ABA076DC7966259210DE486FE36269448505D5439876B98B94F71EF3A8307C2EF27402A86487077E03189F2E2EE40B23A84AEFE9238BDACEXEoCK" TargetMode="External"/><Relationship Id="rId31" Type="http://schemas.openxmlformats.org/officeDocument/2006/relationships/hyperlink" Target="consultantplus://offline/ref=ABA076DC7966259210DE486FE36269448503D1479977B98B94F71EF3A8307C2EF27402A86487017E01189F2E2EE40B23A84AEFE9238BDACEXEoCK" TargetMode="External"/><Relationship Id="rId44" Type="http://schemas.openxmlformats.org/officeDocument/2006/relationships/hyperlink" Target="consultantplus://offline/ref=ABA076DC7966259210DE486FE36269448503D4409873B98B94F71EF3A8307C2EF27402A86487007F0C189F2E2EE40B23A84AEFE9238BDACEXEoC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BA076DC7966259210DE486FE36269448503D1479977B98B94F71EF3A8307C2EF27402A86487057502189F2E2EE40B23A84AEFE9238BDACEXEoCK" TargetMode="External"/><Relationship Id="rId14" Type="http://schemas.openxmlformats.org/officeDocument/2006/relationships/hyperlink" Target="consultantplus://offline/ref=ABA076DC7966259210DE486FE36269448503D1479977B98B94F71EF3A8307C2EF27402A86487077201189F2E2EE40B23A84AEFE9238BDACEXEoCK" TargetMode="External"/><Relationship Id="rId22" Type="http://schemas.openxmlformats.org/officeDocument/2006/relationships/hyperlink" Target="consultantplus://offline/ref=ABA076DC7966259210DE486FE36269448503D1479977B98B94F71EF3A8307C2EF27402AB66840E2254579E7268B91821A14AEDE83FX8o8K" TargetMode="External"/><Relationship Id="rId27" Type="http://schemas.openxmlformats.org/officeDocument/2006/relationships/hyperlink" Target="consultantplus://offline/ref=ABA076DC7966259210DE486FE36269448503D1479977B98B94F71EF3A8307C2EF27402A86487017701189F2E2EE40B23A84AEFE9238BDACEXEoCK" TargetMode="External"/><Relationship Id="rId30" Type="http://schemas.openxmlformats.org/officeDocument/2006/relationships/hyperlink" Target="consultantplus://offline/ref=ABA076DC7966259210DE486FE36269448503D1479977B98B94F71EF3A8307C2EF27402A86487017701189F2E2EE40B23A84AEFE9238BDACEXEoCK" TargetMode="External"/><Relationship Id="rId35" Type="http://schemas.openxmlformats.org/officeDocument/2006/relationships/hyperlink" Target="consultantplus://offline/ref=ABA076DC7966259210DE486FE36269448503D1479977B98B94F71EF3A8307C2EF27402AB61830E2254579E7268B91821A14AEDE83FX8o8K" TargetMode="External"/><Relationship Id="rId43" Type="http://schemas.openxmlformats.org/officeDocument/2006/relationships/hyperlink" Target="consultantplus://offline/ref=ABA076DC7966259210DE486FE36269448503D4409873B98B94F71EF3A8307C2EF27402AF67810E2254579E7268B91821A14AEDE83FX8o8K" TargetMode="External"/><Relationship Id="rId48" Type="http://schemas.openxmlformats.org/officeDocument/2006/relationships/hyperlink" Target="consultantplus://offline/ref=ABA076DC7966259210DE486FE36269448502D14A9773B98B94F71EF3A8307C2EF27402A86487077705189F2E2EE40B23A84AEFE9238BDACEXEoCK" TargetMode="External"/><Relationship Id="rId8" Type="http://schemas.openxmlformats.org/officeDocument/2006/relationships/hyperlink" Target="consultantplus://offline/ref=ABA076DC7966259210DE486FE36269448503D1479977B98B94F71EF3A8307C2EF27402A86487057406189F2E2EE40B23A84AEFE9238BDACEXE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3516</Words>
  <Characters>20042</Characters>
  <Application>Microsoft Office Word</Application>
  <DocSecurity>0</DocSecurity>
  <Lines>167</Lines>
  <Paragraphs>47</Paragraphs>
  <ScaleCrop>false</ScaleCrop>
  <Company/>
  <LinksUpToDate>false</LinksUpToDate>
  <CharactersWithSpaces>23511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Вихрева Марина Игоревна</dc:creator>
  <cp:keywords/>
  <dc:description/>
  <cp:lastModifiedBy>Вихрева Марина Игоревна</cp:lastModifiedBy>
  <cp:revision>1</cp:revision>
  <dcterms:created xsi:type="dcterms:W3CDTF">2021-01-28T10:40:00Z</dcterms:created>
  <dcterms:modified xsi:type="dcterms:W3CDTF">2021-01-28T10:41:00Z</dcterms:modified>
</cp:coreProperties>
</file>