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5B" w:rsidRPr="00ED3D38" w:rsidRDefault="00426298" w:rsidP="00B47F5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B47F5B"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УТВЕРЖДАЮ </w:t>
      </w:r>
    </w:p>
    <w:p w:rsidR="00B47F5B" w:rsidRPr="00ED3D38" w:rsidRDefault="00B47F5B" w:rsidP="00B47F5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Проректор по </w:t>
      </w:r>
      <w:proofErr w:type="gramStart"/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proofErr w:type="gramEnd"/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7F5B" w:rsidRPr="00ED3D38" w:rsidRDefault="00B47F5B" w:rsidP="00B47F5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и воспитательной работе</w:t>
      </w:r>
    </w:p>
    <w:p w:rsidR="00B47F5B" w:rsidRPr="00ED3D38" w:rsidRDefault="00B47F5B" w:rsidP="00B47F5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________А.В. </w:t>
      </w:r>
      <w:proofErr w:type="spellStart"/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Кожаринов</w:t>
      </w:r>
      <w:proofErr w:type="spellEnd"/>
    </w:p>
    <w:p w:rsidR="00B47F5B" w:rsidRPr="00ED3D38" w:rsidRDefault="00323A6A" w:rsidP="00B47F5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«___»___________2020</w:t>
      </w:r>
      <w:r w:rsidR="00B47F5B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B47F5B" w:rsidRPr="00ED3D38" w:rsidRDefault="00B47F5B" w:rsidP="00B47F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B86" w:rsidRPr="00ED3D38" w:rsidRDefault="00B47F5B" w:rsidP="00B47F5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426298"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B47F5B" w:rsidRPr="00ED3D38" w:rsidRDefault="00B47F5B" w:rsidP="00B47F5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          </w:t>
      </w:r>
    </w:p>
    <w:p w:rsidR="00B47F5B" w:rsidRPr="00ED3D38" w:rsidRDefault="00B47F5B" w:rsidP="00B47F5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1739" w:rsidRPr="00ED3D38" w:rsidRDefault="00691739" w:rsidP="00B47F5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0128" w:rsidRPr="00ED3D38" w:rsidRDefault="00200128" w:rsidP="00B47F5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0128" w:rsidRPr="00ED3D38" w:rsidRDefault="00200128" w:rsidP="00B47F5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7F5B" w:rsidRPr="00ED3D38" w:rsidRDefault="00323A6A" w:rsidP="00B47F5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Первенстве студентов</w:t>
      </w:r>
      <w:r w:rsidR="00B47F5B"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47F5B" w:rsidRPr="00ED3D38" w:rsidRDefault="00323A6A" w:rsidP="00B47F5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Финансового университета </w:t>
      </w:r>
      <w:r w:rsidR="00B47F5B"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среди факультетов</w:t>
      </w:r>
    </w:p>
    <w:p w:rsidR="00B47F5B" w:rsidRPr="00ED3D38" w:rsidRDefault="00B47F5B" w:rsidP="00B47F5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874324"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ходьбе на удаленном режиме</w:t>
      </w:r>
    </w:p>
    <w:p w:rsidR="00691739" w:rsidRPr="00ED3D38" w:rsidRDefault="00691739" w:rsidP="0069173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739" w:rsidRPr="00ED3D38" w:rsidRDefault="00691739" w:rsidP="000F66D7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 Общие положения</w:t>
      </w:r>
    </w:p>
    <w:p w:rsidR="008A21AE" w:rsidRPr="00ED3D38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Настоящее Положение регламентирует порядо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к организации и проведения Первенства студентов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университета среди факультетов по </w:t>
      </w:r>
      <w:r w:rsidR="00422C1D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ходьбе на удаленном режиме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1739" w:rsidRPr="00ED3D38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691739" w:rsidRPr="00ED3D38" w:rsidRDefault="00691739" w:rsidP="000F66D7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 Цели и задачи</w:t>
      </w:r>
    </w:p>
    <w:p w:rsidR="00691739" w:rsidRPr="00ED3D38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B80EE8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Пропаганда здорового образа жизни среди студентов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691739" w:rsidRPr="00ED3D38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B80EE8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условий для самореализации студентов, привлечение наибольшего числа студентов к регулярным занятиям физической культурой и спортом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691739" w:rsidRPr="00ED3D38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B80EE8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Популяризация физической культуры и спорта в студенческой среде, укрепление и развитие положительного имиджа студента Финансового университета, занимающегося спортом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80EE8" w:rsidRPr="00ED3D38" w:rsidRDefault="00B80EE8" w:rsidP="00B80EE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EE8" w:rsidRPr="00ED3D38" w:rsidRDefault="00B80EE8" w:rsidP="00231435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</w:t>
      </w:r>
      <w:r w:rsidR="00323A6A"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Руководство проведением Первенства</w:t>
      </w:r>
    </w:p>
    <w:p w:rsidR="00691739" w:rsidRPr="00ED3D38" w:rsidRDefault="00B80EE8" w:rsidP="00B80EE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3.1. Общее руководство организацией и провед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ением Первенства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</w:t>
      </w:r>
      <w:r w:rsidR="00193F2E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уществляется Спортивным клубом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873BD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Проектным к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омитетом </w:t>
      </w:r>
      <w:r w:rsidR="00BB522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туденческого совета Финансового университета.</w:t>
      </w:r>
    </w:p>
    <w:p w:rsidR="00B80EE8" w:rsidRPr="00ED3D38" w:rsidRDefault="00B80EE8" w:rsidP="00B80EE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3.2. Непосредственное проведение соревнований возлагается на судейскую коллегию в составе:</w:t>
      </w:r>
    </w:p>
    <w:p w:rsidR="00231435" w:rsidRPr="00ED3D38" w:rsidRDefault="00231435" w:rsidP="00B80EE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- директор Спортивного клуба – Г.А. Давыдов;</w:t>
      </w:r>
    </w:p>
    <w:p w:rsidR="00422C1D" w:rsidRPr="00ED3D38" w:rsidRDefault="00231435" w:rsidP="00B80EE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заместитель директора Спортивного клуба – С.М. Гаврилов</w:t>
      </w:r>
      <w:r w:rsidR="00422C1D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1435" w:rsidRPr="00ED3D38" w:rsidRDefault="00422C1D" w:rsidP="00B80EE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главный специалист Спортивного клуба – Ю.А. </w:t>
      </w:r>
      <w:proofErr w:type="spellStart"/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Изгородин</w:t>
      </w:r>
      <w:proofErr w:type="spellEnd"/>
      <w:r w:rsidR="00231435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EE8" w:rsidRPr="00ED3D38" w:rsidRDefault="00B80EE8" w:rsidP="00231435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739" w:rsidRPr="00ED3D38" w:rsidRDefault="00323A6A" w:rsidP="000F66D7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 Участники Первенства</w:t>
      </w:r>
      <w:r w:rsidR="00691739"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порядок подачи заявок</w:t>
      </w:r>
    </w:p>
    <w:p w:rsidR="00B47F5B" w:rsidRPr="00ED3D38" w:rsidRDefault="00231435" w:rsidP="0023143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91739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В 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Первенстве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инимают участие студенты</w:t>
      </w:r>
      <w:r w:rsidR="00691739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бакалавриата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, магистратуры, аспирантуры</w:t>
      </w:r>
      <w:r w:rsidR="00691739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очной формы обучения Финансового университета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, студенты</w:t>
      </w:r>
      <w:r w:rsidR="001205B6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колледжей Финансового университета, студенты Подготовительного факультета</w:t>
      </w:r>
      <w:r w:rsidR="00691739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3C7A" w:rsidRPr="00ED3D38" w:rsidRDefault="00323A6A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4.2. К участию в Первенстве</w:t>
      </w:r>
      <w:r w:rsidR="00B47F5B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студенты, не имеющие противопоказаний по состоянию здоровья.</w:t>
      </w:r>
    </w:p>
    <w:p w:rsidR="000B7D95" w:rsidRPr="00ED3D38" w:rsidRDefault="00231435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47F5B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EF100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Не позже</w:t>
      </w:r>
      <w:r w:rsidR="007A4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до начала Первенства (</w:t>
      </w:r>
      <w:r w:rsidR="007A4CFE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22C1D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г.)</w:t>
      </w:r>
      <w:r w:rsidR="00EF100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ответственными за спорт на факультетах </w:t>
      </w:r>
      <w:r w:rsidR="00EF100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подается </w:t>
      </w:r>
      <w:proofErr w:type="spellStart"/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онлайн-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  <w:proofErr w:type="spellEnd"/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</w:t>
      </w:r>
      <w:r w:rsidR="00422C1D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 электронной почты </w:t>
      </w:r>
      <w:hyperlink r:id="rId6" w:history="1">
        <w:r w:rsidR="00422C1D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YAIzgorodin</w:t>
        </w:r>
        <w:r w:rsidR="00422C1D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422C1D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fa</w:t>
        </w:r>
        <w:r w:rsidR="00422C1D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422C1D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044718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22C1D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1 к настоящему Положению.</w:t>
      </w:r>
      <w:r w:rsidR="00EF100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В зая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вку команды на участие в Первенстве</w:t>
      </w:r>
      <w:r w:rsidR="00B47F5B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разрешается вносить не 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ограниченное количество</w:t>
      </w:r>
      <w:r w:rsidR="00FB1C82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Каждый студент</w:t>
      </w:r>
      <w:r w:rsidR="00B47F5B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принять участие в Первенств</w:t>
      </w:r>
      <w:r w:rsidR="00422C1D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47F5B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в составе </w:t>
      </w:r>
      <w:r w:rsidR="00796FFD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команды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своего факультета.</w:t>
      </w:r>
    </w:p>
    <w:p w:rsidR="00231435" w:rsidRPr="00ED3D38" w:rsidRDefault="00231435" w:rsidP="0023143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435" w:rsidRPr="00ED3D38" w:rsidRDefault="00231435" w:rsidP="00912378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5. Регламент провед</w:t>
      </w:r>
      <w:r w:rsidR="00323A6A"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ения Первенства</w:t>
      </w:r>
    </w:p>
    <w:p w:rsidR="00ED29E4" w:rsidRPr="00ED3D38" w:rsidRDefault="00323A6A" w:rsidP="001E2C4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Первенства подключает на электронное устройство (телефон, часы, браслет) любую программу, измеряющую физическую активность. В зачет каждого участника идет количество шагов, пройденных им в течение суток.</w:t>
      </w:r>
    </w:p>
    <w:p w:rsidR="004E2AEB" w:rsidRPr="00ED3D38" w:rsidRDefault="008B2F5E" w:rsidP="001E2C4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61E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E2C4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2AEB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Ограничение суточной нормы –  15000 шагов. Большее количество шагов за сутки судейской коллегией не учитывается.</w:t>
      </w:r>
    </w:p>
    <w:p w:rsidR="00952698" w:rsidRPr="00ED3D38" w:rsidRDefault="0018361E" w:rsidP="001F71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E2C4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46B86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Ежедневно до 24:00 каждый участник Первенства должен присылать «отсканированный снимок</w:t>
      </w:r>
      <w:r w:rsidR="00090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090196">
        <w:rPr>
          <w:rFonts w:ascii="Times New Roman" w:hAnsi="Times New Roman" w:cs="Times New Roman"/>
          <w:color w:val="000000" w:themeColor="text1"/>
          <w:sz w:val="28"/>
          <w:szCs w:val="28"/>
        </w:rPr>
        <w:t>скриншот</w:t>
      </w:r>
      <w:proofErr w:type="spellEnd"/>
      <w:r w:rsidR="0009019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» количества пройденных им шагов за с</w:t>
      </w:r>
      <w:r w:rsidR="00090196">
        <w:rPr>
          <w:rFonts w:ascii="Times New Roman" w:hAnsi="Times New Roman" w:cs="Times New Roman"/>
          <w:color w:val="000000" w:themeColor="text1"/>
          <w:sz w:val="28"/>
          <w:szCs w:val="28"/>
        </w:rPr>
        <w:t>утки на адрес электронной почты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1F7137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YAIzgorodin</w:t>
        </w:r>
        <w:r w:rsidR="001F7137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1F7137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fa</w:t>
        </w:r>
        <w:r w:rsidR="001F7137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1F7137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7137" w:rsidRPr="00ED3D38" w:rsidRDefault="001F7137" w:rsidP="001F71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5.4. «Отсканированный снимок</w:t>
      </w:r>
      <w:r w:rsidR="00090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090196">
        <w:rPr>
          <w:rFonts w:ascii="Times New Roman" w:hAnsi="Times New Roman" w:cs="Times New Roman"/>
          <w:color w:val="000000" w:themeColor="text1"/>
          <w:sz w:val="28"/>
          <w:szCs w:val="28"/>
        </w:rPr>
        <w:t>скриншот</w:t>
      </w:r>
      <w:proofErr w:type="spellEnd"/>
      <w:r w:rsidR="0009019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» количества пройденных шагов должен отправляться только с электронной почты участника Первенства, указанной в заявке.</w:t>
      </w:r>
    </w:p>
    <w:p w:rsidR="001F7137" w:rsidRPr="00ED3D38" w:rsidRDefault="001F7137" w:rsidP="001F71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5.5. Количество шагов каждого участника в период проведения Первенства суммируется на основании ежедневного предоставления «отсканированного снимка</w:t>
      </w:r>
      <w:r w:rsidR="00466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4662D9">
        <w:rPr>
          <w:rFonts w:ascii="Times New Roman" w:hAnsi="Times New Roman" w:cs="Times New Roman"/>
          <w:color w:val="000000" w:themeColor="text1"/>
          <w:sz w:val="28"/>
          <w:szCs w:val="28"/>
        </w:rPr>
        <w:t>скриншота</w:t>
      </w:r>
      <w:proofErr w:type="spellEnd"/>
      <w:r w:rsidR="004662D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F7137" w:rsidRPr="00ED3D38" w:rsidRDefault="001F7137" w:rsidP="001F71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5.6. Каждому участнику Первенства по завершении соревнования начисляется определенное количество</w:t>
      </w:r>
      <w:r w:rsidR="009B068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очков. Количество очков зависит от общего числа участников</w:t>
      </w:r>
      <w:r w:rsidR="006A4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занятого места</w:t>
      </w:r>
      <w:r w:rsidR="009B068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Например, при регистрации 100 </w:t>
      </w:r>
      <w:r w:rsidR="009B068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участников, </w:t>
      </w:r>
      <w:proofErr w:type="gramStart"/>
      <w:r w:rsidR="009B068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="009B068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, занявший 1 место в Первенстве, получает 100 очков, 2 место – 99 очков, 3 место – 98 очков … 100 место – 1 очко.</w:t>
      </w:r>
    </w:p>
    <w:p w:rsidR="001F7137" w:rsidRPr="00ED3D38" w:rsidRDefault="001F7137" w:rsidP="001F71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 По завершении Первенства в зачет каждого факультета идет сумма очков, набранная всеми участниками команды. </w:t>
      </w:r>
    </w:p>
    <w:p w:rsidR="001F7137" w:rsidRPr="00ED3D38" w:rsidRDefault="001F7137" w:rsidP="001F71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698" w:rsidRPr="00ED3D38" w:rsidRDefault="00673A09" w:rsidP="000F66D7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6. Место и время</w:t>
      </w:r>
      <w:r w:rsidR="00B47F5B"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проведения </w:t>
      </w:r>
      <w:r w:rsidR="00323A6A"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Первенства</w:t>
      </w:r>
    </w:p>
    <w:p w:rsidR="00673A09" w:rsidRPr="00ED3D38" w:rsidRDefault="00323A6A" w:rsidP="001627C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6.1. Дат</w:t>
      </w:r>
      <w:r w:rsidR="001E2C4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проведения: 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20.04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.2020 г</w:t>
      </w:r>
      <w:r w:rsidR="001E2C4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10.05.2020 г.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3A09" w:rsidRPr="00ED3D38" w:rsidRDefault="00673A09" w:rsidP="001627C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1E2C4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Место проведения: 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удаленный режим</w:t>
      </w:r>
      <w:r w:rsidR="001E2C4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6B86" w:rsidRPr="00ED3D38" w:rsidRDefault="00646B86" w:rsidP="00646B8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B86" w:rsidRPr="00ED3D38" w:rsidRDefault="00646B86" w:rsidP="00646B86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7. Определение победителей и награждение</w:t>
      </w:r>
    </w:p>
    <w:p w:rsidR="00646B86" w:rsidRPr="00ED3D38" w:rsidRDefault="00323A6A" w:rsidP="00646B8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Победитель среди факультетов определяется по наибольшему количеству очков, набранных студентами в личных соревнованиях, и награждается кубком</w:t>
      </w:r>
      <w:r w:rsidR="00646B86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6B86" w:rsidRPr="00ED3D38" w:rsidRDefault="00646B86" w:rsidP="001F71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7.2.</w:t>
      </w:r>
      <w:r w:rsidR="00A73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Победитель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призеры Первенства в личных соревнованиях награждаются медалями.</w:t>
      </w:r>
      <w:r w:rsidR="00A73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Спортивный клуб дарит памятные призы участникам, занявшим призовые места в Первенстве: 1 место – полный комплект спортивной экипировки с символикой Финансового университета, 2 место – спортивный костюм </w:t>
      </w:r>
      <w:r w:rsidR="007E4DC3">
        <w:rPr>
          <w:rFonts w:ascii="Times New Roman" w:hAnsi="Times New Roman" w:cs="Times New Roman"/>
          <w:color w:val="000000" w:themeColor="text1"/>
          <w:sz w:val="28"/>
          <w:szCs w:val="28"/>
        </w:rPr>
        <w:t>с символикой Финансового университета, 3 место – футболка и кепка с символикой Финансового университета.</w:t>
      </w:r>
    </w:p>
    <w:p w:rsidR="00646B86" w:rsidRPr="00ED3D38" w:rsidRDefault="00646B86" w:rsidP="00646B8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7.3. Место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, занятое факультетами в Первенстве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, учитывается в общем зачете Спартакиады Финансового университета.</w:t>
      </w:r>
    </w:p>
    <w:p w:rsidR="000F66D7" w:rsidRPr="00ED3D38" w:rsidRDefault="000F66D7" w:rsidP="000F66D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B86" w:rsidRPr="00ED3D38" w:rsidRDefault="00646B86" w:rsidP="000F66D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65E7" w:rsidRPr="00ED3D38" w:rsidRDefault="00646B86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С</w:t>
      </w:r>
      <w:r w:rsidR="00B47F5B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портивного клуба        </w:t>
      </w:r>
      <w:r w:rsidR="000F66D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B47F5B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Г.А.Давыдов</w:t>
      </w:r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137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AD2" w:rsidRPr="00ED3D38" w:rsidRDefault="009D4AD2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137" w:rsidRPr="001F7137" w:rsidRDefault="001F7137" w:rsidP="001F7137">
      <w:pPr>
        <w:spacing w:after="0" w:line="240" w:lineRule="auto"/>
        <w:ind w:left="552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F71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1F7137" w:rsidRPr="001F7137" w:rsidRDefault="001F7137" w:rsidP="001F7137">
      <w:pPr>
        <w:spacing w:after="0" w:line="240" w:lineRule="auto"/>
        <w:ind w:left="5529"/>
        <w:rPr>
          <w:rFonts w:ascii="Times New Roman" w:eastAsia="Calibri" w:hAnsi="Times New Roman" w:cs="Times New Roman"/>
          <w:color w:val="000000" w:themeColor="text1"/>
          <w:szCs w:val="28"/>
        </w:rPr>
      </w:pPr>
      <w:proofErr w:type="gramStart"/>
      <w:r w:rsidRPr="001F7137">
        <w:rPr>
          <w:rFonts w:ascii="Times New Roman" w:eastAsia="Calibri" w:hAnsi="Times New Roman" w:cs="Times New Roman"/>
          <w:color w:val="000000" w:themeColor="text1"/>
          <w:szCs w:val="28"/>
        </w:rPr>
        <w:t>к Положению о проведении Первенства студентов Финансового университета среди факультетов по ходьбе на удаленном режиме</w:t>
      </w:r>
      <w:proofErr w:type="gramEnd"/>
    </w:p>
    <w:p w:rsidR="001F7137" w:rsidRPr="001F7137" w:rsidRDefault="001F7137" w:rsidP="001F7137">
      <w:pPr>
        <w:spacing w:after="0" w:line="240" w:lineRule="auto"/>
        <w:ind w:left="552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1F713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от </w:t>
      </w:r>
      <w:r w:rsidRPr="001F7137">
        <w:rPr>
          <w:rFonts w:ascii="Times New Roman" w:eastAsia="Calibri" w:hAnsi="Times New Roman" w:cs="Times New Roman"/>
          <w:color w:val="000000" w:themeColor="text1"/>
          <w:sz w:val="24"/>
          <w:szCs w:val="28"/>
          <w:u w:val="single"/>
        </w:rPr>
        <w:t>13.04.2020 г.</w:t>
      </w:r>
    </w:p>
    <w:p w:rsidR="001F7137" w:rsidRPr="001F7137" w:rsidRDefault="001F7137" w:rsidP="001F713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137" w:rsidRPr="001F7137" w:rsidRDefault="001F7137" w:rsidP="001F713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137" w:rsidRPr="001F7137" w:rsidRDefault="001F7137" w:rsidP="001F713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137" w:rsidRPr="001F7137" w:rsidRDefault="001F7137" w:rsidP="001F7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ЗАЯВКА</w:t>
      </w:r>
    </w:p>
    <w:p w:rsidR="001F7137" w:rsidRPr="001F7137" w:rsidRDefault="001F7137" w:rsidP="001F7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участие в Первенстве студентов Финансового университета </w:t>
      </w:r>
      <w:r w:rsidRPr="001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среди факультетов по ходьбе на удаленном режиме</w:t>
      </w:r>
      <w:proofErr w:type="gramEnd"/>
      <w:r w:rsidRPr="001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F7137" w:rsidRPr="001F7137" w:rsidRDefault="001F7137" w:rsidP="001F7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команды:</w:t>
      </w:r>
      <w:r w:rsidRPr="001F713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_________________________________________________</w:t>
      </w: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Факультет:</w:t>
      </w:r>
      <w:r w:rsidRPr="001F713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_______________________________________________________</w:t>
      </w: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503"/>
        <w:gridCol w:w="1188"/>
        <w:gridCol w:w="1647"/>
        <w:gridCol w:w="2694"/>
      </w:tblGrid>
      <w:tr w:rsidR="001F7137" w:rsidRPr="001F7137" w:rsidTr="000B485A">
        <w:tc>
          <w:tcPr>
            <w:tcW w:w="574" w:type="dxa"/>
            <w:shd w:val="clear" w:color="auto" w:fill="auto"/>
            <w:vAlign w:val="center"/>
          </w:tcPr>
          <w:p w:rsidR="001F7137" w:rsidRPr="001F7137" w:rsidRDefault="001F7137" w:rsidP="001F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F7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F7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1F7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03" w:type="dxa"/>
            <w:shd w:val="clear" w:color="auto" w:fill="auto"/>
            <w:vAlign w:val="center"/>
          </w:tcPr>
          <w:p w:rsidR="001F7137" w:rsidRPr="001F7137" w:rsidRDefault="001F7137" w:rsidP="001F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1F7137" w:rsidRPr="001F7137" w:rsidRDefault="001F7137" w:rsidP="001F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Учебная группа</w:t>
            </w:r>
          </w:p>
        </w:tc>
        <w:tc>
          <w:tcPr>
            <w:tcW w:w="1647" w:type="dxa"/>
            <w:vAlign w:val="center"/>
          </w:tcPr>
          <w:p w:rsidR="001F7137" w:rsidRPr="001F7137" w:rsidRDefault="001F7137" w:rsidP="001F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694" w:type="dxa"/>
            <w:vAlign w:val="center"/>
          </w:tcPr>
          <w:p w:rsidR="001F7137" w:rsidRPr="001F7137" w:rsidRDefault="001F7137" w:rsidP="001F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1F7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spellEnd"/>
            <w:r w:rsidRPr="001F7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почты</w:t>
            </w:r>
          </w:p>
        </w:tc>
      </w:tr>
      <w:tr w:rsidR="001F7137" w:rsidRPr="001F7137" w:rsidTr="000B485A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0B485A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0B485A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0B485A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0B485A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0B485A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0B485A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0B485A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0B485A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0B485A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0B485A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Ответственный за спорт на факультете:</w:t>
      </w:r>
      <w:proofErr w:type="gramEnd"/>
      <w:r w:rsidRPr="001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 </w:t>
      </w:r>
      <w:r w:rsidRPr="001F713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(ФИО)</w:t>
      </w: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Телефон: ________________________</w:t>
      </w: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p w:rsidR="001F7137" w:rsidRPr="001F7137" w:rsidRDefault="001F7137" w:rsidP="001F71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bookmarkStart w:id="0" w:name="_GoBack"/>
      <w:bookmarkEnd w:id="0"/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7137" w:rsidRPr="00ED3D38" w:rsidSect="00184E2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302" w:rsidRDefault="008B5302" w:rsidP="00184E2D">
      <w:pPr>
        <w:spacing w:after="0" w:line="240" w:lineRule="auto"/>
      </w:pPr>
      <w:r>
        <w:separator/>
      </w:r>
    </w:p>
  </w:endnote>
  <w:endnote w:type="continuationSeparator" w:id="0">
    <w:p w:rsidR="008B5302" w:rsidRDefault="008B5302" w:rsidP="0018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302" w:rsidRDefault="008B5302" w:rsidP="00184E2D">
      <w:pPr>
        <w:spacing w:after="0" w:line="240" w:lineRule="auto"/>
      </w:pPr>
      <w:r>
        <w:separator/>
      </w:r>
    </w:p>
  </w:footnote>
  <w:footnote w:type="continuationSeparator" w:id="0">
    <w:p w:rsidR="008B5302" w:rsidRDefault="008B5302" w:rsidP="0018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375503"/>
    </w:sdtPr>
    <w:sdtContent>
      <w:p w:rsidR="00673A09" w:rsidRDefault="0019682B">
        <w:pPr>
          <w:pStyle w:val="a4"/>
          <w:jc w:val="center"/>
        </w:pPr>
        <w:r>
          <w:fldChar w:fldCharType="begin"/>
        </w:r>
        <w:r w:rsidR="00BB342F">
          <w:instrText>PAGE   \* MERGEFORMAT</w:instrText>
        </w:r>
        <w:r>
          <w:fldChar w:fldCharType="separate"/>
        </w:r>
        <w:r w:rsidR="003A5D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3A09" w:rsidRDefault="00673A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607"/>
    <w:rsid w:val="00044718"/>
    <w:rsid w:val="00071A92"/>
    <w:rsid w:val="00080607"/>
    <w:rsid w:val="00090196"/>
    <w:rsid w:val="000B7D95"/>
    <w:rsid w:val="000D1548"/>
    <w:rsid w:val="000F66D7"/>
    <w:rsid w:val="001205B6"/>
    <w:rsid w:val="001627C6"/>
    <w:rsid w:val="0018361E"/>
    <w:rsid w:val="00184E2D"/>
    <w:rsid w:val="00186A4C"/>
    <w:rsid w:val="00193F2E"/>
    <w:rsid w:val="0019682B"/>
    <w:rsid w:val="001A599B"/>
    <w:rsid w:val="001E2C4F"/>
    <w:rsid w:val="001E417D"/>
    <w:rsid w:val="001F7137"/>
    <w:rsid w:val="00200128"/>
    <w:rsid w:val="00231435"/>
    <w:rsid w:val="002565E7"/>
    <w:rsid w:val="00274D94"/>
    <w:rsid w:val="002A7CB2"/>
    <w:rsid w:val="002C0D70"/>
    <w:rsid w:val="002F1EBF"/>
    <w:rsid w:val="002F3B9B"/>
    <w:rsid w:val="00323A6A"/>
    <w:rsid w:val="003305BD"/>
    <w:rsid w:val="00353EE8"/>
    <w:rsid w:val="00355D7F"/>
    <w:rsid w:val="00392252"/>
    <w:rsid w:val="003A5D27"/>
    <w:rsid w:val="00422C1D"/>
    <w:rsid w:val="00426298"/>
    <w:rsid w:val="0044118F"/>
    <w:rsid w:val="004662D9"/>
    <w:rsid w:val="00491267"/>
    <w:rsid w:val="004B6CE2"/>
    <w:rsid w:val="004E2AEB"/>
    <w:rsid w:val="004E7902"/>
    <w:rsid w:val="00530363"/>
    <w:rsid w:val="00547601"/>
    <w:rsid w:val="00566E4C"/>
    <w:rsid w:val="005A388C"/>
    <w:rsid w:val="005B3807"/>
    <w:rsid w:val="005C4C40"/>
    <w:rsid w:val="0060127F"/>
    <w:rsid w:val="00602112"/>
    <w:rsid w:val="00634142"/>
    <w:rsid w:val="00646B86"/>
    <w:rsid w:val="00667BB8"/>
    <w:rsid w:val="00673A09"/>
    <w:rsid w:val="00691739"/>
    <w:rsid w:val="006A4E82"/>
    <w:rsid w:val="00701994"/>
    <w:rsid w:val="00725145"/>
    <w:rsid w:val="00796FFD"/>
    <w:rsid w:val="007A4CFE"/>
    <w:rsid w:val="007E0CAA"/>
    <w:rsid w:val="007E4DC3"/>
    <w:rsid w:val="007F0890"/>
    <w:rsid w:val="008027B1"/>
    <w:rsid w:val="00835B39"/>
    <w:rsid w:val="00874324"/>
    <w:rsid w:val="008A21AE"/>
    <w:rsid w:val="008B2F5E"/>
    <w:rsid w:val="008B4D42"/>
    <w:rsid w:val="008B5302"/>
    <w:rsid w:val="008C14BF"/>
    <w:rsid w:val="00912378"/>
    <w:rsid w:val="00952698"/>
    <w:rsid w:val="00973D29"/>
    <w:rsid w:val="009873BD"/>
    <w:rsid w:val="009B0687"/>
    <w:rsid w:val="009D4AD2"/>
    <w:rsid w:val="00A73EC6"/>
    <w:rsid w:val="00A9115A"/>
    <w:rsid w:val="00AE148B"/>
    <w:rsid w:val="00AE25CD"/>
    <w:rsid w:val="00B47F5B"/>
    <w:rsid w:val="00B51CC2"/>
    <w:rsid w:val="00B72BCE"/>
    <w:rsid w:val="00B80EE8"/>
    <w:rsid w:val="00BA1C89"/>
    <w:rsid w:val="00BB342F"/>
    <w:rsid w:val="00BB522F"/>
    <w:rsid w:val="00BE0CD6"/>
    <w:rsid w:val="00C2070D"/>
    <w:rsid w:val="00CD2048"/>
    <w:rsid w:val="00D01204"/>
    <w:rsid w:val="00D12067"/>
    <w:rsid w:val="00D55E95"/>
    <w:rsid w:val="00D83C7A"/>
    <w:rsid w:val="00D97DF5"/>
    <w:rsid w:val="00DD03F7"/>
    <w:rsid w:val="00E27D51"/>
    <w:rsid w:val="00E31AF0"/>
    <w:rsid w:val="00E32F42"/>
    <w:rsid w:val="00E84672"/>
    <w:rsid w:val="00EA3D1D"/>
    <w:rsid w:val="00ED29E4"/>
    <w:rsid w:val="00ED3D38"/>
    <w:rsid w:val="00EF100F"/>
    <w:rsid w:val="00F53083"/>
    <w:rsid w:val="00F567DF"/>
    <w:rsid w:val="00F56BF6"/>
    <w:rsid w:val="00FA14C5"/>
    <w:rsid w:val="00FA3345"/>
    <w:rsid w:val="00FB1C82"/>
    <w:rsid w:val="00FC1480"/>
    <w:rsid w:val="00FE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E2D"/>
  </w:style>
  <w:style w:type="paragraph" w:styleId="a6">
    <w:name w:val="footer"/>
    <w:basedOn w:val="a"/>
    <w:link w:val="a7"/>
    <w:uiPriority w:val="99"/>
    <w:unhideWhenUsed/>
    <w:rsid w:val="0018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E2D"/>
  </w:style>
  <w:style w:type="paragraph" w:styleId="a8">
    <w:name w:val="Balloon Text"/>
    <w:basedOn w:val="a"/>
    <w:link w:val="a9"/>
    <w:uiPriority w:val="99"/>
    <w:semiHidden/>
    <w:unhideWhenUsed/>
    <w:rsid w:val="0042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29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22C1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1F71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YAIzgorodin@fa.ru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Izgorodin@fa.ru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552E443EC35A489F8C4FCB486445CE" ma:contentTypeVersion="0" ma:contentTypeDescription="Создание документа." ma:contentTypeScope="" ma:versionID="26d7be952557d6865b54587716e194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88019-5ECF-47C3-B2A2-2992E08295CA}"/>
</file>

<file path=customXml/itemProps2.xml><?xml version="1.0" encoding="utf-8"?>
<ds:datastoreItem xmlns:ds="http://schemas.openxmlformats.org/officeDocument/2006/customXml" ds:itemID="{CC3591FF-A29F-4598-ACC2-C0CCA65E5DE6}"/>
</file>

<file path=customXml/itemProps3.xml><?xml version="1.0" encoding="utf-8"?>
<ds:datastoreItem xmlns:ds="http://schemas.openxmlformats.org/officeDocument/2006/customXml" ds:itemID="{D6219A65-A8F2-4698-A7DA-9C98BDF71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Сергей Михайлович</dc:creator>
  <cp:lastModifiedBy>SportClub</cp:lastModifiedBy>
  <cp:revision>12</cp:revision>
  <cp:lastPrinted>2019-08-28T10:11:00Z</cp:lastPrinted>
  <dcterms:created xsi:type="dcterms:W3CDTF">2020-04-13T10:14:00Z</dcterms:created>
  <dcterms:modified xsi:type="dcterms:W3CDTF">2020-04-13T12:39:00Z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0x01010038552E443EC35A489F8C4FCB486445CE</vt:lpwstr>
  </property>
</Properties>
</file>