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4D" w:rsidRPr="006C5CD5" w:rsidRDefault="00DD2EEA" w:rsidP="006C5CD5">
      <w:pPr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D5">
        <w:rPr>
          <w:rFonts w:ascii="Times New Roman" w:eastAsia="Times New Roman" w:hAnsi="Times New Roman" w:cs="Times New Roman"/>
          <w:b/>
          <w:sz w:val="28"/>
          <w:szCs w:val="28"/>
        </w:rPr>
        <w:t>Итоговые результаты Первенства Финансового ун</w:t>
      </w:r>
      <w:r w:rsidR="006C5CD5" w:rsidRPr="006C5CD5">
        <w:rPr>
          <w:rFonts w:ascii="Times New Roman" w:eastAsia="Times New Roman" w:hAnsi="Times New Roman" w:cs="Times New Roman"/>
          <w:b/>
          <w:sz w:val="28"/>
          <w:szCs w:val="28"/>
        </w:rPr>
        <w:t xml:space="preserve">иверситета среди факультетов по </w:t>
      </w:r>
      <w:r w:rsidRPr="006C5CD5">
        <w:rPr>
          <w:rFonts w:ascii="Times New Roman" w:eastAsia="Times New Roman" w:hAnsi="Times New Roman" w:cs="Times New Roman"/>
          <w:b/>
          <w:sz w:val="28"/>
          <w:szCs w:val="28"/>
        </w:rPr>
        <w:t>гиревому спорту</w:t>
      </w:r>
      <w:r w:rsidRPr="006C5CD5">
        <w:rPr>
          <w:sz w:val="28"/>
          <w:szCs w:val="28"/>
          <w:vertAlign w:val="subscript"/>
        </w:rPr>
        <w:t xml:space="preserve"> </w:t>
      </w:r>
      <w:r w:rsidR="004E0617" w:rsidRPr="006C5CD5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537280">
        <w:rPr>
          <w:sz w:val="28"/>
          <w:szCs w:val="28"/>
          <w:vertAlign w:val="subscript"/>
        </w:rPr>
        <w:tab/>
      </w:r>
      <w:r w:rsidR="006C5CD5" w:rsidRPr="006C5CD5">
        <w:rPr>
          <w:rFonts w:ascii="Times New Roman" w:hAnsi="Times New Roman" w:cs="Times New Roman"/>
          <w:sz w:val="28"/>
          <w:szCs w:val="28"/>
          <w:vertAlign w:val="subscript"/>
        </w:rPr>
        <w:t>(вес гири 16 или 24 кг).</w:t>
      </w:r>
      <w:r w:rsidR="00537280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961902" w:rsidRPr="006C5CD5">
        <w:rPr>
          <w:rFonts w:ascii="Times New Roman" w:hAnsi="Times New Roman" w:cs="Times New Roman"/>
          <w:sz w:val="28"/>
          <w:szCs w:val="28"/>
          <w:vertAlign w:val="subscript"/>
        </w:rPr>
        <w:t>9 ноября</w:t>
      </w:r>
      <w:r w:rsidR="004E0617" w:rsidRPr="006C5CD5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20</w:t>
      </w:r>
      <w:r w:rsidR="00961902" w:rsidRPr="006C5CD5">
        <w:rPr>
          <w:rFonts w:ascii="Times New Roman" w:hAnsi="Times New Roman" w:cs="Times New Roman"/>
          <w:sz w:val="28"/>
          <w:szCs w:val="28"/>
          <w:vertAlign w:val="subscript"/>
        </w:rPr>
        <w:t xml:space="preserve">22 </w:t>
      </w:r>
      <w:r w:rsidR="004E0617" w:rsidRPr="006C5CD5">
        <w:rPr>
          <w:rFonts w:ascii="Times New Roman" w:hAnsi="Times New Roman" w:cs="Times New Roman"/>
          <w:sz w:val="28"/>
          <w:szCs w:val="28"/>
          <w:vertAlign w:val="subscript"/>
        </w:rPr>
        <w:t>г.</w:t>
      </w:r>
      <w:r w:rsidR="00537280">
        <w:rPr>
          <w:rFonts w:ascii="Times New Roman" w:hAnsi="Times New Roman" w:cs="Times New Roman"/>
          <w:sz w:val="28"/>
          <w:szCs w:val="28"/>
          <w:vertAlign w:val="subscript"/>
        </w:rPr>
        <w:t xml:space="preserve">  СК Верхняя </w:t>
      </w:r>
      <w:proofErr w:type="spellStart"/>
      <w:r w:rsidR="00537280">
        <w:rPr>
          <w:rFonts w:ascii="Times New Roman" w:hAnsi="Times New Roman" w:cs="Times New Roman"/>
          <w:sz w:val="28"/>
          <w:szCs w:val="28"/>
          <w:vertAlign w:val="subscript"/>
        </w:rPr>
        <w:t>Масловка</w:t>
      </w:r>
      <w:proofErr w:type="spellEnd"/>
      <w:r w:rsidR="00537280">
        <w:rPr>
          <w:rFonts w:ascii="Times New Roman" w:hAnsi="Times New Roman" w:cs="Times New Roman"/>
          <w:sz w:val="28"/>
          <w:szCs w:val="28"/>
          <w:vertAlign w:val="subscript"/>
        </w:rPr>
        <w:t xml:space="preserve"> 15.</w:t>
      </w:r>
    </w:p>
    <w:p w:rsidR="00393E4D" w:rsidRPr="006C5CD5" w:rsidRDefault="00393E4D" w:rsidP="00537280">
      <w:pPr>
        <w:spacing w:after="0"/>
        <w:rPr>
          <w:sz w:val="28"/>
          <w:szCs w:val="28"/>
        </w:rPr>
      </w:pPr>
    </w:p>
    <w:p w:rsidR="00393E4D" w:rsidRPr="006C5CD5" w:rsidRDefault="00DD2EEA">
      <w:pPr>
        <w:spacing w:after="109"/>
        <w:ind w:left="3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CD5">
        <w:rPr>
          <w:rFonts w:ascii="Times New Roman" w:eastAsia="Times New Roman" w:hAnsi="Times New Roman" w:cs="Times New Roman"/>
          <w:b/>
          <w:sz w:val="28"/>
          <w:szCs w:val="28"/>
        </w:rPr>
        <w:t>Юноши. Весовая категория до 7</w:t>
      </w:r>
      <w:r w:rsidR="00961902" w:rsidRPr="006C5CD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6C5CD5">
        <w:rPr>
          <w:rFonts w:ascii="Times New Roman" w:eastAsia="Times New Roman" w:hAnsi="Times New Roman" w:cs="Times New Roman"/>
          <w:b/>
          <w:sz w:val="28"/>
          <w:szCs w:val="28"/>
        </w:rPr>
        <w:t xml:space="preserve"> кг 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680"/>
        <w:gridCol w:w="2440"/>
        <w:gridCol w:w="2100"/>
        <w:gridCol w:w="960"/>
        <w:gridCol w:w="960"/>
        <w:gridCol w:w="1071"/>
        <w:gridCol w:w="849"/>
        <w:gridCol w:w="1425"/>
        <w:gridCol w:w="1219"/>
        <w:gridCol w:w="1474"/>
      </w:tblGrid>
      <w:tr w:rsidR="003D0DD2" w:rsidRPr="00D12A52" w:rsidTr="006600C2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Факультет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Соб. вес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кг.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FD5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Толчок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FD516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Рывок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0DD2" w:rsidRPr="00D12A52" w:rsidRDefault="003D0DD2" w:rsidP="003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 дв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оебо</w:t>
            </w: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рья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0DD2" w:rsidRPr="00D12A52" w:rsidRDefault="003D0DD2" w:rsidP="003D0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андные</w:t>
            </w: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очки</w:t>
            </w:r>
          </w:p>
        </w:tc>
      </w:tr>
      <w:tr w:rsidR="003D0DD2" w:rsidRPr="00D12A52" w:rsidTr="006600C2">
        <w:trPr>
          <w:trHeight w:val="30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Очки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D0DD2" w:rsidRPr="00D12A52" w:rsidTr="006600C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D20CCB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Хумыков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Максим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D20CCB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СНиМК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D20CCB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65.45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D20CCB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D20CCB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D20CCB" w:rsidP="0009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0DD2" w:rsidRPr="00D12A52" w:rsidRDefault="00D20CCB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3D0DD2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Перебейнос Захар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СНиМК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72.30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3D0DD2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FD5165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Артамонов Никита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961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39.5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092136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3D0DD2" w:rsidRPr="00D12A52" w:rsidTr="006600C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Борисов Семен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МЭО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092136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3D0DD2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Воронов Данила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СНиМК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73.25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092136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3D0DD2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D2" w:rsidRPr="00D12A52" w:rsidRDefault="003D0DD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Исмаилджон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3D0DD2" w:rsidRPr="00D12A52" w:rsidRDefault="00961902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DD2" w:rsidRPr="00D12A52" w:rsidRDefault="00092136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DD2" w:rsidRPr="00D12A52" w:rsidRDefault="00092136" w:rsidP="00D1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</w:tbl>
    <w:p w:rsidR="0076077F" w:rsidRPr="006C5CD5" w:rsidRDefault="0076077F" w:rsidP="0076077F">
      <w:pPr>
        <w:spacing w:after="109"/>
        <w:ind w:left="3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CD5">
        <w:rPr>
          <w:rFonts w:ascii="Times New Roman" w:eastAsia="Times New Roman" w:hAnsi="Times New Roman" w:cs="Times New Roman"/>
          <w:b/>
          <w:sz w:val="28"/>
          <w:szCs w:val="28"/>
        </w:rPr>
        <w:t xml:space="preserve">Юноши. Весовая категория </w:t>
      </w:r>
      <w:r w:rsidR="00961902" w:rsidRPr="006C5CD5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6C5CD5">
        <w:rPr>
          <w:rFonts w:ascii="Times New Roman" w:eastAsia="Times New Roman" w:hAnsi="Times New Roman" w:cs="Times New Roman"/>
          <w:b/>
          <w:sz w:val="28"/>
          <w:szCs w:val="28"/>
        </w:rPr>
        <w:t xml:space="preserve">85 кг </w:t>
      </w:r>
      <w:bookmarkStart w:id="0" w:name="_GoBack"/>
      <w:bookmarkEnd w:id="0"/>
    </w:p>
    <w:tbl>
      <w:tblPr>
        <w:tblW w:w="13178" w:type="dxa"/>
        <w:tblLook w:val="04A0" w:firstRow="1" w:lastRow="0" w:firstColumn="1" w:lastColumn="0" w:noHBand="0" w:noVBand="1"/>
      </w:tblPr>
      <w:tblGrid>
        <w:gridCol w:w="680"/>
        <w:gridCol w:w="2440"/>
        <w:gridCol w:w="2100"/>
        <w:gridCol w:w="960"/>
        <w:gridCol w:w="960"/>
        <w:gridCol w:w="1071"/>
        <w:gridCol w:w="849"/>
        <w:gridCol w:w="1425"/>
        <w:gridCol w:w="1219"/>
        <w:gridCol w:w="1474"/>
      </w:tblGrid>
      <w:tr w:rsidR="0076077F" w:rsidRPr="0076077F" w:rsidTr="006600C2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Факультет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Соб. вес</w:t>
            </w: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кг.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0A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Толчок</w:t>
            </w: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0A2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Рывок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 двоеборья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Командные очки</w:t>
            </w:r>
          </w:p>
        </w:tc>
      </w:tr>
      <w:tr w:rsidR="0076077F" w:rsidRPr="0076077F" w:rsidTr="006600C2">
        <w:trPr>
          <w:trHeight w:val="30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Очки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961902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Макич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СНиМК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78.70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961902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Фролов Антон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ВШУ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82.85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Лебедев Юрий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ВШУ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76077F" w:rsidP="000A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A29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76077F" w:rsidRPr="0076077F" w:rsidTr="006600C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Лунев Алексей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СНиМК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961902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02" w:rsidRPr="0076077F" w:rsidRDefault="00961902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61902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Немченко Леонид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МЭО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80.15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02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576C54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961902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02" w:rsidRPr="0076077F" w:rsidRDefault="00961902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61902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Иван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МФК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80.30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1902" w:rsidRDefault="000A29B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02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576C54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961902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02" w:rsidRPr="0076077F" w:rsidRDefault="00961902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Чепурнов Глеб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ВШУ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79.90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25.5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02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576C54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961902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902" w:rsidRPr="0076077F" w:rsidRDefault="00961902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Комаров Иван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83.70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22.5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961902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902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1902" w:rsidRPr="0076077F" w:rsidRDefault="00576C54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961902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0A29B5" w:rsidP="007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Хорошилов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Алексей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МЭО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80.15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6C5CD5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76C54" w:rsidP="007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76077F" w:rsidRPr="0076077F" w:rsidRDefault="0076077F" w:rsidP="0076077F">
      <w:pPr>
        <w:spacing w:after="109"/>
        <w:ind w:left="373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6077F">
        <w:rPr>
          <w:rFonts w:ascii="Times New Roman" w:eastAsia="Times New Roman" w:hAnsi="Times New Roman" w:cs="Times New Roman"/>
          <w:b/>
          <w:sz w:val="32"/>
        </w:rPr>
        <w:t xml:space="preserve">Юноши. Весовая категория </w:t>
      </w:r>
      <w:r>
        <w:rPr>
          <w:rFonts w:ascii="Times New Roman" w:eastAsia="Times New Roman" w:hAnsi="Times New Roman" w:cs="Times New Roman"/>
          <w:b/>
          <w:sz w:val="32"/>
        </w:rPr>
        <w:t>свыше 85</w:t>
      </w:r>
      <w:r w:rsidRPr="0076077F">
        <w:rPr>
          <w:rFonts w:ascii="Times New Roman" w:eastAsia="Times New Roman" w:hAnsi="Times New Roman" w:cs="Times New Roman"/>
          <w:b/>
          <w:sz w:val="32"/>
        </w:rPr>
        <w:t xml:space="preserve"> кг 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680"/>
        <w:gridCol w:w="2440"/>
        <w:gridCol w:w="2100"/>
        <w:gridCol w:w="960"/>
        <w:gridCol w:w="960"/>
        <w:gridCol w:w="1071"/>
        <w:gridCol w:w="849"/>
        <w:gridCol w:w="1425"/>
        <w:gridCol w:w="1219"/>
        <w:gridCol w:w="1474"/>
      </w:tblGrid>
      <w:tr w:rsidR="0076077F" w:rsidRPr="0076077F" w:rsidTr="006600C2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Фамилия, Имя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Факультет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Соб. вес</w:t>
            </w: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кг.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0A2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Толчок</w:t>
            </w: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="000A29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Рывок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 двоеборья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Место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Командные очки</w:t>
            </w:r>
          </w:p>
        </w:tc>
      </w:tr>
      <w:tr w:rsidR="0076077F" w:rsidRPr="0076077F" w:rsidTr="006600C2">
        <w:trPr>
          <w:trHeight w:val="300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Очки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507420" w:rsidRDefault="00711A7C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74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Мамедов Руслан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ВШУ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111.60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1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507420" w:rsidRDefault="006C5CD5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74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Михальчук Никита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6C5CD5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507420" w:rsidRDefault="006C5CD5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74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Румянцев Петр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76077F" w:rsidRPr="0076077F" w:rsidTr="006600C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Мастушкин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Михаил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ВШУ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95.20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38.5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76077F" w:rsidRPr="0076077F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Арсэн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76077F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76077F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077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76077F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D12A52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07420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 Максим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07420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D12A52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76077F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576C54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4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Казаков Денис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576C54" w:rsidRPr="00D12A52" w:rsidTr="006600C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54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Омаров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13.5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32.5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6C54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6077F" w:rsidRPr="00D12A52" w:rsidTr="006600C2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Барабанов Александр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90.55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0000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77F" w:rsidRPr="00D12A52" w:rsidRDefault="00576C54" w:rsidP="0045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D12A52" w:rsidRDefault="00D12A52">
      <w:pPr>
        <w:spacing w:after="109"/>
        <w:ind w:left="373"/>
        <w:jc w:val="center"/>
      </w:pPr>
    </w:p>
    <w:p w:rsidR="00393E4D" w:rsidRPr="006600C2" w:rsidRDefault="00DD2EEA" w:rsidP="00682380">
      <w:pPr>
        <w:spacing w:after="0"/>
        <w:ind w:left="85" w:right="-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</w:rPr>
        <w:t xml:space="preserve"> </w:t>
      </w:r>
      <w:r>
        <w:rPr>
          <w:color w:val="212121"/>
        </w:rPr>
        <w:t xml:space="preserve"> </w:t>
      </w:r>
      <w:r w:rsidR="000A29B5" w:rsidRPr="006600C2">
        <w:rPr>
          <w:rFonts w:ascii="Times New Roman" w:hAnsi="Times New Roman" w:cs="Times New Roman"/>
          <w:color w:val="212121"/>
          <w:sz w:val="24"/>
          <w:szCs w:val="24"/>
        </w:rPr>
        <w:t xml:space="preserve">Примечание: </w:t>
      </w:r>
      <w:r w:rsidR="000A29B5" w:rsidRPr="006600C2">
        <w:rPr>
          <w:rFonts w:ascii="Times New Roman" w:hAnsi="Times New Roman" w:cs="Times New Roman"/>
          <w:color w:val="212121"/>
          <w:sz w:val="24"/>
          <w:szCs w:val="24"/>
          <w:shd w:val="clear" w:color="auto" w:fill="FF0000"/>
        </w:rPr>
        <w:t>Красным цветом выделены спортсмены, работавшие с гирей весом 24 кг.</w:t>
      </w:r>
    </w:p>
    <w:p w:rsidR="00537280" w:rsidRDefault="00537280">
      <w:pPr>
        <w:spacing w:after="0"/>
        <w:ind w:right="5233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393E4D" w:rsidRDefault="00DD2EEA">
      <w:pPr>
        <w:spacing w:after="0"/>
        <w:ind w:right="5233"/>
        <w:jc w:val="right"/>
      </w:pPr>
      <w:r>
        <w:rPr>
          <w:rFonts w:ascii="Times New Roman" w:eastAsia="Times New Roman" w:hAnsi="Times New Roman" w:cs="Times New Roman"/>
          <w:b/>
          <w:sz w:val="32"/>
        </w:rPr>
        <w:t>Общекомандный зачет</w:t>
      </w:r>
      <w:r>
        <w:rPr>
          <w:b/>
          <w:sz w:val="32"/>
        </w:rPr>
        <w:t xml:space="preserve"> </w:t>
      </w:r>
    </w:p>
    <w:tbl>
      <w:tblPr>
        <w:tblStyle w:val="TableGrid"/>
        <w:tblW w:w="9183" w:type="dxa"/>
        <w:tblInd w:w="2696" w:type="dxa"/>
        <w:tblCellMar>
          <w:top w:w="1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7084"/>
        <w:gridCol w:w="1116"/>
      </w:tblGrid>
      <w:tr w:rsidR="00537280" w:rsidTr="00537280">
        <w:trPr>
          <w:trHeight w:val="40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 w:rsidP="00537280">
            <w:pPr>
              <w:ind w:lef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очков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280" w:rsidTr="00537280">
        <w:trPr>
          <w:trHeight w:val="32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 w:rsidP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C54">
              <w:rPr>
                <w:rFonts w:ascii="Times New Roman" w:hAnsi="Times New Roman" w:cs="Times New Roman"/>
                <w:sz w:val="28"/>
                <w:szCs w:val="28"/>
              </w:rPr>
              <w:t>СНиМК</w:t>
            </w:r>
            <w:proofErr w:type="spellEnd"/>
            <w:r w:rsidRPr="00806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массовые коммуникации)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37280" w:rsidTr="00537280">
        <w:trPr>
          <w:trHeight w:val="26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ВШУ (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Высшая школа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37280" w:rsidTr="00537280">
        <w:trPr>
          <w:trHeight w:val="31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37280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МФК (</w:t>
            </w:r>
            <w:r w:rsidRPr="00537280">
              <w:rPr>
                <w:rFonts w:ascii="Times New Roman" w:hAnsi="Times New Roman" w:cs="Times New Roman"/>
                <w:bCs/>
                <w:sz w:val="28"/>
                <w:szCs w:val="24"/>
              </w:rPr>
              <w:t>Московский финансовый колледж</w:t>
            </w:r>
            <w:r w:rsidRPr="00537280"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37280" w:rsidTr="00537280">
        <w:trPr>
          <w:trHeight w:val="25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 w:rsidP="00D3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 w:rsidP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 (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, аудит и бизнес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37280" w:rsidTr="00537280">
        <w:trPr>
          <w:trHeight w:val="22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МЭО (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экономические отношения)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37280" w:rsidTr="00537280">
        <w:trPr>
          <w:trHeight w:val="18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C5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7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 (</w:t>
            </w:r>
            <w:r w:rsidRPr="00537280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7280" w:rsidRPr="00576C54" w:rsidRDefault="0053728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93E4D" w:rsidRDefault="00393E4D" w:rsidP="004E0617">
      <w:pPr>
        <w:spacing w:after="0"/>
      </w:pPr>
    </w:p>
    <w:p w:rsidR="006600C2" w:rsidRPr="006600C2" w:rsidRDefault="006600C2" w:rsidP="004E0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0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Первенстве приняли участие 24 спортсмена с шести факультетов.</w:t>
      </w:r>
    </w:p>
    <w:p w:rsidR="00576C54" w:rsidRDefault="00576C54">
      <w:pPr>
        <w:spacing w:after="0"/>
      </w:pPr>
    </w:p>
    <w:sectPr w:rsidR="00576C54">
      <w:pgSz w:w="16838" w:h="11906" w:orient="landscape"/>
      <w:pgMar w:top="923" w:right="1511" w:bottom="92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76B0B"/>
    <w:multiLevelType w:val="hybridMultilevel"/>
    <w:tmpl w:val="523E707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D"/>
    <w:rsid w:val="00092136"/>
    <w:rsid w:val="000A29B5"/>
    <w:rsid w:val="00393E4D"/>
    <w:rsid w:val="003D0DD2"/>
    <w:rsid w:val="004E0617"/>
    <w:rsid w:val="00507420"/>
    <w:rsid w:val="00537280"/>
    <w:rsid w:val="00576C54"/>
    <w:rsid w:val="006600C2"/>
    <w:rsid w:val="00682380"/>
    <w:rsid w:val="006C5CD5"/>
    <w:rsid w:val="006D6E95"/>
    <w:rsid w:val="00711A7C"/>
    <w:rsid w:val="0076077F"/>
    <w:rsid w:val="0080622C"/>
    <w:rsid w:val="008306C5"/>
    <w:rsid w:val="00961902"/>
    <w:rsid w:val="00D12A52"/>
    <w:rsid w:val="00D20CCB"/>
    <w:rsid w:val="00D37D31"/>
    <w:rsid w:val="00DD2EEA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6DB1"/>
  <w15:docId w15:val="{ED9289DB-1314-4EA0-9F2F-43D6A43C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0622C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22C"/>
    <w:pPr>
      <w:ind w:left="72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cp:lastModifiedBy>Изгородин Юрий Анатольевич</cp:lastModifiedBy>
  <cp:revision>4</cp:revision>
  <dcterms:created xsi:type="dcterms:W3CDTF">2022-11-14T13:18:00Z</dcterms:created>
  <dcterms:modified xsi:type="dcterms:W3CDTF">2022-11-14T14:46:00Z</dcterms:modified>
</cp:coreProperties>
</file>