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E" w:rsidRPr="00B64EC8" w:rsidRDefault="00DB70DE" w:rsidP="00DB70DE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ПРЕДСТАВЛЕНИЕ</w:t>
      </w:r>
    </w:p>
    <w:p w:rsidR="00DB70DE" w:rsidRPr="00B64EC8" w:rsidRDefault="00DB70DE" w:rsidP="00DB70DE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DB70DE" w:rsidRPr="00B64EC8" w:rsidRDefault="00DB70DE" w:rsidP="00DB70DE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Д</w:t>
      </w:r>
      <w:r w:rsidRPr="009C1A0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/ кафедры </w:t>
      </w: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_</w:t>
      </w:r>
      <w:r w:rsidR="001065AC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</w:t>
      </w:r>
      <w:r w:rsidR="009F6836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_______________</w:t>
      </w:r>
      <w:r w:rsidR="001065AC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___________________</w:t>
      </w: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___</w:t>
      </w:r>
    </w:p>
    <w:p w:rsidR="00DB70DE" w:rsidRPr="00B64EC8" w:rsidRDefault="00DB70DE" w:rsidP="00DB70DE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B64EC8">
        <w:rPr>
          <w:rFonts w:ascii="Times New Roman" w:hAnsi="Times New Roman" w:cs="Times New Roman"/>
          <w:bCs/>
          <w:spacing w:val="-4"/>
          <w:sz w:val="16"/>
          <w:szCs w:val="16"/>
        </w:rPr>
        <w:t>(наименование структурного подразделения)</w:t>
      </w:r>
    </w:p>
    <w:p w:rsidR="00DB70DE" w:rsidRPr="00B64EC8" w:rsidRDefault="00DB70DE" w:rsidP="00DB70DE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на ______________________________</w:t>
      </w:r>
      <w:r w:rsidR="009F6836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______________________</w:t>
      </w: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______________</w:t>
      </w:r>
      <w:r w:rsidR="00986772">
        <w:rPr>
          <w:rFonts w:ascii="Times New Roman" w:hAnsi="Times New Roman" w:cs="Times New Roman"/>
          <w:b/>
          <w:bCs/>
          <w:spacing w:val="-5"/>
          <w:sz w:val="28"/>
          <w:szCs w:val="28"/>
        </w:rPr>
        <w:t>___</w:t>
      </w: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_</w:t>
      </w:r>
    </w:p>
    <w:p w:rsidR="00DB70DE" w:rsidRPr="00B64EC8" w:rsidRDefault="00DB70DE" w:rsidP="00DB70DE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B64EC8">
        <w:rPr>
          <w:rFonts w:ascii="Times New Roman" w:hAnsi="Times New Roman" w:cs="Times New Roman"/>
          <w:bCs/>
          <w:spacing w:val="-4"/>
          <w:sz w:val="16"/>
          <w:szCs w:val="16"/>
        </w:rPr>
        <w:t>(должность и ФИО аттестуемого)</w:t>
      </w:r>
    </w:p>
    <w:p w:rsidR="00DB70DE" w:rsidRPr="00B64EC8" w:rsidRDefault="00DB70DE" w:rsidP="00DB70DE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DB70DE" w:rsidRPr="00B64EC8" w:rsidRDefault="00DB70DE" w:rsidP="00DB70D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64EC8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подлежащего аттестации</w:t>
      </w:r>
    </w:p>
    <w:p w:rsidR="00DB70DE" w:rsidRPr="00B64EC8" w:rsidRDefault="00DB70DE" w:rsidP="00DB70DE">
      <w:pPr>
        <w:shd w:val="clear" w:color="auto" w:fill="FFFFFF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702"/>
        <w:gridCol w:w="282"/>
        <w:gridCol w:w="851"/>
        <w:gridCol w:w="850"/>
        <w:gridCol w:w="143"/>
        <w:gridCol w:w="1417"/>
        <w:gridCol w:w="1701"/>
      </w:tblGrid>
      <w:tr w:rsidR="00DB70DE" w:rsidRPr="00D968C8" w:rsidTr="009F6836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E" w:rsidRPr="001B3CC1" w:rsidRDefault="00DB70DE" w:rsidP="001B3C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1B3CC1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Личные сведения</w:t>
            </w:r>
          </w:p>
        </w:tc>
      </w:tr>
      <w:tr w:rsidR="00DB70DE" w:rsidRPr="00D968C8" w:rsidTr="00884478">
        <w:trPr>
          <w:trHeight w:val="3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DE" w:rsidRPr="00E54F2C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E54F2C">
              <w:rPr>
                <w:rFonts w:ascii="Times New Roman" w:hAnsi="Times New Roman" w:cs="Times New Roman"/>
                <w:spacing w:val="-4"/>
              </w:rPr>
              <w:t>Дата рождения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DE" w:rsidRPr="00B64EC8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DB70DE" w:rsidRPr="00D968C8" w:rsidTr="0031504E">
        <w:trPr>
          <w:trHeight w:val="3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DE" w:rsidRPr="00E54F2C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E54F2C">
              <w:rPr>
                <w:rFonts w:ascii="Times New Roman" w:hAnsi="Times New Roman" w:cs="Times New Roman"/>
                <w:spacing w:val="-4"/>
              </w:rPr>
              <w:t>Структурное подразделение</w:t>
            </w:r>
          </w:p>
          <w:p w:rsidR="0031504E" w:rsidRPr="00E54F2C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4F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(указать все структурные подразделения, в которых работал аттестуемый за последние 5 лет)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DE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  <w:p w:rsidR="0031504E" w:rsidRDefault="0031504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  <w:p w:rsidR="0031504E" w:rsidRDefault="0031504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  <w:p w:rsidR="0031504E" w:rsidRDefault="0031504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  <w:p w:rsidR="0031504E" w:rsidRPr="00B64EC8" w:rsidRDefault="0031504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DB70DE" w:rsidRPr="00D968C8" w:rsidTr="00884478">
        <w:trPr>
          <w:trHeight w:val="3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DE" w:rsidRPr="00E54F2C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E54F2C">
              <w:rPr>
                <w:rFonts w:ascii="Times New Roman" w:hAnsi="Times New Roman" w:cs="Times New Roman"/>
                <w:spacing w:val="-4"/>
              </w:rPr>
              <w:t>Должность, размер ставки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DE" w:rsidRPr="00B64EC8" w:rsidRDefault="00DB70DE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884478" w:rsidRPr="004F4434" w:rsidTr="001B3CC1">
        <w:trPr>
          <w:trHeight w:val="125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8" w:rsidRPr="004F4434" w:rsidRDefault="00884478" w:rsidP="00884478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F443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8" w:rsidRPr="004F4434" w:rsidRDefault="00884478" w:rsidP="00884478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F443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Требования Положения</w:t>
            </w:r>
            <w:r w:rsidR="001B3CC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о з</w:t>
            </w:r>
            <w:r w:rsidRPr="004F443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амещении в Финансовом университете должностей педагогических работников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8" w:rsidRPr="004F4434" w:rsidRDefault="00884478" w:rsidP="0088447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8" w:rsidRPr="004F4434" w:rsidRDefault="00884478" w:rsidP="00884478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4F443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Факт соответствия</w:t>
            </w:r>
          </w:p>
        </w:tc>
      </w:tr>
      <w:tr w:rsidR="00986772" w:rsidRPr="00D968C8" w:rsidTr="004F44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72" w:rsidRPr="00986772" w:rsidRDefault="00986772" w:rsidP="0088447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98677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Сведения об образовании и стаже работы</w:t>
            </w: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1065AC">
              <w:rPr>
                <w:rFonts w:ascii="Times New Roman" w:hAnsi="Times New Roman" w:cs="Times New Roman"/>
                <w:bCs/>
                <w:spacing w:val="-5"/>
              </w:rPr>
              <w:t>Высшее образование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Pr="00605173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5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1065AC">
              <w:rPr>
                <w:rFonts w:ascii="Times New Roman" w:hAnsi="Times New Roman" w:cs="Times New Roman"/>
                <w:bCs/>
                <w:spacing w:val="-5"/>
              </w:rPr>
              <w:t>Ученая степень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Pr="001B3CC1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Кандидат наук /</w:t>
            </w:r>
          </w:p>
          <w:p w:rsidR="001065AC" w:rsidRPr="001B3CC1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Доктор наук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rPr>
          <w:trHeight w:val="21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1065AC">
              <w:rPr>
                <w:rFonts w:ascii="Times New Roman" w:hAnsi="Times New Roman" w:cs="Times New Roman"/>
                <w:bCs/>
                <w:spacing w:val="-5"/>
              </w:rPr>
              <w:t>Ученое звание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1B3CC1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Доцент / профессор</w:t>
            </w:r>
          </w:p>
          <w:p w:rsidR="001065AC" w:rsidRPr="001B3CC1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(или стаж научно-</w:t>
            </w:r>
            <w:proofErr w:type="spellStart"/>
            <w:r w:rsidRPr="001B3CC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пед</w:t>
            </w:r>
            <w:proofErr w:type="spellEnd"/>
            <w:r w:rsidRPr="001B3CC1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. работы – не менее _____ лет)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DF393C" w:rsidRPr="00D968C8" w:rsidTr="004F44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C" w:rsidRPr="00B64EC8" w:rsidRDefault="00DF393C" w:rsidP="008844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64EC8">
              <w:rPr>
                <w:rFonts w:ascii="Times New Roman" w:hAnsi="Times New Roman" w:cs="Times New Roman"/>
                <w:b/>
                <w:bCs/>
                <w:spacing w:val="-10"/>
              </w:rPr>
              <w:t>Стаж работы</w:t>
            </w:r>
            <w:r w:rsidR="001065AC">
              <w:rPr>
                <w:rFonts w:ascii="Times New Roman" w:hAnsi="Times New Roman" w:cs="Times New Roman"/>
                <w:b/>
                <w:bCs/>
                <w:spacing w:val="-10"/>
              </w:rPr>
              <w:t>:</w:t>
            </w:r>
          </w:p>
        </w:tc>
      </w:tr>
      <w:tr w:rsidR="001065AC" w:rsidRPr="00D968C8" w:rsidTr="00884478">
        <w:trPr>
          <w:trHeight w:val="19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E54F2C" w:rsidRDefault="001065AC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научно-педагогический стаж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C1" w:rsidRPr="001B3CC1" w:rsidRDefault="001B3CC1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</w:pPr>
            <w:r w:rsidRPr="001B3CC1"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</w:rPr>
              <w:t>Стаж научно педагогической работы:</w:t>
            </w:r>
          </w:p>
          <w:p w:rsidR="00884478" w:rsidRDefault="00884478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Профессор – 5 лет;</w:t>
            </w:r>
          </w:p>
          <w:p w:rsidR="00884478" w:rsidRDefault="00884478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Доцент – 3 года;</w:t>
            </w:r>
          </w:p>
          <w:p w:rsidR="00884478" w:rsidRDefault="00884478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Старший преподаватель – 3 года (при наличии ученой степени – не менее 1 года);</w:t>
            </w:r>
          </w:p>
          <w:p w:rsidR="00884478" w:rsidRPr="00884478" w:rsidRDefault="00884478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Преподаватель – 1 год.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E54F2C" w:rsidRDefault="001065AC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педагогический стаж в ВУЗах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E54F2C" w:rsidRDefault="001065AC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педагогический стаж в Финансовом университете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E54F2C" w:rsidRDefault="001065AC" w:rsidP="001B3CC1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 xml:space="preserve">работает в данной должности </w:t>
            </w:r>
            <w:r w:rsidR="001B3CC1">
              <w:rPr>
                <w:rFonts w:ascii="Times New Roman" w:hAnsi="Times New Roman" w:cs="Times New Roman"/>
                <w:spacing w:val="-7"/>
              </w:rPr>
              <w:t>с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00.00.0000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065AC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Pr="00E54F2C" w:rsidRDefault="001065AC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дата прохождения последней аттестации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AC" w:rsidRPr="00B64EC8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00.00.0000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C" w:rsidRDefault="001065AC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E54F2C" w:rsidRPr="00D968C8" w:rsidTr="004F44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C" w:rsidRPr="00E54F2C" w:rsidRDefault="00E54F2C" w:rsidP="0088447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E54F2C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Результаты научно-педагогической деятельности</w:t>
            </w:r>
          </w:p>
        </w:tc>
      </w:tr>
      <w:tr w:rsidR="004F4434" w:rsidRPr="00D968C8" w:rsidTr="00B0600F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34" w:rsidRPr="00B64EC8" w:rsidRDefault="004F4434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5"/>
                <w:szCs w:val="26"/>
              </w:rPr>
              <w:t>Научных работ з</w:t>
            </w:r>
            <w:r w:rsidRPr="00B64EC8">
              <w:rPr>
                <w:rFonts w:ascii="Times New Roman" w:hAnsi="Times New Roman" w:cs="Times New Roman"/>
                <w:b/>
                <w:spacing w:val="-5"/>
                <w:szCs w:val="26"/>
              </w:rPr>
              <w:t>а весь период научно-педагогической деятельности:</w:t>
            </w:r>
          </w:p>
        </w:tc>
      </w:tr>
      <w:tr w:rsidR="00566612" w:rsidRPr="00D968C8" w:rsidTr="00884478">
        <w:trPr>
          <w:trHeight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CA45F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  <w:lang w:val="en-US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Количество монографий</w:t>
            </w:r>
            <w:r>
              <w:rPr>
                <w:rFonts w:ascii="Times New Roman" w:hAnsi="Times New Roman" w:cs="Times New Roman"/>
                <w:spacing w:val="-5"/>
                <w:szCs w:val="2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_____,</w:t>
            </w:r>
            <w:r w:rsidR="00605173"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3CC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или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не менее _______ статей в журналах Перечня ВАК, 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Scopus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Web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of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Общее количество статей в индексируемых и рецензируемых изданиях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1B3CC1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статей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из них: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Статей в журналах Перечня ВАК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763F02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763F02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>Web</w:t>
            </w:r>
            <w:r w:rsidRPr="00763F02"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>of</w:t>
            </w:r>
            <w:r w:rsidRPr="00763F02"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>Science / Scopus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b/>
                <w:spacing w:val="-5"/>
                <w:szCs w:val="26"/>
              </w:rPr>
              <w:t>За последние 5 лет: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 xml:space="preserve">научных трудов в индексируемых изданиях (РИНЦ)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605173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</w:t>
            </w:r>
            <w:r w:rsidR="00566612"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 статей,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lastRenderedPageBreak/>
              <w:t>из них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4E3B5B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 xml:space="preserve">в изданиях, </w:t>
            </w:r>
            <w:r>
              <w:rPr>
                <w:rFonts w:ascii="Times New Roman" w:hAnsi="Times New Roman" w:cs="Times New Roman"/>
                <w:spacing w:val="-5"/>
                <w:szCs w:val="26"/>
              </w:rPr>
              <w:t>включенных</w:t>
            </w: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 xml:space="preserve"> в </w:t>
            </w:r>
            <w:r w:rsidRPr="00B64EC8"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pacing w:val="-5"/>
                <w:szCs w:val="26"/>
              </w:rPr>
              <w:t>,</w:t>
            </w: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 xml:space="preserve"> </w:t>
            </w:r>
            <w:proofErr w:type="spellStart"/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Web</w:t>
            </w:r>
            <w:proofErr w:type="spellEnd"/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 xml:space="preserve"> </w:t>
            </w:r>
            <w:proofErr w:type="spellStart"/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of</w:t>
            </w:r>
            <w:proofErr w:type="spellEnd"/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 xml:space="preserve"> S</w:t>
            </w:r>
            <w:proofErr w:type="spellStart"/>
            <w:r w:rsidRPr="00B64EC8">
              <w:rPr>
                <w:rFonts w:ascii="Times New Roman" w:hAnsi="Times New Roman" w:cs="Times New Roman"/>
                <w:spacing w:val="-5"/>
                <w:szCs w:val="26"/>
                <w:lang w:val="en-US"/>
              </w:rPr>
              <w:t>cience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статей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в журналах из Перечня ВАК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статей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B3CC1" w:rsidRPr="00D968C8" w:rsidTr="00C739D5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1" w:rsidRPr="00B64EC8" w:rsidRDefault="001B3CC1" w:rsidP="001B3CC1">
            <w:pPr>
              <w:shd w:val="clear" w:color="auto" w:fill="FFFFFF"/>
              <w:ind w:left="115" w:hanging="115"/>
              <w:rPr>
                <w:rFonts w:ascii="Times New Roman" w:hAnsi="Times New Roman" w:cs="Times New Roman"/>
                <w:b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5"/>
                <w:szCs w:val="26"/>
              </w:rPr>
              <w:t>Учебных изданий з</w:t>
            </w:r>
            <w:r w:rsidRPr="00B64EC8">
              <w:rPr>
                <w:rFonts w:ascii="Times New Roman" w:hAnsi="Times New Roman" w:cs="Times New Roman"/>
                <w:b/>
                <w:spacing w:val="-5"/>
                <w:szCs w:val="26"/>
              </w:rPr>
              <w:t>а весь период научно-педагогической деятельности:</w:t>
            </w: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работ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566612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из них учебников</w:t>
            </w:r>
          </w:p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(учебных пособий)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1B3CC1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работ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2" w:rsidRPr="00B64EC8" w:rsidRDefault="00566612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1B3CC1" w:rsidRPr="00D968C8" w:rsidTr="00013A39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1" w:rsidRPr="00B64EC8" w:rsidRDefault="001B3CC1" w:rsidP="001B3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b/>
                <w:spacing w:val="-5"/>
                <w:szCs w:val="26"/>
              </w:rPr>
              <w:t>За последние 5 лет:</w:t>
            </w:r>
          </w:p>
        </w:tc>
      </w:tr>
      <w:tr w:rsidR="00277FEB" w:rsidRPr="00D968C8" w:rsidTr="00C95F2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1B3CC1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менее _____ работ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277FEB" w:rsidRPr="00D968C8" w:rsidTr="00C95F2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из них: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1B3CC1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277FEB" w:rsidRPr="00D968C8" w:rsidTr="00C95F2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учебников (учебных пособий)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1B3CC1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277FEB" w:rsidRPr="00D968C8" w:rsidTr="00C95F2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других учебных изданий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1B3CC1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277FEB" w:rsidRPr="00D968C8" w:rsidTr="00C95F25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учебных изданий, размещенных на электронном образовательном портале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1B3CC1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00 работ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B" w:rsidRPr="00B64EC8" w:rsidRDefault="00277FEB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E54F2C" w:rsidRPr="00D968C8" w:rsidTr="001B3CC1">
        <w:trPr>
          <w:trHeight w:val="568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2C" w:rsidRPr="00605173" w:rsidRDefault="00E54F2C" w:rsidP="0088447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517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Научная деятельность</w:t>
            </w:r>
          </w:p>
        </w:tc>
      </w:tr>
      <w:tr w:rsidR="009F6836" w:rsidRPr="00D968C8" w:rsidTr="001B3CC1"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Pr="00E54F2C" w:rsidRDefault="009F6836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Участие в НИР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Pr="001B3CC1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не менее 1 НИР</w:t>
            </w:r>
          </w:p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1B3CC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за 3 года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Всего от Финансового университета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884478" w:rsidRPr="00D968C8" w:rsidTr="001B3CC1"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78" w:rsidRPr="00E54F2C" w:rsidRDefault="00884478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78" w:rsidRPr="00B64EC8" w:rsidRDefault="00884478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78" w:rsidRPr="00B64EC8" w:rsidRDefault="00884478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из них: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78" w:rsidRPr="00B64EC8" w:rsidRDefault="00884478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9F6836" w:rsidRPr="00D968C8" w:rsidTr="001B3CC1"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36" w:rsidRPr="00E54F2C" w:rsidRDefault="009F6836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по заказу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36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9F6836" w:rsidRPr="00D968C8" w:rsidTr="001B3CC1"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6" w:rsidRPr="00E54F2C" w:rsidRDefault="009F6836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 w:rsidRPr="00B64EC8">
              <w:rPr>
                <w:rFonts w:ascii="Times New Roman" w:hAnsi="Times New Roman" w:cs="Times New Roman"/>
                <w:spacing w:val="-5"/>
                <w:szCs w:val="26"/>
              </w:rPr>
              <w:t>грантов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Cs w:val="26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6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9F6836" w:rsidRPr="00D968C8" w:rsidTr="0088447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6" w:rsidRPr="00E54F2C" w:rsidRDefault="009F6836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 xml:space="preserve">Количество научных мероприятий, </w:t>
            </w:r>
          </w:p>
          <w:p w:rsidR="009F6836" w:rsidRPr="00E54F2C" w:rsidRDefault="009F6836" w:rsidP="00884478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E54F2C">
              <w:rPr>
                <w:rFonts w:ascii="Times New Roman" w:hAnsi="Times New Roman" w:cs="Times New Roman"/>
                <w:spacing w:val="-7"/>
              </w:rPr>
              <w:t>в которых принял личное участие аттестуемый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36" w:rsidRPr="00B64EC8" w:rsidRDefault="009F6836" w:rsidP="0088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Cs w:val="26"/>
              </w:rPr>
            </w:pPr>
          </w:p>
        </w:tc>
      </w:tr>
      <w:tr w:rsidR="00E54F2C" w:rsidRPr="00D968C8" w:rsidTr="00884478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34" w:rsidRPr="004F4434" w:rsidRDefault="00E54F2C" w:rsidP="0088447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517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Прохождение стажировки и/или </w:t>
            </w:r>
            <w:r w:rsidRPr="00605173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повышение квалификации</w:t>
            </w:r>
            <w:r w:rsidR="004F4434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</w:p>
          <w:p w:rsidR="00E54F2C" w:rsidRPr="00605173" w:rsidRDefault="004F4434" w:rsidP="0088447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по направлению деятельности подразделения</w:t>
            </w:r>
          </w:p>
        </w:tc>
      </w:tr>
      <w:tr w:rsidR="004F4434" w:rsidRPr="00D968C8" w:rsidTr="00884478">
        <w:trPr>
          <w:trHeight w:val="112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E54F2C" w:rsidRDefault="004F4434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B64EC8">
              <w:rPr>
                <w:rFonts w:ascii="Times New Roman" w:hAnsi="Times New Roman" w:cs="Times New Roman"/>
                <w:b/>
                <w:spacing w:val="-6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pacing w:val="-6"/>
              </w:rPr>
              <w:t>,</w:t>
            </w:r>
          </w:p>
          <w:p w:rsidR="004F4434" w:rsidRPr="00E54F2C" w:rsidRDefault="004F4434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DF393C">
              <w:rPr>
                <w:rFonts w:ascii="Times New Roman" w:hAnsi="Times New Roman" w:cs="Times New Roman"/>
                <w:b/>
                <w:spacing w:val="-6"/>
              </w:rPr>
              <w:t>тажировка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1B3CC1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не реже 1 раза </w:t>
            </w:r>
          </w:p>
          <w:p w:rsidR="004F4434" w:rsidRPr="00B64EC8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B3C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3 года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B64EC8" w:rsidRDefault="004F4434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Указать вид документа, его номер и дату выдачи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B64EC8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F393C" w:rsidRPr="00D968C8" w:rsidTr="001B3CC1">
        <w:trPr>
          <w:trHeight w:val="504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3C" w:rsidRPr="00605173" w:rsidRDefault="00DF393C" w:rsidP="0088447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517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Оценка работы со стороны студентов</w:t>
            </w:r>
          </w:p>
        </w:tc>
      </w:tr>
      <w:tr w:rsidR="004F4434" w:rsidRPr="00D968C8" w:rsidTr="00884478">
        <w:trPr>
          <w:trHeight w:val="909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DF393C" w:rsidRDefault="004F4434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DF393C">
              <w:rPr>
                <w:rFonts w:ascii="Times New Roman" w:hAnsi="Times New Roman" w:cs="Times New Roman"/>
                <w:spacing w:val="-6"/>
              </w:rPr>
              <w:t>Результаты опроса «Преподаватель глазами студентов»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Pr="001B3CC1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средняя оценка</w:t>
            </w:r>
          </w:p>
          <w:p w:rsidR="001B3CC1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B3C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2 семестра – </w:t>
            </w:r>
          </w:p>
          <w:p w:rsidR="004F4434" w:rsidRPr="00B64EC8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B3C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 менее 4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34" w:rsidRDefault="00884478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</w:t>
            </w:r>
          </w:p>
          <w:p w:rsidR="004F4434" w:rsidRPr="004F4434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F44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(месяц)</w:t>
            </w:r>
          </w:p>
          <w:p w:rsidR="004F4434" w:rsidRPr="00B64EC8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20_______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34" w:rsidRDefault="00884478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</w:t>
            </w:r>
          </w:p>
          <w:p w:rsidR="004F4434" w:rsidRPr="004F4434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F443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(месяц)</w:t>
            </w:r>
          </w:p>
          <w:p w:rsidR="004F4434" w:rsidRPr="00B64EC8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434" w:rsidRDefault="004F4434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F393C" w:rsidRPr="00D968C8" w:rsidTr="00884478">
        <w:trPr>
          <w:trHeight w:val="411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93C" w:rsidRPr="00B64EC8" w:rsidRDefault="00DF393C" w:rsidP="00884478">
            <w:pPr>
              <w:shd w:val="clear" w:color="auto" w:fill="FFFFFF"/>
              <w:rPr>
                <w:rFonts w:ascii="Times New Roman" w:hAnsi="Times New Roman" w:cs="Times New Roman"/>
                <w:i/>
                <w:spacing w:val="-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C" w:rsidRPr="00B64EC8" w:rsidRDefault="00DF393C" w:rsidP="00884478">
            <w:pPr>
              <w:shd w:val="clear" w:color="auto" w:fill="FFFFFF"/>
              <w:rPr>
                <w:rFonts w:ascii="Times New Roman" w:hAnsi="Times New Roman" w:cs="Times New Roman"/>
                <w:i/>
                <w:spacing w:val="-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3C" w:rsidRPr="00B64EC8" w:rsidRDefault="00DF393C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B64EC8">
              <w:rPr>
                <w:rFonts w:ascii="Times New Roman" w:hAnsi="Times New Roman" w:cs="Times New Roman"/>
                <w:spacing w:val="-6"/>
              </w:rPr>
              <w:t xml:space="preserve">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3C" w:rsidRPr="00B64EC8" w:rsidRDefault="00DF393C" w:rsidP="0088447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B64EC8">
              <w:rPr>
                <w:rFonts w:ascii="Times New Roman" w:hAnsi="Times New Roman" w:cs="Times New Roman"/>
                <w:spacing w:val="-6"/>
              </w:rPr>
              <w:t xml:space="preserve"> баллов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93C" w:rsidRDefault="00DF393C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986772" w:rsidRPr="00D968C8" w:rsidTr="001B3CC1">
        <w:trPr>
          <w:trHeight w:val="5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72" w:rsidRPr="00B64EC8" w:rsidRDefault="00986772" w:rsidP="0088447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B64EC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Соответствие аттестуемого квалификационным требованиям</w:t>
            </w:r>
          </w:p>
        </w:tc>
      </w:tr>
      <w:tr w:rsidR="00986772" w:rsidRPr="00D968C8" w:rsidTr="001B3CC1">
        <w:trPr>
          <w:trHeight w:val="111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72" w:rsidRPr="00B64EC8" w:rsidRDefault="00986772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B64EC8">
              <w:rPr>
                <w:rFonts w:ascii="Times New Roman" w:hAnsi="Times New Roman" w:cs="Times New Roman"/>
                <w:spacing w:val="-6"/>
              </w:rPr>
              <w:t xml:space="preserve">Аттестуемый полностью </w:t>
            </w:r>
            <w:r w:rsidRPr="003A345F">
              <w:rPr>
                <w:rFonts w:ascii="Times New Roman" w:hAnsi="Times New Roman" w:cs="Times New Roman"/>
                <w:b/>
                <w:spacing w:val="-6"/>
              </w:rPr>
              <w:t>соответствует</w:t>
            </w:r>
            <w:r w:rsidRPr="00B64EC8">
              <w:rPr>
                <w:rFonts w:ascii="Times New Roman" w:hAnsi="Times New Roman" w:cs="Times New Roman"/>
                <w:spacing w:val="-6"/>
              </w:rPr>
              <w:t xml:space="preserve"> / </w:t>
            </w:r>
            <w:r w:rsidRPr="003A345F">
              <w:rPr>
                <w:rFonts w:ascii="Times New Roman" w:hAnsi="Times New Roman" w:cs="Times New Roman"/>
                <w:b/>
                <w:spacing w:val="-6"/>
              </w:rPr>
              <w:t>не соответствует</w:t>
            </w:r>
            <w:r w:rsidRPr="00B64EC8">
              <w:rPr>
                <w:rFonts w:ascii="Times New Roman" w:hAnsi="Times New Roman" w:cs="Times New Roman"/>
                <w:spacing w:val="-6"/>
              </w:rPr>
              <w:t xml:space="preserve"> (указать по каким критериям) квалификационным требованиям, установленным приказом Финунив</w:t>
            </w:r>
            <w:r>
              <w:rPr>
                <w:rFonts w:ascii="Times New Roman" w:hAnsi="Times New Roman" w:cs="Times New Roman"/>
                <w:spacing w:val="-6"/>
              </w:rPr>
              <w:t>ерситета от _____</w:t>
            </w:r>
            <w:r w:rsidR="00884478">
              <w:rPr>
                <w:rFonts w:ascii="Times New Roman" w:hAnsi="Times New Roman" w:cs="Times New Roman"/>
                <w:spacing w:val="-6"/>
              </w:rPr>
              <w:t>_</w:t>
            </w:r>
            <w:r>
              <w:rPr>
                <w:rFonts w:ascii="Times New Roman" w:hAnsi="Times New Roman" w:cs="Times New Roman"/>
                <w:spacing w:val="-6"/>
              </w:rPr>
              <w:t>__ № ______.</w:t>
            </w:r>
          </w:p>
        </w:tc>
      </w:tr>
      <w:tr w:rsidR="00986772" w:rsidRPr="00D968C8" w:rsidTr="001B3CC1">
        <w:trPr>
          <w:trHeight w:val="55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72" w:rsidRPr="00B64EC8" w:rsidRDefault="00986772" w:rsidP="00884478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Обоснование решения о соответствии/ не соответствии требованиям</w:t>
            </w:r>
          </w:p>
        </w:tc>
      </w:tr>
      <w:tr w:rsidR="00986772" w:rsidRPr="00D968C8" w:rsidTr="004F44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2" w:rsidRPr="00B64EC8" w:rsidRDefault="00986772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986772" w:rsidRPr="00B64EC8" w:rsidRDefault="00986772" w:rsidP="00884478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DB70DE" w:rsidRDefault="00DB70DE" w:rsidP="00DB70DE">
      <w:pPr>
        <w:shd w:val="clear" w:color="auto" w:fill="FFFFFF"/>
        <w:spacing w:line="278" w:lineRule="exact"/>
        <w:ind w:right="5990"/>
        <w:rPr>
          <w:b/>
          <w:spacing w:val="-5"/>
          <w:sz w:val="16"/>
          <w:szCs w:val="16"/>
        </w:rPr>
      </w:pPr>
    </w:p>
    <w:p w:rsidR="00DB2348" w:rsidRDefault="00DB2348" w:rsidP="00DB70DE">
      <w:pPr>
        <w:pStyle w:val="ConsPlusNormal"/>
        <w:jc w:val="both"/>
        <w:rPr>
          <w:rFonts w:ascii="Times New Roman" w:hAnsi="Times New Roman" w:cs="Courier New"/>
          <w:sz w:val="28"/>
          <w:szCs w:val="28"/>
          <w:u w:val="single"/>
        </w:rPr>
      </w:pPr>
    </w:p>
    <w:p w:rsidR="00DB2348" w:rsidRPr="00DB2348" w:rsidRDefault="00DB2348" w:rsidP="00DB2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Представление рассмотрено на заседании совета департамента / кафедры ______________________________________________________________________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>(наименование департамента / кафедры)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«_____» ____________ 20___ года, протокол № ___________.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ab/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По результатам открытого голосования ____ присутствовавших из _____ членов совета департамента / кафедры (за – _____; против – ______; воздержались – ______)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bookmarkStart w:id="0" w:name="_GoBack"/>
      <w:bookmarkEnd w:id="0"/>
    </w:p>
    <w:p w:rsidR="00DB2348" w:rsidRDefault="00DB2348" w:rsidP="00DB23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ПОСТАНОВИЛИ:</w:t>
      </w:r>
    </w:p>
    <w:p w:rsidR="0031504E" w:rsidRPr="00DB2348" w:rsidRDefault="0031504E" w:rsidP="00DB23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Courier New"/>
          <w:color w:val="auto"/>
          <w:sz w:val="28"/>
          <w:szCs w:val="28"/>
        </w:rPr>
      </w:pPr>
    </w:p>
    <w:p w:rsidR="00DB2348" w:rsidRPr="00DB2348" w:rsidRDefault="00DB2348" w:rsidP="00DB23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Считать, что _______________________________ соответствует занимаемой 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                                                                                              (ФИО аттестуемого)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должности _____________________________.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                                                               (наименование должности)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</w:p>
    <w:p w:rsidR="00DB2348" w:rsidRPr="00DB2348" w:rsidRDefault="00DB2348" w:rsidP="00DB23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Принять представление на _____________________________ с приложением 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(ФИО аттестуемого)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отчета и копий индивидуальной карты оценки эффективности деятельности профессорско-преподавательского состава, подготовленных аттестуемым для расчета ежемесячной надбавки по итогам ________ годов на _________ страницах.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                                                                                                                               (указать </w:t>
      </w:r>
      <w:proofErr w:type="gramStart"/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годы)   </w:t>
      </w:r>
      <w:proofErr w:type="gramEnd"/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                    (указать количество страниц)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Руководитель департамента/ 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Заведующий кафедрой                                                                            И.О. Фамилия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i/>
          <w:color w:val="auto"/>
          <w:sz w:val="28"/>
          <w:szCs w:val="28"/>
        </w:rPr>
        <w:t>С представлением ознакомлен,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Аттестуемый                                                                                            И.О. Фамилия      </w:t>
      </w:r>
    </w:p>
    <w:p w:rsidR="00DB2348" w:rsidRPr="00DB2348" w:rsidRDefault="00DB2348" w:rsidP="00DB23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DB2348">
        <w:rPr>
          <w:rFonts w:ascii="Times New Roman" w:eastAsia="Times New Roman" w:hAnsi="Times New Roman" w:cs="Courier New"/>
          <w:color w:val="auto"/>
          <w:sz w:val="28"/>
          <w:szCs w:val="28"/>
        </w:rPr>
        <w:t>Дата ________________________________</w:t>
      </w:r>
    </w:p>
    <w:p w:rsidR="00DB2348" w:rsidRPr="001B3CC1" w:rsidRDefault="00DB2348" w:rsidP="001B3C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DB2348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(не позднее, чем за 30 календарных дней до дня проведения аттестации)   </w:t>
      </w:r>
    </w:p>
    <w:p w:rsidR="00DB2348" w:rsidRDefault="00DB2348" w:rsidP="00DB70DE">
      <w:pPr>
        <w:pStyle w:val="ConsPlusNormal"/>
        <w:jc w:val="both"/>
        <w:rPr>
          <w:rFonts w:ascii="Times New Roman" w:hAnsi="Times New Roman" w:cs="Courier New"/>
          <w:sz w:val="28"/>
          <w:szCs w:val="28"/>
          <w:u w:val="single"/>
        </w:rPr>
      </w:pPr>
    </w:p>
    <w:p w:rsidR="00DB2348" w:rsidRDefault="00DB2348" w:rsidP="00DB70DE">
      <w:pPr>
        <w:pStyle w:val="ConsPlusNormal"/>
        <w:jc w:val="both"/>
        <w:rPr>
          <w:rFonts w:ascii="Times New Roman" w:hAnsi="Times New Roman" w:cs="Courier New"/>
          <w:sz w:val="28"/>
          <w:szCs w:val="28"/>
          <w:u w:val="single"/>
        </w:rPr>
      </w:pPr>
    </w:p>
    <w:p w:rsidR="00DB70DE" w:rsidRPr="00120474" w:rsidRDefault="00DB70DE" w:rsidP="00DB70DE">
      <w:pPr>
        <w:pStyle w:val="ConsPlusNormal"/>
        <w:jc w:val="both"/>
        <w:rPr>
          <w:rFonts w:ascii="Times New Roman" w:hAnsi="Times New Roman" w:cs="Courier New"/>
          <w:sz w:val="28"/>
          <w:szCs w:val="28"/>
          <w:u w:val="single"/>
        </w:rPr>
      </w:pPr>
      <w:r w:rsidRPr="00120474">
        <w:rPr>
          <w:rFonts w:ascii="Times New Roman" w:hAnsi="Times New Roman" w:cs="Courier New"/>
          <w:sz w:val="28"/>
          <w:szCs w:val="28"/>
          <w:u w:val="single"/>
        </w:rPr>
        <w:t>Примечания:</w:t>
      </w:r>
    </w:p>
    <w:p w:rsidR="00DB70DE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 w:rsidRPr="003A6F38">
        <w:rPr>
          <w:rFonts w:ascii="Times New Roman" w:hAnsi="Times New Roman" w:cs="Courier New"/>
          <w:sz w:val="28"/>
          <w:szCs w:val="28"/>
        </w:rPr>
        <w:t xml:space="preserve">Заполнить необходимо </w:t>
      </w:r>
      <w:r w:rsidRPr="003A6F38">
        <w:rPr>
          <w:rFonts w:ascii="Times New Roman" w:hAnsi="Times New Roman" w:cs="Courier New"/>
          <w:b/>
          <w:sz w:val="28"/>
          <w:szCs w:val="28"/>
        </w:rPr>
        <w:t>все графы</w:t>
      </w:r>
      <w:r>
        <w:rPr>
          <w:rFonts w:ascii="Times New Roman" w:hAnsi="Times New Roman" w:cs="Courier New"/>
          <w:sz w:val="28"/>
          <w:szCs w:val="28"/>
        </w:rPr>
        <w:t>, если результаты деятельности отсутствуют или работа не велась, написать «нет».</w:t>
      </w:r>
    </w:p>
    <w:p w:rsidR="00DB70DE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Линии, подстрочные пояснения и примечания не печатаются.</w:t>
      </w:r>
    </w:p>
    <w:p w:rsidR="00DB2348" w:rsidRDefault="00DB2348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 графе «Факт соответствия» указать ДА / НЕТ.</w:t>
      </w:r>
    </w:p>
    <w:p w:rsidR="00DB70DE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пункте </w:t>
      </w:r>
      <w:r w:rsidR="001B3CC1">
        <w:rPr>
          <w:rFonts w:ascii="Times New Roman" w:hAnsi="Times New Roman" w:cs="Courier New"/>
          <w:sz w:val="28"/>
          <w:szCs w:val="28"/>
        </w:rPr>
        <w:t>5</w:t>
      </w:r>
      <w:r>
        <w:rPr>
          <w:rFonts w:ascii="Times New Roman" w:hAnsi="Times New Roman" w:cs="Courier New"/>
          <w:sz w:val="28"/>
          <w:szCs w:val="28"/>
        </w:rPr>
        <w:t xml:space="preserve"> Представления указываются результаты по последним 2 (двум) оцененным периодам, где у аттестуемого была педагогическая нагрузка.</w:t>
      </w:r>
    </w:p>
    <w:p w:rsidR="00D61A64" w:rsidRDefault="003A345F" w:rsidP="00D61A64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пункте </w:t>
      </w:r>
      <w:r w:rsidR="001B3CC1">
        <w:rPr>
          <w:rFonts w:ascii="Times New Roman" w:hAnsi="Times New Roman" w:cs="Courier New"/>
          <w:sz w:val="28"/>
          <w:szCs w:val="28"/>
        </w:rPr>
        <w:t>7</w:t>
      </w:r>
      <w:r w:rsidR="00DB70DE">
        <w:rPr>
          <w:rFonts w:ascii="Times New Roman" w:hAnsi="Times New Roman" w:cs="Courier New"/>
          <w:sz w:val="28"/>
          <w:szCs w:val="28"/>
        </w:rPr>
        <w:t xml:space="preserve"> Представления структурное подразделение может в свободной форме указать информацию, которая позволит эксперту и Аттестационной комиссии получить более развернутую харак</w:t>
      </w:r>
      <w:r w:rsidR="00D61A64">
        <w:rPr>
          <w:rFonts w:ascii="Times New Roman" w:hAnsi="Times New Roman" w:cs="Courier New"/>
          <w:sz w:val="28"/>
          <w:szCs w:val="28"/>
        </w:rPr>
        <w:t>теристику аттестуемого, в частности:</w:t>
      </w:r>
    </w:p>
    <w:p w:rsidR="00D61A64" w:rsidRDefault="001B3CC1" w:rsidP="00D61A6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р</w:t>
      </w:r>
      <w:r w:rsidR="00D61A64">
        <w:rPr>
          <w:rFonts w:ascii="Times New Roman" w:hAnsi="Times New Roman" w:cs="Courier New"/>
          <w:sz w:val="28"/>
          <w:szCs w:val="28"/>
        </w:rPr>
        <w:t xml:space="preserve">езультаты </w:t>
      </w:r>
      <w:proofErr w:type="spellStart"/>
      <w:r w:rsidR="00D61A64">
        <w:rPr>
          <w:rFonts w:ascii="Times New Roman" w:hAnsi="Times New Roman" w:cs="Courier New"/>
          <w:sz w:val="28"/>
          <w:szCs w:val="28"/>
        </w:rPr>
        <w:t>балльно</w:t>
      </w:r>
      <w:proofErr w:type="spellEnd"/>
      <w:r w:rsidR="00D61A64">
        <w:rPr>
          <w:rFonts w:ascii="Times New Roman" w:hAnsi="Times New Roman" w:cs="Courier New"/>
          <w:sz w:val="28"/>
          <w:szCs w:val="28"/>
        </w:rPr>
        <w:t>-рейтинговой оценки;</w:t>
      </w:r>
    </w:p>
    <w:p w:rsidR="00D61A64" w:rsidRDefault="001B3CC1" w:rsidP="00D61A6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о</w:t>
      </w:r>
      <w:r w:rsidR="00D61A64">
        <w:rPr>
          <w:rFonts w:ascii="Times New Roman" w:hAnsi="Times New Roman" w:cs="Courier New"/>
          <w:sz w:val="28"/>
          <w:szCs w:val="28"/>
        </w:rPr>
        <w:t>ценка участия в научной работе со студентами;</w:t>
      </w:r>
    </w:p>
    <w:p w:rsidR="00D61A64" w:rsidRDefault="001B3CC1" w:rsidP="00D61A6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с</w:t>
      </w:r>
      <w:r w:rsidR="00D61A64">
        <w:rPr>
          <w:rFonts w:ascii="Times New Roman" w:hAnsi="Times New Roman" w:cs="Courier New"/>
          <w:sz w:val="28"/>
          <w:szCs w:val="28"/>
        </w:rPr>
        <w:t>ведения о выполнении ИПРП.</w:t>
      </w:r>
    </w:p>
    <w:p w:rsidR="00DB2348" w:rsidRDefault="00DB70DE" w:rsidP="00DB2348">
      <w:pPr>
        <w:pStyle w:val="ConsPlusNormal"/>
        <w:spacing w:after="120"/>
        <w:ind w:left="71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>Кроме этого, возможно отразить информацию об эффективности выполнения функций и обязанностей, а также наличие замечаний к работе, взысканий, претензий со стороны руководства и обучающихся.</w:t>
      </w:r>
    </w:p>
    <w:p w:rsidR="00DB70DE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На основании пункта 4.9 Порядка проведения аттестации, руководитель структурного подразделения должен ознакомить аттестуемого работника с представлением не позднее, чем за </w:t>
      </w:r>
      <w:r w:rsidRPr="00120474">
        <w:rPr>
          <w:rFonts w:ascii="Times New Roman" w:hAnsi="Times New Roman" w:cs="Courier New"/>
          <w:b/>
          <w:sz w:val="28"/>
          <w:szCs w:val="28"/>
        </w:rPr>
        <w:t>30</w:t>
      </w:r>
      <w:r>
        <w:rPr>
          <w:rFonts w:ascii="Times New Roman" w:hAnsi="Times New Roman" w:cs="Courier New"/>
          <w:sz w:val="28"/>
          <w:szCs w:val="28"/>
        </w:rPr>
        <w:t xml:space="preserve"> календарных дней до дня аттестации.</w:t>
      </w:r>
    </w:p>
    <w:p w:rsidR="00DB70DE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На основании пункта 4.10 Порядка проведения аттестации, представление подлежит передаче секретарю Аттестационной комиссии не позднее, чем за </w:t>
      </w:r>
      <w:r w:rsidRPr="00120474">
        <w:rPr>
          <w:rFonts w:ascii="Times New Roman" w:hAnsi="Times New Roman" w:cs="Courier New"/>
          <w:b/>
          <w:sz w:val="28"/>
          <w:szCs w:val="28"/>
        </w:rPr>
        <w:t>20</w:t>
      </w:r>
      <w:r>
        <w:rPr>
          <w:rFonts w:ascii="Times New Roman" w:hAnsi="Times New Roman" w:cs="Courier New"/>
          <w:sz w:val="28"/>
          <w:szCs w:val="28"/>
        </w:rPr>
        <w:t xml:space="preserve"> календарных дней до дня аттестации.</w:t>
      </w:r>
    </w:p>
    <w:p w:rsidR="00DB70DE" w:rsidRPr="00573607" w:rsidRDefault="00DB70DE" w:rsidP="00DB70DE">
      <w:pPr>
        <w:pStyle w:val="ConsPlusNormal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Дополнительные документы, перечисленные в п. 4.11 Порядка проведения аттестации, представляются, если </w:t>
      </w:r>
      <w:r w:rsidRPr="00573607">
        <w:rPr>
          <w:rFonts w:ascii="Times New Roman" w:hAnsi="Times New Roman" w:cs="Courier New"/>
          <w:sz w:val="28"/>
          <w:szCs w:val="28"/>
        </w:rPr>
        <w:t xml:space="preserve">работник </w:t>
      </w:r>
      <w:r w:rsidRPr="00573607">
        <w:rPr>
          <w:rFonts w:ascii="Times New Roman" w:hAnsi="Times New Roman" w:cs="Courier New"/>
          <w:b/>
          <w:sz w:val="28"/>
          <w:szCs w:val="28"/>
        </w:rPr>
        <w:t>не согласен</w:t>
      </w:r>
      <w:r w:rsidRPr="00573607">
        <w:rPr>
          <w:rFonts w:ascii="Times New Roman" w:hAnsi="Times New Roman" w:cs="Courier New"/>
          <w:sz w:val="28"/>
          <w:szCs w:val="28"/>
        </w:rPr>
        <w:t xml:space="preserve"> с представлением</w:t>
      </w:r>
      <w:r w:rsidR="001C0A09">
        <w:rPr>
          <w:rFonts w:ascii="Times New Roman" w:hAnsi="Times New Roman" w:cs="Courier New"/>
          <w:sz w:val="28"/>
          <w:szCs w:val="28"/>
        </w:rPr>
        <w:t>,</w:t>
      </w:r>
      <w:r>
        <w:rPr>
          <w:rFonts w:ascii="Times New Roman" w:hAnsi="Times New Roman" w:cs="Courier New"/>
          <w:sz w:val="28"/>
          <w:szCs w:val="28"/>
        </w:rPr>
        <w:t xml:space="preserve"> вместе с заявлением с обоснованием несогласия.</w:t>
      </w:r>
    </w:p>
    <w:p w:rsidR="00DB70DE" w:rsidRDefault="00DB70DE" w:rsidP="00DB70DE">
      <w:pPr>
        <w:ind w:firstLine="7938"/>
        <w:rPr>
          <w:rFonts w:ascii="Times New Roman" w:hAnsi="Times New Roman" w:cs="Times New Roman"/>
          <w:sz w:val="26"/>
          <w:szCs w:val="26"/>
        </w:rPr>
      </w:pPr>
    </w:p>
    <w:p w:rsidR="00E80A15" w:rsidRPr="009A4BF4" w:rsidRDefault="00E80A15">
      <w:pPr>
        <w:rPr>
          <w:rFonts w:ascii="Times New Roman" w:hAnsi="Times New Roman" w:cs="Times New Roman"/>
          <w:sz w:val="26"/>
          <w:szCs w:val="26"/>
        </w:rPr>
      </w:pPr>
    </w:p>
    <w:sectPr w:rsidR="00E80A15" w:rsidRPr="009A4BF4" w:rsidSect="00DB234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D55"/>
    <w:multiLevelType w:val="hybridMultilevel"/>
    <w:tmpl w:val="B66E2F6C"/>
    <w:lvl w:ilvl="0" w:tplc="5322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10B5E"/>
    <w:multiLevelType w:val="hybridMultilevel"/>
    <w:tmpl w:val="370E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34A"/>
    <w:multiLevelType w:val="hybridMultilevel"/>
    <w:tmpl w:val="D7C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9C4"/>
    <w:multiLevelType w:val="hybridMultilevel"/>
    <w:tmpl w:val="7DDA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8FB"/>
    <w:multiLevelType w:val="hybridMultilevel"/>
    <w:tmpl w:val="3692CBAE"/>
    <w:lvl w:ilvl="0" w:tplc="1D747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07251F8"/>
    <w:multiLevelType w:val="hybridMultilevel"/>
    <w:tmpl w:val="370E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AA4"/>
    <w:multiLevelType w:val="hybridMultilevel"/>
    <w:tmpl w:val="D0D2AF6A"/>
    <w:lvl w:ilvl="0" w:tplc="381C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22402"/>
    <w:multiLevelType w:val="hybridMultilevel"/>
    <w:tmpl w:val="370E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E"/>
    <w:rsid w:val="001065AC"/>
    <w:rsid w:val="00185971"/>
    <w:rsid w:val="001B3CC1"/>
    <w:rsid w:val="001C0A09"/>
    <w:rsid w:val="00202090"/>
    <w:rsid w:val="00277FEB"/>
    <w:rsid w:val="0031504E"/>
    <w:rsid w:val="003A345F"/>
    <w:rsid w:val="004E3B5B"/>
    <w:rsid w:val="004F4434"/>
    <w:rsid w:val="00566612"/>
    <w:rsid w:val="00605173"/>
    <w:rsid w:val="00763F02"/>
    <w:rsid w:val="00884478"/>
    <w:rsid w:val="00986772"/>
    <w:rsid w:val="009A4BF4"/>
    <w:rsid w:val="009C05B8"/>
    <w:rsid w:val="009F6836"/>
    <w:rsid w:val="00A32183"/>
    <w:rsid w:val="00CA45F8"/>
    <w:rsid w:val="00D61A64"/>
    <w:rsid w:val="00DB2348"/>
    <w:rsid w:val="00DB70DE"/>
    <w:rsid w:val="00DF393C"/>
    <w:rsid w:val="00E32160"/>
    <w:rsid w:val="00E54F2C"/>
    <w:rsid w:val="00E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BD59-E9E0-4830-A05D-10F0690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0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70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 + Курсив1"/>
    <w:basedOn w:val="a3"/>
    <w:rsid w:val="00DB70DE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DB70DE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B70DE"/>
    <w:pPr>
      <w:ind w:left="720"/>
      <w:contextualSpacing/>
    </w:pPr>
  </w:style>
  <w:style w:type="paragraph" w:customStyle="1" w:styleId="ConsPlusNormal">
    <w:name w:val="ConsPlusNormal"/>
    <w:rsid w:val="00DB7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10</cp:revision>
  <cp:lastPrinted>2018-03-02T13:37:00Z</cp:lastPrinted>
  <dcterms:created xsi:type="dcterms:W3CDTF">2018-02-09T08:55:00Z</dcterms:created>
  <dcterms:modified xsi:type="dcterms:W3CDTF">2018-03-13T07:04:00Z</dcterms:modified>
</cp:coreProperties>
</file>