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4ED1" w14:textId="72B963C6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236EF4FD" w14:textId="338B1BB9" w:rsidR="00E32784" w:rsidRDefault="00E32784" w:rsidP="00E3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8E34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784">
        <w:rPr>
          <w:rFonts w:ascii="Times New Roman" w:hAnsi="Times New Roman" w:cs="Times New Roman"/>
          <w:b/>
          <w:bCs/>
          <w:sz w:val="28"/>
          <w:szCs w:val="28"/>
        </w:rPr>
        <w:t>та аттестации преподавателей Финансового университета,</w:t>
      </w:r>
    </w:p>
    <w:p w14:paraId="28F4B24A" w14:textId="2F137CA8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представленных на соискание уч</w:t>
      </w:r>
      <w:r w:rsidR="008E34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784">
        <w:rPr>
          <w:rFonts w:ascii="Times New Roman" w:hAnsi="Times New Roman" w:cs="Times New Roman"/>
          <w:b/>
          <w:bCs/>
          <w:sz w:val="28"/>
          <w:szCs w:val="28"/>
        </w:rPr>
        <w:t xml:space="preserve">ных званий </w:t>
      </w:r>
    </w:p>
    <w:p w14:paraId="44A1A861" w14:textId="77777777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144"/>
        <w:gridCol w:w="3660"/>
        <w:gridCol w:w="1701"/>
        <w:gridCol w:w="1984"/>
        <w:gridCol w:w="3544"/>
      </w:tblGrid>
      <w:tr w:rsidR="005518B6" w14:paraId="70531FDD" w14:textId="77777777" w:rsidTr="008E3435">
        <w:trPr>
          <w:trHeight w:val="1814"/>
        </w:trPr>
        <w:tc>
          <w:tcPr>
            <w:tcW w:w="709" w:type="dxa"/>
            <w:shd w:val="clear" w:color="auto" w:fill="DEEAF6" w:themeFill="accent5" w:themeFillTint="33"/>
          </w:tcPr>
          <w:p w14:paraId="77F99A1F" w14:textId="23147CE7" w:rsidR="00E32784" w:rsidRPr="006B12E4" w:rsidRDefault="00E32784" w:rsidP="006B3393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44" w:type="dxa"/>
            <w:shd w:val="clear" w:color="auto" w:fill="DEEAF6" w:themeFill="accent5" w:themeFillTint="33"/>
          </w:tcPr>
          <w:p w14:paraId="3D9A9B70" w14:textId="640880FC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660" w:type="dxa"/>
            <w:shd w:val="clear" w:color="auto" w:fill="DEEAF6" w:themeFill="accent5" w:themeFillTint="33"/>
          </w:tcPr>
          <w:p w14:paraId="6F49DB0C" w14:textId="35491FEF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к присвоению ученого звания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F654082" w14:textId="02DCFD80" w:rsidR="00E32784" w:rsidRPr="006B12E4" w:rsidRDefault="00E32784" w:rsidP="008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заседания Ученого совета </w:t>
            </w:r>
            <w:r w:rsidR="008E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Финансового у</w:t>
            </w: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3AE280B" w14:textId="77777777" w:rsid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регистрации </w:t>
            </w:r>
          </w:p>
          <w:p w14:paraId="530FAE56" w14:textId="39AE02CC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Минобрнауки </w:t>
            </w:r>
          </w:p>
          <w:p w14:paraId="6A68C3D2" w14:textId="1445C127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№ дела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AA2E2C7" w14:textId="77777777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утверждения в Минобрнауки России </w:t>
            </w:r>
          </w:p>
          <w:p w14:paraId="502D2E39" w14:textId="75E2AE4D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№ приказа</w:t>
            </w:r>
          </w:p>
        </w:tc>
      </w:tr>
      <w:tr w:rsidR="006B12E4" w14:paraId="69C7109B" w14:textId="77777777" w:rsidTr="00CE49BB">
        <w:tc>
          <w:tcPr>
            <w:tcW w:w="709" w:type="dxa"/>
            <w:vAlign w:val="center"/>
          </w:tcPr>
          <w:p w14:paraId="3FFA5559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5F3B575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Измайлова </w:t>
            </w:r>
          </w:p>
          <w:p w14:paraId="01A91F1D" w14:textId="1185194E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Алексеевна</w:t>
            </w:r>
          </w:p>
        </w:tc>
        <w:tc>
          <w:tcPr>
            <w:tcW w:w="3660" w:type="dxa"/>
            <w:vAlign w:val="center"/>
          </w:tcPr>
          <w:p w14:paraId="080A22BE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</w:p>
          <w:p w14:paraId="501B3E9A" w14:textId="339C237C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 w:rsidRPr="00D036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403D7416" w14:textId="706B7D6E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0EDA7141" w14:textId="535DC7F5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109B42A4" w14:textId="6D377E63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704пс</w:t>
            </w:r>
          </w:p>
        </w:tc>
        <w:tc>
          <w:tcPr>
            <w:tcW w:w="3544" w:type="dxa"/>
            <w:vAlign w:val="center"/>
          </w:tcPr>
          <w:p w14:paraId="2F584E78" w14:textId="28D9FFCA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 приложение 1, пункт 15</w:t>
            </w:r>
          </w:p>
        </w:tc>
      </w:tr>
      <w:tr w:rsidR="006B12E4" w14:paraId="04422C0B" w14:textId="77777777" w:rsidTr="00CE49BB">
        <w:tc>
          <w:tcPr>
            <w:tcW w:w="709" w:type="dxa"/>
            <w:vAlign w:val="center"/>
          </w:tcPr>
          <w:p w14:paraId="14D5014C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A2889F9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Линдер</w:t>
            </w:r>
          </w:p>
          <w:p w14:paraId="4A9F852B" w14:textId="4041D79E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Наталия Вячеславовна</w:t>
            </w:r>
          </w:p>
        </w:tc>
        <w:tc>
          <w:tcPr>
            <w:tcW w:w="3660" w:type="dxa"/>
            <w:vAlign w:val="center"/>
          </w:tcPr>
          <w:p w14:paraId="3F9483B2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64C4A42D" w14:textId="07E38C92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5.2.3. – 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14:paraId="66DB3F37" w14:textId="66B7DA4C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04F88984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04151E44" w14:textId="4DC02FA5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703пс</w:t>
            </w:r>
          </w:p>
        </w:tc>
        <w:tc>
          <w:tcPr>
            <w:tcW w:w="3544" w:type="dxa"/>
            <w:vAlign w:val="center"/>
          </w:tcPr>
          <w:p w14:paraId="3936BECA" w14:textId="3F8D2885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 приложение 1, пункт 22</w:t>
            </w:r>
          </w:p>
        </w:tc>
      </w:tr>
      <w:tr w:rsidR="006B12E4" w14:paraId="08EC4A16" w14:textId="77777777" w:rsidTr="00CE49BB">
        <w:tc>
          <w:tcPr>
            <w:tcW w:w="709" w:type="dxa"/>
            <w:vAlign w:val="center"/>
          </w:tcPr>
          <w:p w14:paraId="79A0619B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8F9B126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Балынин</w:t>
            </w:r>
            <w:proofErr w:type="spellEnd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8CD7FAE" w14:textId="5E0DD618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Игорь Викторович  </w:t>
            </w:r>
          </w:p>
        </w:tc>
        <w:tc>
          <w:tcPr>
            <w:tcW w:w="3660" w:type="dxa"/>
            <w:vAlign w:val="center"/>
          </w:tcPr>
          <w:p w14:paraId="3F656C20" w14:textId="3C6666FC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</w:t>
            </w:r>
          </w:p>
          <w:p w14:paraId="1EA8002B" w14:textId="30F1DEC5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5.2.4. – Финансы </w:t>
            </w:r>
          </w:p>
        </w:tc>
        <w:tc>
          <w:tcPr>
            <w:tcW w:w="1701" w:type="dxa"/>
            <w:vAlign w:val="center"/>
          </w:tcPr>
          <w:p w14:paraId="2E1B2FD0" w14:textId="363E80D5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60F0AA9A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64060F42" w14:textId="0BCDB1BC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4333дс</w:t>
            </w:r>
          </w:p>
        </w:tc>
        <w:tc>
          <w:tcPr>
            <w:tcW w:w="3544" w:type="dxa"/>
            <w:vAlign w:val="center"/>
          </w:tcPr>
          <w:p w14:paraId="578448DE" w14:textId="1A0605B6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приложение 2, пункт 24</w:t>
            </w:r>
          </w:p>
        </w:tc>
      </w:tr>
      <w:tr w:rsidR="006B12E4" w14:paraId="5F701C8A" w14:textId="77777777" w:rsidTr="00CE49BB">
        <w:tc>
          <w:tcPr>
            <w:tcW w:w="709" w:type="dxa"/>
            <w:vAlign w:val="center"/>
          </w:tcPr>
          <w:p w14:paraId="6BE2F4DF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3DB4802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Звонова </w:t>
            </w:r>
          </w:p>
          <w:p w14:paraId="7CD908C4" w14:textId="1E666725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Евгеньевна</w:t>
            </w:r>
          </w:p>
        </w:tc>
        <w:tc>
          <w:tcPr>
            <w:tcW w:w="3660" w:type="dxa"/>
            <w:vAlign w:val="center"/>
          </w:tcPr>
          <w:p w14:paraId="49FBFF90" w14:textId="25CCC9CC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</w:t>
            </w:r>
          </w:p>
          <w:p w14:paraId="2D324DDA" w14:textId="6388028A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5.7.8. </w:t>
            </w:r>
            <w:r w:rsidRPr="00D036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Философская антропология, философия культуры</w:t>
            </w:r>
          </w:p>
        </w:tc>
        <w:tc>
          <w:tcPr>
            <w:tcW w:w="1701" w:type="dxa"/>
            <w:vAlign w:val="center"/>
          </w:tcPr>
          <w:p w14:paraId="7DE16767" w14:textId="16E14273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6D284054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4B48D7FF" w14:textId="3C38B7D9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4271дс</w:t>
            </w:r>
          </w:p>
        </w:tc>
        <w:tc>
          <w:tcPr>
            <w:tcW w:w="3544" w:type="dxa"/>
            <w:vAlign w:val="center"/>
          </w:tcPr>
          <w:p w14:paraId="44933BF6" w14:textId="15141E1C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 приложение 2, пункт 95</w:t>
            </w:r>
          </w:p>
        </w:tc>
      </w:tr>
      <w:tr w:rsidR="006B12E4" w14:paraId="0E8787AD" w14:textId="77777777" w:rsidTr="00CE49BB">
        <w:tc>
          <w:tcPr>
            <w:tcW w:w="709" w:type="dxa"/>
            <w:vAlign w:val="center"/>
          </w:tcPr>
          <w:p w14:paraId="6B03C19B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98FB7ED" w14:textId="7775F4EF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Долганова </w:t>
            </w:r>
          </w:p>
          <w:p w14:paraId="0A275198" w14:textId="079AC43F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Игоревна</w:t>
            </w:r>
          </w:p>
        </w:tc>
        <w:tc>
          <w:tcPr>
            <w:tcW w:w="3660" w:type="dxa"/>
            <w:vAlign w:val="center"/>
          </w:tcPr>
          <w:p w14:paraId="73D6500E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171F87B" w14:textId="0DF02B42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 w:rsidRPr="009722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2C564C5E" w14:textId="5ABEEBCD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66F1D7DF" w14:textId="4FCCDB8B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05BC8925" w14:textId="66F37042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4273дс</w:t>
            </w:r>
          </w:p>
        </w:tc>
        <w:tc>
          <w:tcPr>
            <w:tcW w:w="3544" w:type="dxa"/>
            <w:vAlign w:val="center"/>
          </w:tcPr>
          <w:p w14:paraId="2CE5FF7F" w14:textId="79EFDEB7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приложение 2, пункт 80</w:t>
            </w:r>
          </w:p>
        </w:tc>
      </w:tr>
      <w:tr w:rsidR="006B12E4" w14:paraId="6AEA5C09" w14:textId="77777777" w:rsidTr="00CE49BB">
        <w:tc>
          <w:tcPr>
            <w:tcW w:w="709" w:type="dxa"/>
            <w:vAlign w:val="center"/>
          </w:tcPr>
          <w:p w14:paraId="006CB7D7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2D7CEF1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Наконечная </w:t>
            </w:r>
          </w:p>
          <w:p w14:paraId="65D56B3A" w14:textId="4C2ABB1B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3660" w:type="dxa"/>
            <w:vAlign w:val="center"/>
          </w:tcPr>
          <w:p w14:paraId="093FF1FA" w14:textId="053D9013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</w:t>
            </w:r>
          </w:p>
          <w:p w14:paraId="477F6BC9" w14:textId="5C53DEFB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14:paraId="7E56C98B" w14:textId="6968EFE3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2426838C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627EDD4B" w14:textId="7491571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4331дс</w:t>
            </w:r>
          </w:p>
        </w:tc>
        <w:tc>
          <w:tcPr>
            <w:tcW w:w="3544" w:type="dxa"/>
            <w:vAlign w:val="center"/>
          </w:tcPr>
          <w:p w14:paraId="37FC7391" w14:textId="35F3D47D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приложение 2, пункт 187</w:t>
            </w:r>
          </w:p>
        </w:tc>
      </w:tr>
      <w:tr w:rsidR="006B12E4" w14:paraId="2D3B689B" w14:textId="77777777" w:rsidTr="00CE49BB">
        <w:tc>
          <w:tcPr>
            <w:tcW w:w="709" w:type="dxa"/>
            <w:vAlign w:val="center"/>
          </w:tcPr>
          <w:p w14:paraId="3BD9C7B8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E58E68F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Нарбут </w:t>
            </w:r>
          </w:p>
          <w:p w14:paraId="2CCFC0D3" w14:textId="5391B711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 Викторовна</w:t>
            </w:r>
          </w:p>
        </w:tc>
        <w:tc>
          <w:tcPr>
            <w:tcW w:w="3660" w:type="dxa"/>
            <w:vAlign w:val="center"/>
          </w:tcPr>
          <w:p w14:paraId="35193702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 </w:t>
            </w:r>
          </w:p>
          <w:p w14:paraId="39253678" w14:textId="0428683A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14:paraId="63A76EEF" w14:textId="79C7BE30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06C70745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2957C2C2" w14:textId="1C6E8390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4332дс</w:t>
            </w:r>
          </w:p>
        </w:tc>
        <w:tc>
          <w:tcPr>
            <w:tcW w:w="3544" w:type="dxa"/>
            <w:vAlign w:val="center"/>
          </w:tcPr>
          <w:p w14:paraId="26D75097" w14:textId="31A2FDEC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приложение 2, пункт 188</w:t>
            </w:r>
          </w:p>
        </w:tc>
      </w:tr>
      <w:tr w:rsidR="006B12E4" w14:paraId="16C86825" w14:textId="77777777" w:rsidTr="00CE49BB">
        <w:tc>
          <w:tcPr>
            <w:tcW w:w="709" w:type="dxa"/>
            <w:vAlign w:val="center"/>
          </w:tcPr>
          <w:p w14:paraId="4D790BB5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828ED15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Помулев</w:t>
            </w:r>
            <w:proofErr w:type="spellEnd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7C2F4D9" w14:textId="751BF34D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660" w:type="dxa"/>
            <w:vAlign w:val="center"/>
          </w:tcPr>
          <w:p w14:paraId="3787A548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D37F75B" w14:textId="69DC9C56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5.2.4. – Финансы </w:t>
            </w:r>
          </w:p>
        </w:tc>
        <w:tc>
          <w:tcPr>
            <w:tcW w:w="1701" w:type="dxa"/>
            <w:vAlign w:val="center"/>
          </w:tcPr>
          <w:p w14:paraId="771945AE" w14:textId="7ED838C3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56B9E635" w14:textId="010F3FA9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1F932C6F" w14:textId="34C15041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4334дс</w:t>
            </w:r>
          </w:p>
        </w:tc>
        <w:tc>
          <w:tcPr>
            <w:tcW w:w="3544" w:type="dxa"/>
            <w:vAlign w:val="center"/>
          </w:tcPr>
          <w:p w14:paraId="6C1C5A7D" w14:textId="28841D24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 приложение 2, пункт 216</w:t>
            </w:r>
          </w:p>
        </w:tc>
      </w:tr>
      <w:tr w:rsidR="006B12E4" w14:paraId="1D6723FD" w14:textId="77777777" w:rsidTr="00CE49BB">
        <w:tc>
          <w:tcPr>
            <w:tcW w:w="709" w:type="dxa"/>
            <w:vAlign w:val="center"/>
          </w:tcPr>
          <w:p w14:paraId="1465CF5C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C51C569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Понявина</w:t>
            </w:r>
            <w:proofErr w:type="spellEnd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D0BE83" w14:textId="780F3178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Борисовна</w:t>
            </w:r>
          </w:p>
        </w:tc>
        <w:tc>
          <w:tcPr>
            <w:tcW w:w="3660" w:type="dxa"/>
            <w:vAlign w:val="center"/>
          </w:tcPr>
          <w:p w14:paraId="4F667FA2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3296303" w14:textId="56536FC2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722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65C81F23" w14:textId="48067E76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77308EA6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495F72A2" w14:textId="1CDD699F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4272дс</w:t>
            </w:r>
          </w:p>
        </w:tc>
        <w:tc>
          <w:tcPr>
            <w:tcW w:w="3544" w:type="dxa"/>
            <w:vAlign w:val="center"/>
          </w:tcPr>
          <w:p w14:paraId="6DBD976D" w14:textId="25C54E09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 приложение 2, пункт 217</w:t>
            </w:r>
          </w:p>
        </w:tc>
      </w:tr>
      <w:tr w:rsidR="006B12E4" w14:paraId="0B354D5F" w14:textId="77777777" w:rsidTr="00CE49BB">
        <w:tc>
          <w:tcPr>
            <w:tcW w:w="709" w:type="dxa"/>
            <w:vAlign w:val="center"/>
          </w:tcPr>
          <w:p w14:paraId="6CFA08FA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79E9D11C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Шепелева </w:t>
            </w:r>
          </w:p>
          <w:p w14:paraId="4F37555B" w14:textId="1A081D94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 Викторовна</w:t>
            </w:r>
          </w:p>
        </w:tc>
        <w:tc>
          <w:tcPr>
            <w:tcW w:w="3660" w:type="dxa"/>
            <w:vAlign w:val="center"/>
          </w:tcPr>
          <w:p w14:paraId="41471074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18D26BB0" w14:textId="3CBB5B55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правовые (государственно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правовые) науки</w:t>
            </w:r>
          </w:p>
        </w:tc>
        <w:tc>
          <w:tcPr>
            <w:tcW w:w="1701" w:type="dxa"/>
            <w:vAlign w:val="center"/>
          </w:tcPr>
          <w:p w14:paraId="5B79FA6E" w14:textId="3C2E44D1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984" w:type="dxa"/>
            <w:vAlign w:val="center"/>
          </w:tcPr>
          <w:p w14:paraId="7529C137" w14:textId="4109F9E8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14:paraId="71893057" w14:textId="5DE64D9F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10дс</w:t>
            </w:r>
          </w:p>
        </w:tc>
        <w:tc>
          <w:tcPr>
            <w:tcW w:w="3544" w:type="dxa"/>
            <w:vAlign w:val="center"/>
          </w:tcPr>
          <w:p w14:paraId="37106667" w14:textId="5DA100F6" w:rsidR="006B12E4" w:rsidRPr="00D65243" w:rsidRDefault="00D65243" w:rsidP="00D6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43">
              <w:rPr>
                <w:rFonts w:ascii="Times New Roman" w:hAnsi="Times New Roman" w:cs="Times New Roman"/>
                <w:sz w:val="24"/>
                <w:szCs w:val="24"/>
              </w:rPr>
              <w:t>приказ от 30.05.2023 № 1181/</w:t>
            </w:r>
            <w:proofErr w:type="spellStart"/>
            <w:proofErr w:type="gramStart"/>
            <w:r w:rsidRPr="00D6524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6524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6524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243">
              <w:rPr>
                <w:rFonts w:ascii="Times New Roman" w:hAnsi="Times New Roman" w:cs="Times New Roman"/>
                <w:sz w:val="24"/>
                <w:szCs w:val="24"/>
              </w:rPr>
              <w:t>пункт 331​ ​</w:t>
            </w:r>
          </w:p>
        </w:tc>
      </w:tr>
      <w:tr w:rsidR="006B12E4" w14:paraId="1B8AF06C" w14:textId="77777777" w:rsidTr="00CE49BB">
        <w:tc>
          <w:tcPr>
            <w:tcW w:w="709" w:type="dxa"/>
            <w:vAlign w:val="center"/>
          </w:tcPr>
          <w:p w14:paraId="48559D00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4637ABA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Щетинин </w:t>
            </w:r>
          </w:p>
          <w:p w14:paraId="1774F01B" w14:textId="376801BF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Евгений Юрьевич</w:t>
            </w:r>
          </w:p>
        </w:tc>
        <w:tc>
          <w:tcPr>
            <w:tcW w:w="3660" w:type="dxa"/>
            <w:vAlign w:val="center"/>
          </w:tcPr>
          <w:p w14:paraId="4C3D9D6A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</w:p>
          <w:p w14:paraId="7C2BECE2" w14:textId="5DDB9706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 моделирование, численные методы и комплексы программ</w:t>
            </w:r>
          </w:p>
        </w:tc>
        <w:tc>
          <w:tcPr>
            <w:tcW w:w="1701" w:type="dxa"/>
            <w:vAlign w:val="center"/>
          </w:tcPr>
          <w:p w14:paraId="3C2B9955" w14:textId="5612D87F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73CA34D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6FA615D6" w14:textId="1C51B94F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257пс</w:t>
            </w:r>
          </w:p>
        </w:tc>
        <w:tc>
          <w:tcPr>
            <w:tcW w:w="3544" w:type="dxa"/>
            <w:vAlign w:val="center"/>
          </w:tcPr>
          <w:p w14:paraId="51A0A947" w14:textId="77777777" w:rsidR="006B12E4" w:rsidRPr="009D3181" w:rsidRDefault="006B12E4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E4" w14:paraId="74838D6F" w14:textId="77777777" w:rsidTr="00CE49BB">
        <w:tc>
          <w:tcPr>
            <w:tcW w:w="709" w:type="dxa"/>
            <w:vAlign w:val="center"/>
          </w:tcPr>
          <w:p w14:paraId="22D80CFC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C17BD80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Артемьев </w:t>
            </w:r>
          </w:p>
          <w:p w14:paraId="5576E0BC" w14:textId="25CDAB6C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3660" w:type="dxa"/>
            <w:vAlign w:val="center"/>
          </w:tcPr>
          <w:p w14:paraId="75D95448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C98672F" w14:textId="2D8349CA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0DBB5C94" w14:textId="2C08606C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78114EAC" w14:textId="36C50603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67DB5FD2" w14:textId="214BE808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1493дс</w:t>
            </w:r>
          </w:p>
        </w:tc>
        <w:tc>
          <w:tcPr>
            <w:tcW w:w="3544" w:type="dxa"/>
            <w:vAlign w:val="center"/>
          </w:tcPr>
          <w:p w14:paraId="65F7F51F" w14:textId="7EDA7274" w:rsidR="006B12E4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9D3181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9D3181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16</w:t>
            </w:r>
          </w:p>
        </w:tc>
      </w:tr>
      <w:tr w:rsidR="009D3181" w14:paraId="30A2D1B3" w14:textId="77777777" w:rsidTr="00C82FF3">
        <w:tc>
          <w:tcPr>
            <w:tcW w:w="709" w:type="dxa"/>
            <w:vAlign w:val="center"/>
          </w:tcPr>
          <w:p w14:paraId="0D1DEF74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E36127E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Бердышев </w:t>
            </w:r>
          </w:p>
          <w:p w14:paraId="5077E1DF" w14:textId="5B7057D2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Валентинович</w:t>
            </w:r>
          </w:p>
        </w:tc>
        <w:tc>
          <w:tcPr>
            <w:tcW w:w="3660" w:type="dxa"/>
            <w:vAlign w:val="center"/>
          </w:tcPr>
          <w:p w14:paraId="20B29922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22112B6" w14:textId="7EA98384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69D79CC4" w14:textId="5867D25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17084AD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0FA60471" w14:textId="3E230B2D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1499дс</w:t>
            </w:r>
          </w:p>
        </w:tc>
        <w:tc>
          <w:tcPr>
            <w:tcW w:w="3544" w:type="dxa"/>
          </w:tcPr>
          <w:p w14:paraId="6F05127A" w14:textId="7B6A01BC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3181" w14:paraId="3802084F" w14:textId="77777777" w:rsidTr="00C82FF3">
        <w:tc>
          <w:tcPr>
            <w:tcW w:w="709" w:type="dxa"/>
            <w:vAlign w:val="center"/>
          </w:tcPr>
          <w:p w14:paraId="692D0C8A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00470698" w14:textId="6C5FE847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Ванькович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Инна Михайловна</w:t>
            </w:r>
          </w:p>
        </w:tc>
        <w:tc>
          <w:tcPr>
            <w:tcW w:w="3660" w:type="dxa"/>
            <w:vAlign w:val="center"/>
          </w:tcPr>
          <w:p w14:paraId="48275ACF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3FD49D61" w14:textId="28D39AC8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AA679DD" w14:textId="21FE56C3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78FC0927" w14:textId="3F84600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3F9E0387" w14:textId="36C9DBA5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1500дс</w:t>
            </w:r>
          </w:p>
        </w:tc>
        <w:tc>
          <w:tcPr>
            <w:tcW w:w="3544" w:type="dxa"/>
          </w:tcPr>
          <w:p w14:paraId="2BFA2FA1" w14:textId="6F054655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181" w14:paraId="45C05D1E" w14:textId="77777777" w:rsidTr="00C82FF3">
        <w:tc>
          <w:tcPr>
            <w:tcW w:w="709" w:type="dxa"/>
            <w:vAlign w:val="center"/>
          </w:tcPr>
          <w:p w14:paraId="3B6D0E88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259A193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Гаврилин </w:t>
            </w:r>
          </w:p>
          <w:p w14:paraId="61D34DA6" w14:textId="339860F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3660" w:type="dxa"/>
            <w:vAlign w:val="center"/>
          </w:tcPr>
          <w:p w14:paraId="58E5AD7E" w14:textId="77777777" w:rsidR="009D3181" w:rsidRPr="00CA58FF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256B5C5" w14:textId="7E3D9582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387FF96" w14:textId="35533EEC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3A30173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2365001A" w14:textId="29EC270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1489дс</w:t>
            </w:r>
          </w:p>
        </w:tc>
        <w:tc>
          <w:tcPr>
            <w:tcW w:w="3544" w:type="dxa"/>
          </w:tcPr>
          <w:p w14:paraId="74C1B16B" w14:textId="0E861F2C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D3181" w14:paraId="50E7AEC1" w14:textId="77777777" w:rsidTr="00C82FF3">
        <w:tc>
          <w:tcPr>
            <w:tcW w:w="709" w:type="dxa"/>
            <w:vAlign w:val="center"/>
          </w:tcPr>
          <w:p w14:paraId="2C1895D9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63978DA" w14:textId="77CBBD89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Елена Александровна</w:t>
            </w:r>
          </w:p>
        </w:tc>
        <w:tc>
          <w:tcPr>
            <w:tcW w:w="3660" w:type="dxa"/>
            <w:vAlign w:val="center"/>
          </w:tcPr>
          <w:p w14:paraId="1D5E9F36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5DE26ED" w14:textId="3F899D26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5.5.2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568822DF" w14:textId="55A1B38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27B199E7" w14:textId="5464DC8F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3FAE9782" w14:textId="5FE9CEDB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1490дс</w:t>
            </w:r>
          </w:p>
        </w:tc>
        <w:tc>
          <w:tcPr>
            <w:tcW w:w="3544" w:type="dxa"/>
          </w:tcPr>
          <w:p w14:paraId="27F72F8B" w14:textId="4A66A0AB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81" w14:paraId="2A900B75" w14:textId="77777777" w:rsidTr="00C82FF3">
        <w:tc>
          <w:tcPr>
            <w:tcW w:w="709" w:type="dxa"/>
            <w:vAlign w:val="center"/>
          </w:tcPr>
          <w:p w14:paraId="090EB80E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4B79BA6" w14:textId="5E33359E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Зябликова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Ольга Александровна</w:t>
            </w:r>
          </w:p>
        </w:tc>
        <w:tc>
          <w:tcPr>
            <w:tcW w:w="3660" w:type="dxa"/>
            <w:vAlign w:val="center"/>
          </w:tcPr>
          <w:p w14:paraId="15B86603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62DAE95F" w14:textId="520E9D6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0337D8F4" w14:textId="3771536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4BADFEC9" w14:textId="3C6E48F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108AAA49" w14:textId="5A8216B5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1491дс</w:t>
            </w:r>
          </w:p>
        </w:tc>
        <w:tc>
          <w:tcPr>
            <w:tcW w:w="3544" w:type="dxa"/>
          </w:tcPr>
          <w:p w14:paraId="32B37B5A" w14:textId="3C6808F4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3181" w14:paraId="699A018D" w14:textId="77777777" w:rsidTr="00C82FF3">
        <w:tc>
          <w:tcPr>
            <w:tcW w:w="709" w:type="dxa"/>
            <w:vAlign w:val="center"/>
          </w:tcPr>
          <w:p w14:paraId="76D5F94B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D9CCA2F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Коробанова </w:t>
            </w:r>
          </w:p>
          <w:p w14:paraId="09C9B423" w14:textId="33055A78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Жанна Владимировна</w:t>
            </w:r>
          </w:p>
        </w:tc>
        <w:tc>
          <w:tcPr>
            <w:tcW w:w="3660" w:type="dxa"/>
            <w:vAlign w:val="center"/>
          </w:tcPr>
          <w:p w14:paraId="2E10AB6F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1A106494" w14:textId="5E2E3769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5.3.5.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психология, политическая и экономическая психология</w:t>
            </w:r>
          </w:p>
        </w:tc>
        <w:tc>
          <w:tcPr>
            <w:tcW w:w="1701" w:type="dxa"/>
            <w:vAlign w:val="center"/>
          </w:tcPr>
          <w:p w14:paraId="01EF4EA5" w14:textId="11997EF2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36702A84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54A8D15A" w14:textId="0F1F14DD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1492дс</w:t>
            </w:r>
          </w:p>
        </w:tc>
        <w:tc>
          <w:tcPr>
            <w:tcW w:w="3544" w:type="dxa"/>
          </w:tcPr>
          <w:p w14:paraId="6B74597D" w14:textId="123202AA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D3181" w14:paraId="60362CB2" w14:textId="77777777" w:rsidTr="00C82FF3">
        <w:tc>
          <w:tcPr>
            <w:tcW w:w="709" w:type="dxa"/>
            <w:vAlign w:val="center"/>
          </w:tcPr>
          <w:p w14:paraId="628A77E1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7525CBD3" w14:textId="6F6C8EEC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Осипова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Ирина Викторовна</w:t>
            </w:r>
          </w:p>
        </w:tc>
        <w:tc>
          <w:tcPr>
            <w:tcW w:w="3660" w:type="dxa"/>
            <w:vAlign w:val="center"/>
          </w:tcPr>
          <w:p w14:paraId="62FC7223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6095CBB" w14:textId="508D979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70374E2B" w14:textId="48A7CC4D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E368312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14BEB877" w14:textId="374BB39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1497дс</w:t>
            </w:r>
          </w:p>
        </w:tc>
        <w:tc>
          <w:tcPr>
            <w:tcW w:w="3544" w:type="dxa"/>
          </w:tcPr>
          <w:p w14:paraId="73B775FC" w14:textId="388AADEA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D3181" w14:paraId="03B65C7E" w14:textId="77777777" w:rsidTr="00C82FF3">
        <w:tc>
          <w:tcPr>
            <w:tcW w:w="709" w:type="dxa"/>
            <w:vAlign w:val="center"/>
          </w:tcPr>
          <w:p w14:paraId="2CA3D312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2B3F211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Парма </w:t>
            </w:r>
          </w:p>
          <w:p w14:paraId="23E52538" w14:textId="3C5A333E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 Васильевич</w:t>
            </w:r>
          </w:p>
        </w:tc>
        <w:tc>
          <w:tcPr>
            <w:tcW w:w="3660" w:type="dxa"/>
            <w:vAlign w:val="center"/>
          </w:tcPr>
          <w:p w14:paraId="477909B0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8D19A5B" w14:textId="09B3881A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5.5.2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0C1B53B4" w14:textId="68557D43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27F67C8F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0F66CE2D" w14:textId="008FCEA0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1495дс</w:t>
            </w:r>
          </w:p>
        </w:tc>
        <w:tc>
          <w:tcPr>
            <w:tcW w:w="3544" w:type="dxa"/>
          </w:tcPr>
          <w:p w14:paraId="76004725" w14:textId="227F3CD0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D3181" w14:paraId="24880247" w14:textId="77777777" w:rsidTr="00C82FF3">
        <w:tc>
          <w:tcPr>
            <w:tcW w:w="709" w:type="dxa"/>
            <w:vAlign w:val="center"/>
          </w:tcPr>
          <w:p w14:paraId="4B458C0D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B6CACC9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Пашковская </w:t>
            </w:r>
          </w:p>
          <w:p w14:paraId="461AA617" w14:textId="432D7E00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3660" w:type="dxa"/>
            <w:vAlign w:val="center"/>
          </w:tcPr>
          <w:p w14:paraId="7BC6E760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7629242" w14:textId="09758047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6B918F8B" w14:textId="32B364A2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07A58A18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4A3CAFB9" w14:textId="7E4DBF01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1498дс</w:t>
            </w:r>
          </w:p>
        </w:tc>
        <w:tc>
          <w:tcPr>
            <w:tcW w:w="3544" w:type="dxa"/>
          </w:tcPr>
          <w:p w14:paraId="152E1929" w14:textId="6186A264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D3181" w14:paraId="6386B26F" w14:textId="77777777" w:rsidTr="00C82FF3">
        <w:tc>
          <w:tcPr>
            <w:tcW w:w="709" w:type="dxa"/>
            <w:vAlign w:val="center"/>
          </w:tcPr>
          <w:p w14:paraId="5BE0F909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3479DE4" w14:textId="6E8FFC01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Пичугин</w:t>
            </w:r>
          </w:p>
          <w:p w14:paraId="60BEABB4" w14:textId="2D811024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Виталий Григорьевич</w:t>
            </w:r>
          </w:p>
        </w:tc>
        <w:tc>
          <w:tcPr>
            <w:tcW w:w="3660" w:type="dxa"/>
            <w:vAlign w:val="center"/>
          </w:tcPr>
          <w:p w14:paraId="647F719D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DCE05A4" w14:textId="18A747F0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психология, политическая и экономическая психология</w:t>
            </w:r>
          </w:p>
        </w:tc>
        <w:tc>
          <w:tcPr>
            <w:tcW w:w="1701" w:type="dxa"/>
            <w:vAlign w:val="center"/>
          </w:tcPr>
          <w:p w14:paraId="33BB119C" w14:textId="272866E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28.03.2023</w:t>
            </w:r>
          </w:p>
        </w:tc>
        <w:tc>
          <w:tcPr>
            <w:tcW w:w="1984" w:type="dxa"/>
            <w:vAlign w:val="center"/>
          </w:tcPr>
          <w:p w14:paraId="64146E72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2A9F6DE2" w14:textId="38CB2342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1488дс</w:t>
            </w:r>
          </w:p>
        </w:tc>
        <w:tc>
          <w:tcPr>
            <w:tcW w:w="3544" w:type="dxa"/>
          </w:tcPr>
          <w:p w14:paraId="41473345" w14:textId="7E9AFBDE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D3181" w14:paraId="1A86C6FF" w14:textId="77777777" w:rsidTr="00C82FF3">
        <w:tc>
          <w:tcPr>
            <w:tcW w:w="709" w:type="dxa"/>
            <w:vAlign w:val="center"/>
          </w:tcPr>
          <w:p w14:paraId="76AFD5E0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B550686" w14:textId="24C3B7F6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</w:t>
            </w:r>
          </w:p>
          <w:p w14:paraId="52ACE7A3" w14:textId="17E82D88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Владимирович</w:t>
            </w:r>
          </w:p>
        </w:tc>
        <w:tc>
          <w:tcPr>
            <w:tcW w:w="3660" w:type="dxa"/>
            <w:vAlign w:val="center"/>
          </w:tcPr>
          <w:p w14:paraId="30C21B41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E3F3C65" w14:textId="0836936B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6AFCC2E9" w14:textId="540093C5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41C32A72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DCE44C6" w14:textId="774041F6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1496дс</w:t>
            </w:r>
          </w:p>
        </w:tc>
        <w:tc>
          <w:tcPr>
            <w:tcW w:w="3544" w:type="dxa"/>
          </w:tcPr>
          <w:p w14:paraId="6D3161EE" w14:textId="1ABD82D7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81" w14:paraId="0101DBAF" w14:textId="77777777" w:rsidTr="00C82FF3">
        <w:tc>
          <w:tcPr>
            <w:tcW w:w="709" w:type="dxa"/>
            <w:vAlign w:val="center"/>
          </w:tcPr>
          <w:p w14:paraId="6720FFB0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15075B8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Чичуленков</w:t>
            </w:r>
            <w:proofErr w:type="spellEnd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FDE564" w14:textId="46C0F8EC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 Андреевич</w:t>
            </w:r>
          </w:p>
        </w:tc>
        <w:tc>
          <w:tcPr>
            <w:tcW w:w="3660" w:type="dxa"/>
            <w:vAlign w:val="center"/>
          </w:tcPr>
          <w:p w14:paraId="090D5691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62562117" w14:textId="219C6CF9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1D4061A0" w14:textId="3531BCF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0B289B81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49EDEAAD" w14:textId="65CD2C4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1487дс</w:t>
            </w:r>
          </w:p>
        </w:tc>
        <w:tc>
          <w:tcPr>
            <w:tcW w:w="3544" w:type="dxa"/>
          </w:tcPr>
          <w:p w14:paraId="4750C77D" w14:textId="14F5E174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3181" w:rsidRPr="00233EAE" w14:paraId="7D6A30B6" w14:textId="77777777" w:rsidTr="00C82FF3">
        <w:tc>
          <w:tcPr>
            <w:tcW w:w="709" w:type="dxa"/>
            <w:vAlign w:val="center"/>
          </w:tcPr>
          <w:p w14:paraId="2C3915C5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504DF4A" w14:textId="59F348C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Шаталова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Елена Петровна</w:t>
            </w:r>
          </w:p>
        </w:tc>
        <w:tc>
          <w:tcPr>
            <w:tcW w:w="3660" w:type="dxa"/>
            <w:vAlign w:val="center"/>
          </w:tcPr>
          <w:p w14:paraId="2ED11D82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6F6E09D" w14:textId="5FBE9E70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0813D2DC" w14:textId="502B25BF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0C7E36AF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B8D0401" w14:textId="3F67CF0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1494дс</w:t>
            </w:r>
          </w:p>
        </w:tc>
        <w:tc>
          <w:tcPr>
            <w:tcW w:w="3544" w:type="dxa"/>
          </w:tcPr>
          <w:p w14:paraId="6BDFA281" w14:textId="15EB7ABE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bookmarkStart w:id="0" w:name="_GoBack"/>
            <w:bookmarkEnd w:id="0"/>
          </w:p>
        </w:tc>
      </w:tr>
      <w:tr w:rsidR="009D49D8" w:rsidRPr="00233EAE" w14:paraId="74CAE7BE" w14:textId="77777777" w:rsidTr="00CE49BB">
        <w:tc>
          <w:tcPr>
            <w:tcW w:w="709" w:type="dxa"/>
            <w:vAlign w:val="center"/>
          </w:tcPr>
          <w:p w14:paraId="03D63E4B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4FC1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Орлова </w:t>
            </w:r>
          </w:p>
          <w:p w14:paraId="4D208495" w14:textId="70A469F7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Николаевна</w:t>
            </w:r>
          </w:p>
        </w:tc>
        <w:tc>
          <w:tcPr>
            <w:tcW w:w="3660" w:type="dxa"/>
            <w:vAlign w:val="center"/>
          </w:tcPr>
          <w:p w14:paraId="14F9F14A" w14:textId="3D2F7F38" w:rsidR="009D49D8" w:rsidRPr="004F2EA9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2EA9">
              <w:rPr>
                <w:rFonts w:ascii="Times New Roman" w:hAnsi="Times New Roman" w:cs="Times New Roman"/>
                <w:b/>
                <w:sz w:val="24"/>
                <w:szCs w:val="24"/>
              </w:rPr>
              <w:t>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738B30F3" w14:textId="53AA59D5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5.2.3. – 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14:paraId="3DE1DEE7" w14:textId="02087B7C" w:rsidR="009D49D8" w:rsidRPr="004F2EA9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14:paraId="14F089CA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03/1-408пс</w:t>
            </w:r>
          </w:p>
          <w:p w14:paraId="1D310AE1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D7B0DBC" w14:textId="77777777" w:rsidR="009D49D8" w:rsidRPr="009D3181" w:rsidRDefault="009D49D8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8" w:rsidRPr="00233EAE" w14:paraId="3B4621A2" w14:textId="77777777" w:rsidTr="00CE49BB">
        <w:tc>
          <w:tcPr>
            <w:tcW w:w="709" w:type="dxa"/>
            <w:vAlign w:val="center"/>
          </w:tcPr>
          <w:p w14:paraId="5AB8C7A9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E094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Ряховский</w:t>
            </w:r>
            <w:proofErr w:type="spellEnd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D08066" w14:textId="72562D97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Дмитрий Иванович</w:t>
            </w:r>
          </w:p>
        </w:tc>
        <w:tc>
          <w:tcPr>
            <w:tcW w:w="3660" w:type="dxa"/>
            <w:vAlign w:val="center"/>
          </w:tcPr>
          <w:p w14:paraId="3E5E5400" w14:textId="624D0EEF" w:rsidR="009D49D8" w:rsidRPr="004F2EA9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42DAB95F" w14:textId="43C95479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C065624" w14:textId="36A09E07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6AE2D0E3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03/1-407пс</w:t>
            </w:r>
          </w:p>
          <w:p w14:paraId="7A237ABE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E28B8CB" w14:textId="77777777" w:rsidR="009D49D8" w:rsidRPr="009D3181" w:rsidRDefault="009D49D8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8" w:rsidRPr="00233EAE" w14:paraId="3284D81F" w14:textId="77777777" w:rsidTr="00CE49BB">
        <w:tc>
          <w:tcPr>
            <w:tcW w:w="709" w:type="dxa"/>
            <w:vAlign w:val="center"/>
          </w:tcPr>
          <w:p w14:paraId="00205E90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68D7" w14:textId="0F4CEE79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 Владимир Игоревич</w:t>
            </w:r>
          </w:p>
        </w:tc>
        <w:tc>
          <w:tcPr>
            <w:tcW w:w="3660" w:type="dxa"/>
            <w:vAlign w:val="center"/>
          </w:tcPr>
          <w:p w14:paraId="43502328" w14:textId="6C5654AD" w:rsidR="009D49D8" w:rsidRPr="004F2EA9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2EA9">
              <w:rPr>
                <w:rFonts w:ascii="Times New Roman" w:hAnsi="Times New Roman" w:cs="Times New Roman"/>
                <w:b/>
                <w:sz w:val="24"/>
                <w:szCs w:val="24"/>
              </w:rPr>
              <w:t>рофессор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2D3AF898" w14:textId="746191B1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5.2.2. – Математические, статистические и инструментальные методы экономики</w:t>
            </w:r>
          </w:p>
        </w:tc>
        <w:tc>
          <w:tcPr>
            <w:tcW w:w="1701" w:type="dxa"/>
            <w:vAlign w:val="center"/>
          </w:tcPr>
          <w:p w14:paraId="4A5FA414" w14:textId="4ADB39F3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1A7491BF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03/1-406пс</w:t>
            </w:r>
          </w:p>
          <w:p w14:paraId="52266A55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6CA1B44" w14:textId="77777777" w:rsidR="009D49D8" w:rsidRPr="009D3181" w:rsidRDefault="009D49D8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8" w:rsidRPr="00233EAE" w14:paraId="5B6FF761" w14:textId="77777777" w:rsidTr="00CE49BB">
        <w:tc>
          <w:tcPr>
            <w:tcW w:w="709" w:type="dxa"/>
            <w:vAlign w:val="center"/>
          </w:tcPr>
          <w:p w14:paraId="779A658B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E4C0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Афанасьев </w:t>
            </w:r>
          </w:p>
          <w:p w14:paraId="793685EC" w14:textId="04C1E431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Илья Владимирович</w:t>
            </w:r>
          </w:p>
        </w:tc>
        <w:tc>
          <w:tcPr>
            <w:tcW w:w="3660" w:type="dxa"/>
            <w:vAlign w:val="center"/>
          </w:tcPr>
          <w:p w14:paraId="3BBC9576" w14:textId="02135D54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5.1.3. – </w:t>
            </w:r>
            <w:proofErr w:type="spellStart"/>
            <w:proofErr w:type="gram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Частно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-правовые</w:t>
            </w:r>
            <w:proofErr w:type="gram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цивилистические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) науки</w:t>
            </w:r>
          </w:p>
        </w:tc>
        <w:tc>
          <w:tcPr>
            <w:tcW w:w="1701" w:type="dxa"/>
            <w:vAlign w:val="center"/>
          </w:tcPr>
          <w:p w14:paraId="4CBEAAE8" w14:textId="574AFD16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49AF545B" w14:textId="05081AD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03/1-2308дс</w:t>
            </w:r>
          </w:p>
        </w:tc>
        <w:tc>
          <w:tcPr>
            <w:tcW w:w="3544" w:type="dxa"/>
            <w:vAlign w:val="center"/>
          </w:tcPr>
          <w:p w14:paraId="66440B3C" w14:textId="77777777" w:rsidR="009D49D8" w:rsidRPr="009D3181" w:rsidRDefault="009D49D8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8" w:rsidRPr="00233EAE" w14:paraId="2DBEBAD1" w14:textId="77777777" w:rsidTr="00CE49BB">
        <w:tc>
          <w:tcPr>
            <w:tcW w:w="709" w:type="dxa"/>
            <w:vAlign w:val="center"/>
          </w:tcPr>
          <w:p w14:paraId="78DCF3E8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ABC0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Кошелева</w:t>
            </w:r>
          </w:p>
          <w:p w14:paraId="4F861479" w14:textId="3BF0177D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Игоревна</w:t>
            </w:r>
          </w:p>
        </w:tc>
        <w:tc>
          <w:tcPr>
            <w:tcW w:w="3660" w:type="dxa"/>
            <w:vAlign w:val="center"/>
          </w:tcPr>
          <w:p w14:paraId="4642680F" w14:textId="59539120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65CC5646" w14:textId="7C9EE1CF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5.2.6. – Менеджмент</w:t>
            </w:r>
          </w:p>
        </w:tc>
        <w:tc>
          <w:tcPr>
            <w:tcW w:w="1701" w:type="dxa"/>
            <w:vAlign w:val="center"/>
          </w:tcPr>
          <w:p w14:paraId="6B169FFB" w14:textId="72DC1EB7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22FA6467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03/1-2315дс</w:t>
            </w:r>
          </w:p>
          <w:p w14:paraId="5E04573E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793D77D" w14:textId="77777777" w:rsidR="009D49D8" w:rsidRPr="009D3181" w:rsidRDefault="009D49D8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8" w:rsidRPr="00233EAE" w14:paraId="677D2939" w14:textId="77777777" w:rsidTr="00CE49BB">
        <w:tc>
          <w:tcPr>
            <w:tcW w:w="709" w:type="dxa"/>
            <w:vAlign w:val="center"/>
          </w:tcPr>
          <w:p w14:paraId="2A9AAC51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32C6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Моисеев </w:t>
            </w:r>
          </w:p>
          <w:p w14:paraId="0AD16A6F" w14:textId="34F78F2B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Георгий Викторович</w:t>
            </w:r>
          </w:p>
        </w:tc>
        <w:tc>
          <w:tcPr>
            <w:tcW w:w="3660" w:type="dxa"/>
            <w:vAlign w:val="center"/>
          </w:tcPr>
          <w:p w14:paraId="0664D110" w14:textId="318A5B59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1.2.2. – Математическое моделирование, численные методы </w:t>
            </w:r>
          </w:p>
          <w:p w14:paraId="1EECD0FC" w14:textId="23DF2E2A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и комплексы программ</w:t>
            </w:r>
          </w:p>
        </w:tc>
        <w:tc>
          <w:tcPr>
            <w:tcW w:w="1701" w:type="dxa"/>
            <w:vAlign w:val="center"/>
          </w:tcPr>
          <w:p w14:paraId="7E1A10E9" w14:textId="019337A3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7AEA8307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03/1-2312дс</w:t>
            </w:r>
          </w:p>
          <w:p w14:paraId="4907B1C8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73C184D" w14:textId="77777777" w:rsidR="009D49D8" w:rsidRPr="009D3181" w:rsidRDefault="009D49D8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8" w:rsidRPr="00233EAE" w14:paraId="251F93ED" w14:textId="77777777" w:rsidTr="00CE49BB">
        <w:tc>
          <w:tcPr>
            <w:tcW w:w="709" w:type="dxa"/>
            <w:vAlign w:val="center"/>
          </w:tcPr>
          <w:p w14:paraId="26C16E94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2E95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Несмеянова </w:t>
            </w:r>
          </w:p>
          <w:p w14:paraId="65BBD9F0" w14:textId="58749AB6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Алексеевна</w:t>
            </w:r>
          </w:p>
        </w:tc>
        <w:tc>
          <w:tcPr>
            <w:tcW w:w="3660" w:type="dxa"/>
            <w:vAlign w:val="center"/>
          </w:tcPr>
          <w:p w14:paraId="72A4B289" w14:textId="3369EF70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5.1.3. – </w:t>
            </w:r>
            <w:proofErr w:type="spellStart"/>
            <w:proofErr w:type="gram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Частно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-правовые</w:t>
            </w:r>
            <w:proofErr w:type="gram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цивилистические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) науки</w:t>
            </w:r>
          </w:p>
        </w:tc>
        <w:tc>
          <w:tcPr>
            <w:tcW w:w="1701" w:type="dxa"/>
            <w:vAlign w:val="center"/>
          </w:tcPr>
          <w:p w14:paraId="3362369E" w14:textId="07CA2416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11B1ABEA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03/1-2309дс</w:t>
            </w:r>
          </w:p>
          <w:p w14:paraId="59D6272F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7AA2379" w14:textId="77777777" w:rsidR="009D49D8" w:rsidRPr="009D3181" w:rsidRDefault="009D49D8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8" w:rsidRPr="00233EAE" w14:paraId="2DEB9A9B" w14:textId="77777777" w:rsidTr="00CE49BB">
        <w:tc>
          <w:tcPr>
            <w:tcW w:w="709" w:type="dxa"/>
            <w:vAlign w:val="center"/>
          </w:tcPr>
          <w:p w14:paraId="498D1FE2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7E9C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Пылин</w:t>
            </w:r>
            <w:proofErr w:type="spellEnd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60CFDCA" w14:textId="35BADC19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 Геннадьевич</w:t>
            </w:r>
          </w:p>
        </w:tc>
        <w:tc>
          <w:tcPr>
            <w:tcW w:w="3660" w:type="dxa"/>
            <w:vAlign w:val="center"/>
          </w:tcPr>
          <w:p w14:paraId="6F6B047C" w14:textId="1C3190E1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7B70FC4E" w14:textId="77980CB1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5.2.5. – Мировая экономика</w:t>
            </w:r>
          </w:p>
        </w:tc>
        <w:tc>
          <w:tcPr>
            <w:tcW w:w="1701" w:type="dxa"/>
            <w:vAlign w:val="center"/>
          </w:tcPr>
          <w:p w14:paraId="388C38F1" w14:textId="70D7187D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681CF9F6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03/1-2310дс</w:t>
            </w:r>
          </w:p>
          <w:p w14:paraId="76715216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466FC57" w14:textId="77777777" w:rsidR="009D49D8" w:rsidRDefault="009D49D8" w:rsidP="009D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D8" w:rsidRPr="00233EAE" w14:paraId="799F5F97" w14:textId="77777777" w:rsidTr="00CE49BB">
        <w:tc>
          <w:tcPr>
            <w:tcW w:w="709" w:type="dxa"/>
            <w:vAlign w:val="center"/>
          </w:tcPr>
          <w:p w14:paraId="1EFE539F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8979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Самойлова </w:t>
            </w:r>
          </w:p>
          <w:p w14:paraId="1DDAC398" w14:textId="60E7C446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Дмитриевна</w:t>
            </w:r>
          </w:p>
        </w:tc>
        <w:tc>
          <w:tcPr>
            <w:tcW w:w="3660" w:type="dxa"/>
            <w:vAlign w:val="center"/>
          </w:tcPr>
          <w:p w14:paraId="41698594" w14:textId="6D187058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08364EA5" w14:textId="77777777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5.2.3. – Региональная </w:t>
            </w:r>
          </w:p>
          <w:p w14:paraId="6C8E66F9" w14:textId="2673B52F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и отраслевая экономика</w:t>
            </w:r>
          </w:p>
        </w:tc>
        <w:tc>
          <w:tcPr>
            <w:tcW w:w="1701" w:type="dxa"/>
            <w:vAlign w:val="center"/>
          </w:tcPr>
          <w:p w14:paraId="2E11469C" w14:textId="06D3571B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3AAE36EC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03/1-2313дс</w:t>
            </w:r>
          </w:p>
          <w:p w14:paraId="67CE94BA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B2C9D67" w14:textId="77777777" w:rsidR="009D49D8" w:rsidRDefault="009D49D8" w:rsidP="009D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D8" w:rsidRPr="00233EAE" w14:paraId="44BA9FB8" w14:textId="77777777" w:rsidTr="00CE49BB">
        <w:tc>
          <w:tcPr>
            <w:tcW w:w="709" w:type="dxa"/>
            <w:vAlign w:val="center"/>
          </w:tcPr>
          <w:p w14:paraId="2C6661B7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A3DE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Строев </w:t>
            </w:r>
          </w:p>
          <w:p w14:paraId="6EBF67AB" w14:textId="4853539D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Павел Викторович</w:t>
            </w:r>
          </w:p>
        </w:tc>
        <w:tc>
          <w:tcPr>
            <w:tcW w:w="3660" w:type="dxa"/>
            <w:vAlign w:val="center"/>
          </w:tcPr>
          <w:p w14:paraId="6684A1AD" w14:textId="6A335276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3FF9022F" w14:textId="093B5A05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4ED590AD" w14:textId="74C16106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487DCC6F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03/1-2311дс</w:t>
            </w:r>
          </w:p>
          <w:p w14:paraId="721C2140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C347D60" w14:textId="77777777" w:rsidR="009D49D8" w:rsidRDefault="009D49D8" w:rsidP="009D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D8" w:rsidRPr="00233EAE" w14:paraId="7E409BAF" w14:textId="77777777" w:rsidTr="00CE49BB">
        <w:tc>
          <w:tcPr>
            <w:tcW w:w="709" w:type="dxa"/>
            <w:vAlign w:val="center"/>
          </w:tcPr>
          <w:p w14:paraId="4C02F44F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9151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Чуев </w:t>
            </w:r>
          </w:p>
          <w:p w14:paraId="2863689F" w14:textId="19C29DC1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3660" w:type="dxa"/>
            <w:vAlign w:val="center"/>
          </w:tcPr>
          <w:p w14:paraId="3F72A155" w14:textId="6B174A95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08B16126" w14:textId="2BA3FF0A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5.6.1. – Отечественная история</w:t>
            </w:r>
          </w:p>
        </w:tc>
        <w:tc>
          <w:tcPr>
            <w:tcW w:w="1701" w:type="dxa"/>
            <w:vAlign w:val="center"/>
          </w:tcPr>
          <w:p w14:paraId="17E8A9ED" w14:textId="39B4288E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1D1889DB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03/1-2314дс</w:t>
            </w:r>
          </w:p>
          <w:p w14:paraId="53CBA8A3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7115041" w14:textId="77777777" w:rsidR="009D49D8" w:rsidRDefault="009D49D8" w:rsidP="009D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A2F21A" w14:textId="43E17585" w:rsidR="009722AB" w:rsidRDefault="009722AB" w:rsidP="007D2D3D">
      <w:pPr>
        <w:spacing w:after="0" w:line="240" w:lineRule="auto"/>
        <w:jc w:val="center"/>
      </w:pPr>
    </w:p>
    <w:sectPr w:rsidR="009722AB" w:rsidSect="00CA58FF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0128" w14:textId="77777777" w:rsidR="009722AB" w:rsidRDefault="009722AB" w:rsidP="00CA58FF">
      <w:pPr>
        <w:spacing w:after="0" w:line="240" w:lineRule="auto"/>
      </w:pPr>
      <w:r>
        <w:separator/>
      </w:r>
    </w:p>
  </w:endnote>
  <w:endnote w:type="continuationSeparator" w:id="0">
    <w:p w14:paraId="30451547" w14:textId="77777777" w:rsidR="009722AB" w:rsidRDefault="009722AB" w:rsidP="00CA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DF3D" w14:textId="77777777" w:rsidR="009722AB" w:rsidRDefault="009722AB" w:rsidP="00CA58FF">
      <w:pPr>
        <w:spacing w:after="0" w:line="240" w:lineRule="auto"/>
      </w:pPr>
      <w:r>
        <w:separator/>
      </w:r>
    </w:p>
  </w:footnote>
  <w:footnote w:type="continuationSeparator" w:id="0">
    <w:p w14:paraId="55D7A00C" w14:textId="77777777" w:rsidR="009722AB" w:rsidRDefault="009722AB" w:rsidP="00CA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088446"/>
      <w:docPartObj>
        <w:docPartGallery w:val="Page Numbers (Top of Page)"/>
        <w:docPartUnique/>
      </w:docPartObj>
    </w:sdtPr>
    <w:sdtEndPr/>
    <w:sdtContent>
      <w:p w14:paraId="4F2F0FE0" w14:textId="7B13078D" w:rsidR="009722AB" w:rsidRDefault="00972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D6802" w14:textId="77777777" w:rsidR="009722AB" w:rsidRDefault="009722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364"/>
    <w:multiLevelType w:val="hybridMultilevel"/>
    <w:tmpl w:val="67EA1788"/>
    <w:lvl w:ilvl="0" w:tplc="DE70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0A"/>
    <w:rsid w:val="001C1BD8"/>
    <w:rsid w:val="00233EAE"/>
    <w:rsid w:val="002E080A"/>
    <w:rsid w:val="004C2738"/>
    <w:rsid w:val="004F2EA9"/>
    <w:rsid w:val="005518B6"/>
    <w:rsid w:val="005A5003"/>
    <w:rsid w:val="00692094"/>
    <w:rsid w:val="006B12E4"/>
    <w:rsid w:val="006B3393"/>
    <w:rsid w:val="007D2D3D"/>
    <w:rsid w:val="008E3435"/>
    <w:rsid w:val="009055EC"/>
    <w:rsid w:val="009722AB"/>
    <w:rsid w:val="009D3181"/>
    <w:rsid w:val="009D49D8"/>
    <w:rsid w:val="00C87FBE"/>
    <w:rsid w:val="00CA58FF"/>
    <w:rsid w:val="00CE49BB"/>
    <w:rsid w:val="00D036D8"/>
    <w:rsid w:val="00D65243"/>
    <w:rsid w:val="00DE0A8B"/>
    <w:rsid w:val="00E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69D3"/>
  <w15:chartTrackingRefBased/>
  <w15:docId w15:val="{A2B2DB9C-9F04-46FA-A8FC-2181934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FF"/>
  </w:style>
  <w:style w:type="paragraph" w:styleId="a6">
    <w:name w:val="footer"/>
    <w:basedOn w:val="a"/>
    <w:link w:val="a7"/>
    <w:uiPriority w:val="99"/>
    <w:unhideWhenUsed/>
    <w:rsid w:val="00CA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FF"/>
  </w:style>
  <w:style w:type="paragraph" w:styleId="a8">
    <w:name w:val="List Paragraph"/>
    <w:basedOn w:val="a"/>
    <w:uiPriority w:val="34"/>
    <w:qFormat/>
    <w:rsid w:val="006B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Нина Владимировна</dc:creator>
  <cp:keywords/>
  <dc:description/>
  <cp:lastModifiedBy>Демочкина Нина Владимировна</cp:lastModifiedBy>
  <cp:revision>2</cp:revision>
  <dcterms:created xsi:type="dcterms:W3CDTF">2023-09-19T06:48:00Z</dcterms:created>
  <dcterms:modified xsi:type="dcterms:W3CDTF">2023-09-19T06:48:00Z</dcterms:modified>
</cp:coreProperties>
</file>