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A087" w14:textId="525A5D3D" w:rsidR="00021980" w:rsidRPr="005B79E6" w:rsidRDefault="00D4603B" w:rsidP="00021980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и дополнительные показатели,</w:t>
      </w:r>
    </w:p>
    <w:p w14:paraId="285D2500" w14:textId="77777777" w:rsidR="00021980" w:rsidRPr="005B79E6" w:rsidRDefault="00021980" w:rsidP="00021980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79E6">
        <w:rPr>
          <w:rFonts w:ascii="Times New Roman" w:hAnsi="Times New Roman"/>
          <w:sz w:val="28"/>
          <w:szCs w:val="28"/>
        </w:rPr>
        <w:t xml:space="preserve">предъявляемые к претендентам на должности </w:t>
      </w:r>
    </w:p>
    <w:p w14:paraId="18612F31" w14:textId="77777777" w:rsidR="00021980" w:rsidRPr="005B79E6" w:rsidRDefault="00021980" w:rsidP="00021980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B79E6">
        <w:rPr>
          <w:rFonts w:ascii="Times New Roman" w:hAnsi="Times New Roman"/>
          <w:sz w:val="28"/>
          <w:szCs w:val="28"/>
        </w:rPr>
        <w:t>профессорско-преподавательского состава при участии в конкурсе</w:t>
      </w:r>
    </w:p>
    <w:p w14:paraId="635C3B7F" w14:textId="77777777" w:rsidR="00021980" w:rsidRPr="008C5AA6" w:rsidRDefault="00021980" w:rsidP="00021980">
      <w:pPr>
        <w:pStyle w:val="af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78C3B0" w14:textId="77777777" w:rsidR="00D91A14" w:rsidRDefault="00D91A14" w:rsidP="00D91A14">
      <w:pPr>
        <w:pStyle w:val="af4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4636907" w14:textId="29C024E9" w:rsidR="00021980" w:rsidRPr="005B79E6" w:rsidRDefault="00D4603B" w:rsidP="00021980">
      <w:pPr>
        <w:pStyle w:val="af4"/>
        <w:numPr>
          <w:ilvl w:val="0"/>
          <w:numId w:val="5"/>
        </w:numPr>
        <w:spacing w:after="0" w:line="240" w:lineRule="auto"/>
        <w:ind w:left="284" w:hanging="2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</w:t>
      </w:r>
      <w:r w:rsidR="00021980" w:rsidRPr="005B79E6">
        <w:rPr>
          <w:rFonts w:ascii="Times New Roman" w:hAnsi="Times New Roman"/>
          <w:sz w:val="28"/>
          <w:szCs w:val="28"/>
        </w:rPr>
        <w:t>ребования, предъявляемые к претендентам</w:t>
      </w:r>
      <w:r w:rsidR="00D91A14">
        <w:rPr>
          <w:rFonts w:ascii="Times New Roman" w:hAnsi="Times New Roman"/>
          <w:sz w:val="28"/>
          <w:szCs w:val="28"/>
        </w:rPr>
        <w:br/>
      </w:r>
      <w:r w:rsidR="00021980" w:rsidRPr="005B79E6">
        <w:rPr>
          <w:rFonts w:ascii="Times New Roman" w:hAnsi="Times New Roman"/>
          <w:sz w:val="28"/>
          <w:szCs w:val="28"/>
        </w:rPr>
        <w:t xml:space="preserve"> на должности профессора и доцента</w:t>
      </w:r>
    </w:p>
    <w:p w14:paraId="54C10EFA" w14:textId="77777777" w:rsidR="00021980" w:rsidRPr="008C5AA6" w:rsidRDefault="00021980" w:rsidP="00021980">
      <w:pPr>
        <w:jc w:val="center"/>
        <w:rPr>
          <w:sz w:val="16"/>
          <w:szCs w:val="16"/>
        </w:rPr>
      </w:pPr>
    </w:p>
    <w:tbl>
      <w:tblPr>
        <w:tblStyle w:val="af3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3898"/>
        <w:gridCol w:w="2947"/>
        <w:gridCol w:w="3085"/>
      </w:tblGrid>
      <w:tr w:rsidR="00021980" w:rsidRPr="005B79E6" w14:paraId="4A38023D" w14:textId="77777777" w:rsidTr="007D58D7">
        <w:trPr>
          <w:cantSplit/>
          <w:trHeight w:val="567"/>
        </w:trPr>
        <w:tc>
          <w:tcPr>
            <w:tcW w:w="459" w:type="dxa"/>
            <w:vAlign w:val="center"/>
          </w:tcPr>
          <w:p w14:paraId="0D687A12" w14:textId="032C15DF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№</w:t>
            </w:r>
            <w:r w:rsidR="00420518">
              <w:rPr>
                <w:b/>
              </w:rPr>
              <w:t xml:space="preserve"> п/п</w:t>
            </w:r>
          </w:p>
        </w:tc>
        <w:tc>
          <w:tcPr>
            <w:tcW w:w="3936" w:type="dxa"/>
            <w:vAlign w:val="center"/>
          </w:tcPr>
          <w:p w14:paraId="7C1FB191" w14:textId="041AFC33" w:rsidR="00021980" w:rsidRPr="005B79E6" w:rsidRDefault="002766F9" w:rsidP="007D58D7">
            <w:pPr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2977" w:type="dxa"/>
            <w:vAlign w:val="center"/>
          </w:tcPr>
          <w:p w14:paraId="66EC0E3F" w14:textId="779FF1AE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Профессор</w:t>
            </w:r>
            <w:r w:rsidR="001834EB">
              <w:rPr>
                <w:b/>
              </w:rPr>
              <w:t xml:space="preserve"> </w:t>
            </w:r>
            <w:r w:rsidR="001834EB">
              <w:rPr>
                <w:rStyle w:val="aa"/>
                <w:b/>
              </w:rPr>
              <w:footnoteReference w:id="2"/>
            </w:r>
          </w:p>
        </w:tc>
        <w:tc>
          <w:tcPr>
            <w:tcW w:w="3118" w:type="dxa"/>
            <w:vAlign w:val="center"/>
          </w:tcPr>
          <w:p w14:paraId="08EB696C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Доцент</w:t>
            </w:r>
          </w:p>
        </w:tc>
      </w:tr>
      <w:tr w:rsidR="00021980" w:rsidRPr="005B79E6" w14:paraId="076FAC55" w14:textId="77777777" w:rsidTr="007D58D7">
        <w:trPr>
          <w:cantSplit/>
        </w:trPr>
        <w:tc>
          <w:tcPr>
            <w:tcW w:w="459" w:type="dxa"/>
          </w:tcPr>
          <w:p w14:paraId="61BACC3A" w14:textId="77777777" w:rsidR="00021980" w:rsidRPr="005B79E6" w:rsidRDefault="00021980" w:rsidP="007D58D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14:paraId="5639C6C1" w14:textId="77777777" w:rsidR="00021980" w:rsidRPr="005B79E6" w:rsidRDefault="00021980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018AB35B" w14:textId="77777777" w:rsidR="00021980" w:rsidRPr="005B79E6" w:rsidRDefault="00021980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10F6A59" w14:textId="77777777" w:rsidR="00021980" w:rsidRPr="005B79E6" w:rsidRDefault="00021980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4</w:t>
            </w:r>
          </w:p>
        </w:tc>
      </w:tr>
      <w:tr w:rsidR="00021980" w:rsidRPr="005B79E6" w14:paraId="58E37E25" w14:textId="77777777" w:rsidTr="00D91A14">
        <w:trPr>
          <w:cantSplit/>
          <w:trHeight w:val="1270"/>
        </w:trPr>
        <w:tc>
          <w:tcPr>
            <w:tcW w:w="459" w:type="dxa"/>
            <w:vAlign w:val="center"/>
          </w:tcPr>
          <w:p w14:paraId="0FA6EFEB" w14:textId="77777777" w:rsidR="00021980" w:rsidRPr="005B79E6" w:rsidRDefault="00021980" w:rsidP="00021980">
            <w:pPr>
              <w:pStyle w:val="af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124EC8DD" w14:textId="77777777" w:rsidR="00021980" w:rsidRPr="005B79E6" w:rsidRDefault="00021980" w:rsidP="007D58D7">
            <w:r w:rsidRPr="005B79E6">
              <w:t xml:space="preserve">Образование </w:t>
            </w:r>
          </w:p>
        </w:tc>
        <w:tc>
          <w:tcPr>
            <w:tcW w:w="2977" w:type="dxa"/>
            <w:vAlign w:val="center"/>
          </w:tcPr>
          <w:p w14:paraId="737C8C7D" w14:textId="77777777" w:rsidR="00021980" w:rsidRPr="005B79E6" w:rsidRDefault="00021980" w:rsidP="007D58D7">
            <w:pPr>
              <w:jc w:val="center"/>
            </w:pPr>
            <w:r w:rsidRPr="005B79E6">
              <w:t>Высшее образование</w:t>
            </w:r>
          </w:p>
          <w:p w14:paraId="0C269F2F" w14:textId="77777777" w:rsidR="00021980" w:rsidRPr="005B79E6" w:rsidRDefault="00021980" w:rsidP="007D58D7">
            <w:pPr>
              <w:jc w:val="center"/>
            </w:pPr>
            <w:r w:rsidRPr="005B79E6">
              <w:rPr>
                <w:sz w:val="20"/>
                <w:szCs w:val="20"/>
              </w:rPr>
              <w:t>(специалитет, магистратура, аспирантура)</w:t>
            </w:r>
          </w:p>
        </w:tc>
        <w:tc>
          <w:tcPr>
            <w:tcW w:w="3118" w:type="dxa"/>
            <w:vAlign w:val="center"/>
          </w:tcPr>
          <w:p w14:paraId="40B586A5" w14:textId="77777777" w:rsidR="00021980" w:rsidRPr="005B79E6" w:rsidRDefault="00021980" w:rsidP="007D58D7">
            <w:pPr>
              <w:jc w:val="center"/>
            </w:pPr>
            <w:r w:rsidRPr="005B79E6">
              <w:t>Высшее образование</w:t>
            </w:r>
          </w:p>
          <w:p w14:paraId="0EFB471B" w14:textId="77777777" w:rsidR="00021980" w:rsidRPr="005B79E6" w:rsidRDefault="00021980" w:rsidP="007D58D7">
            <w:pPr>
              <w:jc w:val="center"/>
            </w:pPr>
            <w:r w:rsidRPr="005B79E6">
              <w:rPr>
                <w:sz w:val="20"/>
                <w:szCs w:val="20"/>
              </w:rPr>
              <w:t>(специалитет, магистратура, аспирантура)</w:t>
            </w:r>
          </w:p>
        </w:tc>
      </w:tr>
      <w:tr w:rsidR="00021980" w:rsidRPr="006053D1" w14:paraId="777DFF7B" w14:textId="77777777" w:rsidTr="00D91A14">
        <w:trPr>
          <w:cantSplit/>
          <w:trHeight w:val="1543"/>
        </w:trPr>
        <w:tc>
          <w:tcPr>
            <w:tcW w:w="459" w:type="dxa"/>
            <w:vAlign w:val="center"/>
          </w:tcPr>
          <w:p w14:paraId="2A6B3925" w14:textId="77777777" w:rsidR="00021980" w:rsidRPr="005B79E6" w:rsidRDefault="00021980" w:rsidP="00021980">
            <w:pPr>
              <w:pStyle w:val="af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6E7C02E6" w14:textId="60F2F5F6" w:rsidR="00021980" w:rsidRPr="005B79E6" w:rsidRDefault="00021980" w:rsidP="007D58D7">
            <w:r w:rsidRPr="005B79E6">
              <w:t>Ученая степень (звание)</w:t>
            </w:r>
            <w:r w:rsidR="0072271B">
              <w:t xml:space="preserve"> </w:t>
            </w:r>
            <w:r w:rsidR="0072271B" w:rsidRPr="005B79E6">
              <w:rPr>
                <w:rStyle w:val="aa"/>
              </w:rPr>
              <w:footnoteReference w:id="3"/>
            </w:r>
          </w:p>
        </w:tc>
        <w:tc>
          <w:tcPr>
            <w:tcW w:w="2977" w:type="dxa"/>
            <w:vAlign w:val="center"/>
          </w:tcPr>
          <w:p w14:paraId="7F81E43A" w14:textId="77777777" w:rsidR="00597E6F" w:rsidRDefault="00597E6F" w:rsidP="007D58D7">
            <w:pPr>
              <w:jc w:val="center"/>
            </w:pPr>
            <w:r>
              <w:t xml:space="preserve">Ученая степень </w:t>
            </w:r>
          </w:p>
          <w:p w14:paraId="444E11B1" w14:textId="77777777" w:rsidR="00021980" w:rsidRDefault="00597E6F" w:rsidP="0072271B">
            <w:pPr>
              <w:jc w:val="center"/>
            </w:pPr>
            <w:r>
              <w:t>доктора наук</w:t>
            </w:r>
            <w:r w:rsidR="00021980" w:rsidRPr="005B79E6">
              <w:t xml:space="preserve"> </w:t>
            </w:r>
          </w:p>
          <w:p w14:paraId="2688362E" w14:textId="676C0320" w:rsidR="00FF4BA4" w:rsidRPr="005B79E6" w:rsidRDefault="00FF4BA4" w:rsidP="001834EB">
            <w:pPr>
              <w:jc w:val="center"/>
            </w:pPr>
            <w:r w:rsidRPr="0004362F">
              <w:t>или ученое звание профессора</w:t>
            </w:r>
            <w:r w:rsidR="001834EB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AC2945" w14:textId="77777777" w:rsidR="00021980" w:rsidRPr="006053D1" w:rsidRDefault="00597E6F" w:rsidP="0072271B">
            <w:pPr>
              <w:jc w:val="center"/>
            </w:pPr>
            <w:r w:rsidRPr="006053D1">
              <w:t>Ученая степень кандидата (доктора) наук</w:t>
            </w:r>
            <w:r w:rsidR="00021980" w:rsidRPr="006053D1">
              <w:t xml:space="preserve"> </w:t>
            </w:r>
          </w:p>
          <w:p w14:paraId="0F0BC6E9" w14:textId="77777777" w:rsidR="008C5AA6" w:rsidRPr="006053D1" w:rsidRDefault="008C5AA6" w:rsidP="008C5AA6">
            <w:pPr>
              <w:jc w:val="center"/>
            </w:pPr>
            <w:r w:rsidRPr="006053D1">
              <w:t xml:space="preserve">или ученое звание </w:t>
            </w:r>
          </w:p>
          <w:p w14:paraId="529349AB" w14:textId="51DA8022" w:rsidR="008C5AA6" w:rsidRPr="006053D1" w:rsidRDefault="008C5AA6" w:rsidP="008C5AA6">
            <w:pPr>
              <w:jc w:val="center"/>
            </w:pPr>
            <w:r w:rsidRPr="006053D1">
              <w:t>доцента (с.н.с)</w:t>
            </w:r>
          </w:p>
        </w:tc>
      </w:tr>
      <w:tr w:rsidR="00021980" w:rsidRPr="005B79E6" w14:paraId="4389CB4B" w14:textId="77777777" w:rsidTr="00D91A14">
        <w:trPr>
          <w:cantSplit/>
          <w:trHeight w:val="1267"/>
        </w:trPr>
        <w:tc>
          <w:tcPr>
            <w:tcW w:w="459" w:type="dxa"/>
            <w:vAlign w:val="center"/>
          </w:tcPr>
          <w:p w14:paraId="37BF1422" w14:textId="77777777" w:rsidR="00021980" w:rsidRPr="005B79E6" w:rsidRDefault="00021980" w:rsidP="00021980">
            <w:pPr>
              <w:pStyle w:val="af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38743F55" w14:textId="77777777" w:rsidR="00021980" w:rsidRPr="005B79E6" w:rsidRDefault="00021980" w:rsidP="007D58D7">
            <w:r w:rsidRPr="005B79E6">
              <w:t>Стаж научно-педагогической работы</w:t>
            </w:r>
          </w:p>
        </w:tc>
        <w:tc>
          <w:tcPr>
            <w:tcW w:w="2977" w:type="dxa"/>
            <w:vAlign w:val="center"/>
          </w:tcPr>
          <w:p w14:paraId="5EAE77B1" w14:textId="59F6FC4F" w:rsidR="00597E6F" w:rsidRPr="005B79E6" w:rsidRDefault="00021980" w:rsidP="0004362F">
            <w:pPr>
              <w:jc w:val="center"/>
            </w:pPr>
            <w:r w:rsidRPr="005B79E6">
              <w:t>5 лет</w:t>
            </w:r>
          </w:p>
        </w:tc>
        <w:tc>
          <w:tcPr>
            <w:tcW w:w="3118" w:type="dxa"/>
            <w:vAlign w:val="center"/>
          </w:tcPr>
          <w:p w14:paraId="6632BD01" w14:textId="00BB7192" w:rsidR="00597E6F" w:rsidRPr="005B79E6" w:rsidRDefault="00597E6F" w:rsidP="0004362F">
            <w:pPr>
              <w:jc w:val="center"/>
            </w:pPr>
            <w:r>
              <w:t>3 года</w:t>
            </w:r>
          </w:p>
        </w:tc>
      </w:tr>
      <w:tr w:rsidR="00021980" w:rsidRPr="005B79E6" w14:paraId="12DB4678" w14:textId="77777777" w:rsidTr="00D91A14">
        <w:trPr>
          <w:cantSplit/>
          <w:trHeight w:val="2817"/>
        </w:trPr>
        <w:tc>
          <w:tcPr>
            <w:tcW w:w="459" w:type="dxa"/>
            <w:vAlign w:val="center"/>
          </w:tcPr>
          <w:p w14:paraId="1848E6B9" w14:textId="77777777" w:rsidR="00021980" w:rsidRPr="005B79E6" w:rsidRDefault="00021980" w:rsidP="00021980">
            <w:pPr>
              <w:pStyle w:val="af4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3FC7FEF4" w14:textId="77777777" w:rsidR="00021980" w:rsidRPr="005B79E6" w:rsidRDefault="00021980" w:rsidP="007D58D7">
            <w:r w:rsidRPr="005B79E6">
              <w:t xml:space="preserve">Повышение квалификации </w:t>
            </w:r>
          </w:p>
          <w:p w14:paraId="768CB5DF" w14:textId="77777777" w:rsidR="00021980" w:rsidRPr="005B79E6" w:rsidRDefault="00021980" w:rsidP="007D58D7">
            <w:r w:rsidRPr="005B79E6">
              <w:t xml:space="preserve">за последние 3 года </w:t>
            </w:r>
            <w:r w:rsidRPr="005B79E6">
              <w:rPr>
                <w:rStyle w:val="aa"/>
              </w:rPr>
              <w:footnoteReference w:id="4"/>
            </w:r>
          </w:p>
          <w:p w14:paraId="0F2A270C" w14:textId="2FDD5DD5" w:rsidR="00021980" w:rsidRPr="005B79E6" w:rsidRDefault="00021980" w:rsidP="007D58D7">
            <w:pPr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(по профилю образовательной деятельности, педагогике и психологии образовательной деятельности или по передовым технологиям по профилю образовательной и научной деятельности, включая информационно-коммуникационные технологии</w:t>
            </w:r>
            <w:r w:rsidR="0072271B">
              <w:rPr>
                <w:sz w:val="20"/>
                <w:szCs w:val="20"/>
              </w:rPr>
              <w:t>, продолжительностью не менее 16</w:t>
            </w:r>
            <w:r w:rsidRPr="005B79E6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977" w:type="dxa"/>
            <w:vAlign w:val="center"/>
          </w:tcPr>
          <w:p w14:paraId="5F28B4B9" w14:textId="77777777" w:rsidR="00021980" w:rsidRPr="005B79E6" w:rsidRDefault="00021980" w:rsidP="007D58D7">
            <w:pPr>
              <w:jc w:val="center"/>
            </w:pPr>
            <w:r w:rsidRPr="005B79E6">
              <w:t>1</w:t>
            </w:r>
          </w:p>
        </w:tc>
        <w:tc>
          <w:tcPr>
            <w:tcW w:w="3118" w:type="dxa"/>
            <w:vAlign w:val="center"/>
          </w:tcPr>
          <w:p w14:paraId="37AA1458" w14:textId="77777777" w:rsidR="00021980" w:rsidRPr="005B79E6" w:rsidRDefault="00021980" w:rsidP="007D58D7">
            <w:pPr>
              <w:jc w:val="center"/>
            </w:pPr>
            <w:r w:rsidRPr="005B79E6">
              <w:t>1</w:t>
            </w:r>
          </w:p>
        </w:tc>
      </w:tr>
    </w:tbl>
    <w:p w14:paraId="720E8ACE" w14:textId="371AFF01" w:rsidR="001D0027" w:rsidRDefault="001D0027" w:rsidP="001D0027">
      <w:pPr>
        <w:pStyle w:val="af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1A365" w14:textId="394A4A3B" w:rsidR="00FF4BA4" w:rsidRPr="00090C8E" w:rsidRDefault="00D4603B" w:rsidP="00D4603B">
      <w:pPr>
        <w:pStyle w:val="af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Дополнительные показатели</w:t>
      </w:r>
      <w:r w:rsidRPr="005B79E6">
        <w:rPr>
          <w:rFonts w:ascii="Times New Roman" w:hAnsi="Times New Roman"/>
          <w:sz w:val="28"/>
          <w:szCs w:val="28"/>
        </w:rPr>
        <w:t xml:space="preserve">, </w:t>
      </w:r>
      <w:r w:rsidR="00FF4BA4" w:rsidRPr="00090C8E">
        <w:rPr>
          <w:rFonts w:ascii="Times New Roman" w:hAnsi="Times New Roman"/>
          <w:sz w:val="28"/>
          <w:szCs w:val="28"/>
        </w:rPr>
        <w:t>учитываемые при проведении конкурса</w:t>
      </w:r>
    </w:p>
    <w:p w14:paraId="56B545C8" w14:textId="2763D58D" w:rsidR="00D4603B" w:rsidRDefault="00D4603B" w:rsidP="00FF4BA4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9E6">
        <w:rPr>
          <w:rFonts w:ascii="Times New Roman" w:hAnsi="Times New Roman"/>
          <w:sz w:val="28"/>
          <w:szCs w:val="28"/>
        </w:rPr>
        <w:t>на должности профессора и доцента</w:t>
      </w:r>
    </w:p>
    <w:p w14:paraId="608F66DE" w14:textId="77777777" w:rsidR="00FF4BA4" w:rsidRPr="005B79E6" w:rsidRDefault="00FF4BA4" w:rsidP="00FF4BA4">
      <w:pPr>
        <w:pStyle w:val="af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10599" w:type="dxa"/>
        <w:tblInd w:w="-289" w:type="dxa"/>
        <w:tblLook w:val="04A0" w:firstRow="1" w:lastRow="0" w:firstColumn="1" w:lastColumn="0" w:noHBand="0" w:noVBand="1"/>
      </w:tblPr>
      <w:tblGrid>
        <w:gridCol w:w="568"/>
        <w:gridCol w:w="3936"/>
        <w:gridCol w:w="2977"/>
        <w:gridCol w:w="3118"/>
      </w:tblGrid>
      <w:tr w:rsidR="00FF4BA4" w:rsidRPr="005B79E6" w14:paraId="6BB1B806" w14:textId="77777777" w:rsidTr="002766F9">
        <w:trPr>
          <w:trHeight w:val="567"/>
        </w:trPr>
        <w:tc>
          <w:tcPr>
            <w:tcW w:w="568" w:type="dxa"/>
            <w:vAlign w:val="center"/>
          </w:tcPr>
          <w:p w14:paraId="078D3513" w14:textId="5373F202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№</w:t>
            </w:r>
            <w:r w:rsidR="00420518">
              <w:rPr>
                <w:b/>
              </w:rPr>
              <w:t xml:space="preserve"> п/п</w:t>
            </w:r>
          </w:p>
        </w:tc>
        <w:tc>
          <w:tcPr>
            <w:tcW w:w="3936" w:type="dxa"/>
            <w:vAlign w:val="center"/>
          </w:tcPr>
          <w:p w14:paraId="4F39C210" w14:textId="0952D836" w:rsidR="00FF4BA4" w:rsidRPr="005B79E6" w:rsidRDefault="002766F9" w:rsidP="007D58D7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977" w:type="dxa"/>
            <w:vAlign w:val="center"/>
          </w:tcPr>
          <w:p w14:paraId="75D6C76F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Профессор</w:t>
            </w:r>
          </w:p>
        </w:tc>
        <w:tc>
          <w:tcPr>
            <w:tcW w:w="3118" w:type="dxa"/>
            <w:vAlign w:val="center"/>
          </w:tcPr>
          <w:p w14:paraId="4BADF58B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Доцент</w:t>
            </w:r>
          </w:p>
        </w:tc>
      </w:tr>
      <w:tr w:rsidR="00FF4BA4" w:rsidRPr="005B79E6" w14:paraId="6501612C" w14:textId="77777777" w:rsidTr="007D58D7">
        <w:tc>
          <w:tcPr>
            <w:tcW w:w="568" w:type="dxa"/>
          </w:tcPr>
          <w:p w14:paraId="1BEDB8EA" w14:textId="77777777" w:rsidR="00FF4BA4" w:rsidRPr="005B79E6" w:rsidRDefault="00FF4BA4" w:rsidP="007D58D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14:paraId="09DBB0DE" w14:textId="77777777" w:rsidR="00FF4BA4" w:rsidRPr="005B79E6" w:rsidRDefault="00FF4BA4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4C1CEF8B" w14:textId="77777777" w:rsidR="00FF4BA4" w:rsidRPr="005B79E6" w:rsidRDefault="00FF4BA4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D1E787F" w14:textId="77777777" w:rsidR="00FF4BA4" w:rsidRPr="005B79E6" w:rsidRDefault="00FF4BA4" w:rsidP="007D58D7">
            <w:pPr>
              <w:jc w:val="center"/>
              <w:rPr>
                <w:b/>
                <w:sz w:val="20"/>
                <w:szCs w:val="20"/>
              </w:rPr>
            </w:pPr>
            <w:r w:rsidRPr="005B79E6">
              <w:rPr>
                <w:b/>
                <w:sz w:val="20"/>
                <w:szCs w:val="20"/>
              </w:rPr>
              <w:t>4</w:t>
            </w:r>
          </w:p>
        </w:tc>
      </w:tr>
      <w:tr w:rsidR="00420518" w:rsidRPr="005B79E6" w14:paraId="782D36EC" w14:textId="77777777" w:rsidTr="00E16A2A">
        <w:trPr>
          <w:cantSplit/>
          <w:trHeight w:val="812"/>
        </w:trPr>
        <w:tc>
          <w:tcPr>
            <w:tcW w:w="568" w:type="dxa"/>
            <w:vAlign w:val="center"/>
          </w:tcPr>
          <w:p w14:paraId="1BA5C4C7" w14:textId="77777777" w:rsidR="00420518" w:rsidRPr="005B79E6" w:rsidRDefault="00420518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417AB712" w14:textId="77777777" w:rsidR="00420518" w:rsidRPr="005B79E6" w:rsidRDefault="00420518" w:rsidP="007D58D7">
            <w:r w:rsidRPr="005B79E6">
              <w:t xml:space="preserve">Количество монографий </w:t>
            </w:r>
          </w:p>
          <w:p w14:paraId="1BCE10E6" w14:textId="77777777" w:rsidR="00420518" w:rsidRPr="005B79E6" w:rsidRDefault="00420518" w:rsidP="007D58D7">
            <w:r w:rsidRPr="005B79E6">
              <w:t>за последние 10 лет</w:t>
            </w:r>
          </w:p>
        </w:tc>
        <w:tc>
          <w:tcPr>
            <w:tcW w:w="2977" w:type="dxa"/>
            <w:vAlign w:val="center"/>
          </w:tcPr>
          <w:p w14:paraId="4B6AF57C" w14:textId="77777777" w:rsidR="00420518" w:rsidRPr="005B79E6" w:rsidRDefault="00420518" w:rsidP="007D58D7">
            <w:pPr>
              <w:jc w:val="center"/>
            </w:pPr>
            <w:r w:rsidRPr="005B79E6">
              <w:t xml:space="preserve">1 </w:t>
            </w:r>
          </w:p>
          <w:p w14:paraId="61587D26" w14:textId="3ADD0F6A" w:rsidR="00420518" w:rsidRPr="005B79E6" w:rsidRDefault="00420518" w:rsidP="00F46FA5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 xml:space="preserve">(или 5 статей в </w:t>
            </w:r>
            <w:r w:rsidRPr="00FF4BA4">
              <w:rPr>
                <w:sz w:val="20"/>
                <w:szCs w:val="20"/>
              </w:rPr>
              <w:t>изданиях</w:t>
            </w:r>
            <w:r w:rsidRPr="005B79E6">
              <w:rPr>
                <w:sz w:val="20"/>
                <w:szCs w:val="20"/>
              </w:rPr>
              <w:t xml:space="preserve"> перечня ВАК, </w:t>
            </w:r>
            <w:r w:rsidRPr="005B79E6">
              <w:rPr>
                <w:sz w:val="20"/>
                <w:szCs w:val="20"/>
                <w:lang w:val="en-US"/>
              </w:rPr>
              <w:t>Scopus</w:t>
            </w:r>
            <w:r w:rsidRPr="005B79E6">
              <w:rPr>
                <w:sz w:val="20"/>
                <w:szCs w:val="20"/>
              </w:rPr>
              <w:t xml:space="preserve">, </w:t>
            </w:r>
            <w:r w:rsidRPr="005B79E6">
              <w:rPr>
                <w:sz w:val="20"/>
                <w:szCs w:val="20"/>
                <w:lang w:val="en-US"/>
              </w:rPr>
              <w:t>WoS</w:t>
            </w:r>
            <w:r w:rsidRPr="005B79E6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14:paraId="1AC5F240" w14:textId="31E69F84" w:rsidR="00420518" w:rsidRDefault="00420518" w:rsidP="007D58D7">
            <w:pPr>
              <w:jc w:val="center"/>
            </w:pPr>
            <w:r w:rsidRPr="005B79E6">
              <w:t>1</w:t>
            </w:r>
          </w:p>
          <w:p w14:paraId="7782586D" w14:textId="194A2678" w:rsidR="00420518" w:rsidRPr="005B79E6" w:rsidRDefault="00420518" w:rsidP="007D58D7">
            <w:pPr>
              <w:jc w:val="center"/>
            </w:pPr>
            <w:r w:rsidRPr="00420518">
              <w:rPr>
                <w:sz w:val="20"/>
                <w:szCs w:val="20"/>
              </w:rPr>
              <w:t>монография</w:t>
            </w:r>
          </w:p>
          <w:p w14:paraId="36EB33C1" w14:textId="77777777" w:rsidR="00420518" w:rsidRPr="005B79E6" w:rsidRDefault="00420518" w:rsidP="007D58D7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(или учебник / учебное пособие)</w:t>
            </w:r>
          </w:p>
        </w:tc>
      </w:tr>
      <w:tr w:rsidR="00420518" w:rsidRPr="005B79E6" w14:paraId="6A14651F" w14:textId="77777777" w:rsidTr="00420518">
        <w:trPr>
          <w:cantSplit/>
          <w:trHeight w:val="989"/>
        </w:trPr>
        <w:tc>
          <w:tcPr>
            <w:tcW w:w="568" w:type="dxa"/>
            <w:vAlign w:val="center"/>
          </w:tcPr>
          <w:p w14:paraId="09631E1F" w14:textId="77777777" w:rsidR="00420518" w:rsidRPr="005B79E6" w:rsidRDefault="00420518" w:rsidP="00420518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3A8739CB" w14:textId="77777777" w:rsidR="00420518" w:rsidRPr="005B79E6" w:rsidRDefault="00420518" w:rsidP="00420518">
            <w:r w:rsidRPr="005B79E6">
              <w:t xml:space="preserve">Количество учебников </w:t>
            </w:r>
          </w:p>
          <w:p w14:paraId="70C0FE5E" w14:textId="77777777" w:rsidR="00420518" w:rsidRPr="005B79E6" w:rsidRDefault="00420518" w:rsidP="00420518">
            <w:r w:rsidRPr="005B79E6">
              <w:t xml:space="preserve">(учебных пособий) </w:t>
            </w:r>
            <w:r w:rsidRPr="005B79E6">
              <w:br/>
              <w:t>за последние 10 лет</w:t>
            </w:r>
          </w:p>
        </w:tc>
        <w:tc>
          <w:tcPr>
            <w:tcW w:w="2977" w:type="dxa"/>
            <w:vAlign w:val="center"/>
          </w:tcPr>
          <w:p w14:paraId="36EB4799" w14:textId="77777777" w:rsidR="00420518" w:rsidRPr="005B79E6" w:rsidRDefault="00420518" w:rsidP="00420518">
            <w:pPr>
              <w:jc w:val="center"/>
            </w:pPr>
            <w:r w:rsidRPr="005B79E6">
              <w:t>1</w:t>
            </w:r>
          </w:p>
        </w:tc>
        <w:tc>
          <w:tcPr>
            <w:tcW w:w="3118" w:type="dxa"/>
            <w:vMerge/>
            <w:vAlign w:val="center"/>
          </w:tcPr>
          <w:p w14:paraId="0EC9AD92" w14:textId="4E2024E2" w:rsidR="00420518" w:rsidRPr="005B79E6" w:rsidRDefault="00420518" w:rsidP="00420518">
            <w:pPr>
              <w:jc w:val="center"/>
            </w:pPr>
          </w:p>
        </w:tc>
      </w:tr>
      <w:tr w:rsidR="00021980" w:rsidRPr="005B79E6" w14:paraId="6E7CF64A" w14:textId="77777777" w:rsidTr="007D58D7">
        <w:trPr>
          <w:cantSplit/>
          <w:trHeight w:val="936"/>
        </w:trPr>
        <w:tc>
          <w:tcPr>
            <w:tcW w:w="568" w:type="dxa"/>
            <w:vAlign w:val="center"/>
          </w:tcPr>
          <w:p w14:paraId="79A0E455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2C648099" w14:textId="47F5338C" w:rsidR="00021980" w:rsidRPr="00FF4BA4" w:rsidRDefault="00021980" w:rsidP="001D41F8">
            <w:r w:rsidRPr="00FF4BA4">
              <w:t xml:space="preserve">Количество статей в индексируемых </w:t>
            </w:r>
            <w:r w:rsidR="001D41F8" w:rsidRPr="00FF4BA4">
              <w:t>изданиях</w:t>
            </w:r>
            <w:r w:rsidRPr="00FF4BA4">
              <w:t xml:space="preserve"> (РИНЦ) </w:t>
            </w:r>
            <w:r w:rsidRPr="00FF4BA4">
              <w:br/>
              <w:t>за последние 5 лет</w:t>
            </w:r>
          </w:p>
        </w:tc>
        <w:tc>
          <w:tcPr>
            <w:tcW w:w="2977" w:type="dxa"/>
            <w:vAlign w:val="center"/>
          </w:tcPr>
          <w:p w14:paraId="26A640D4" w14:textId="77777777" w:rsidR="00021980" w:rsidRPr="005B79E6" w:rsidRDefault="00021980" w:rsidP="007D58D7">
            <w:pPr>
              <w:jc w:val="center"/>
            </w:pPr>
            <w:r w:rsidRPr="005B79E6">
              <w:t>4</w:t>
            </w:r>
          </w:p>
        </w:tc>
        <w:tc>
          <w:tcPr>
            <w:tcW w:w="3118" w:type="dxa"/>
            <w:vAlign w:val="center"/>
          </w:tcPr>
          <w:p w14:paraId="5311D749" w14:textId="77777777" w:rsidR="00021980" w:rsidRPr="005B79E6" w:rsidRDefault="00021980" w:rsidP="007D58D7">
            <w:pPr>
              <w:jc w:val="center"/>
            </w:pPr>
            <w:r w:rsidRPr="005B79E6">
              <w:t>3</w:t>
            </w:r>
          </w:p>
        </w:tc>
      </w:tr>
      <w:tr w:rsidR="00021980" w:rsidRPr="005B79E6" w14:paraId="117DD124" w14:textId="77777777" w:rsidTr="00E16A2A">
        <w:trPr>
          <w:cantSplit/>
          <w:trHeight w:val="1035"/>
        </w:trPr>
        <w:tc>
          <w:tcPr>
            <w:tcW w:w="568" w:type="dxa"/>
            <w:vAlign w:val="center"/>
          </w:tcPr>
          <w:p w14:paraId="4B016EDE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11070967" w14:textId="3227C633" w:rsidR="00021980" w:rsidRPr="00FF4BA4" w:rsidRDefault="00021980" w:rsidP="007D58D7">
            <w:r w:rsidRPr="00FF4BA4">
              <w:t xml:space="preserve">Количество статей в рецензируемых </w:t>
            </w:r>
            <w:r w:rsidR="001D41F8" w:rsidRPr="00FF4BA4">
              <w:t>изданиях</w:t>
            </w:r>
            <w:r w:rsidRPr="00FF4BA4">
              <w:t xml:space="preserve"> </w:t>
            </w:r>
          </w:p>
          <w:p w14:paraId="56006439" w14:textId="77777777" w:rsidR="00021980" w:rsidRPr="00FF4BA4" w:rsidRDefault="00021980" w:rsidP="007D58D7">
            <w:r w:rsidRPr="00FF4BA4">
              <w:t>(перечень ВАК) за последние 5 лет</w:t>
            </w:r>
          </w:p>
        </w:tc>
        <w:tc>
          <w:tcPr>
            <w:tcW w:w="2977" w:type="dxa"/>
            <w:vAlign w:val="center"/>
          </w:tcPr>
          <w:p w14:paraId="6811B433" w14:textId="47F74A1A" w:rsidR="00021980" w:rsidRPr="005B79E6" w:rsidRDefault="00FF4BA4" w:rsidP="007D58D7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14:paraId="0A3AEC09" w14:textId="23CC22DF" w:rsidR="00021980" w:rsidRPr="005B79E6" w:rsidRDefault="00FF4BA4" w:rsidP="007D58D7">
            <w:pPr>
              <w:jc w:val="center"/>
            </w:pPr>
            <w:r>
              <w:t>1</w:t>
            </w:r>
          </w:p>
        </w:tc>
      </w:tr>
      <w:tr w:rsidR="00021980" w:rsidRPr="005B79E6" w14:paraId="2392B5E7" w14:textId="77777777" w:rsidTr="006F60B5">
        <w:trPr>
          <w:cantSplit/>
          <w:trHeight w:val="980"/>
        </w:trPr>
        <w:tc>
          <w:tcPr>
            <w:tcW w:w="568" w:type="dxa"/>
            <w:vAlign w:val="center"/>
          </w:tcPr>
          <w:p w14:paraId="22CD0A93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4D47760A" w14:textId="11F05398" w:rsidR="00021980" w:rsidRPr="005B79E6" w:rsidRDefault="00021980" w:rsidP="007D58D7">
            <w:r w:rsidRPr="005B79E6">
              <w:t xml:space="preserve">Количество статей в </w:t>
            </w:r>
            <w:r w:rsidR="001D41F8" w:rsidRPr="005B79E6">
              <w:t>изданиях</w:t>
            </w:r>
            <w:r w:rsidRPr="005B79E6">
              <w:t xml:space="preserve">, индексируемых МБНЦ </w:t>
            </w:r>
            <w:r w:rsidR="006F60B5" w:rsidRPr="005B79E6">
              <w:rPr>
                <w:lang w:val="en-US"/>
              </w:rPr>
              <w:t>Web</w:t>
            </w:r>
            <w:r w:rsidR="006F60B5" w:rsidRPr="005B79E6">
              <w:t xml:space="preserve"> </w:t>
            </w:r>
            <w:r w:rsidR="006F60B5" w:rsidRPr="005B79E6">
              <w:rPr>
                <w:lang w:val="en-US"/>
              </w:rPr>
              <w:t>of</w:t>
            </w:r>
            <w:r w:rsidR="006F60B5" w:rsidRPr="005B79E6">
              <w:t xml:space="preserve"> </w:t>
            </w:r>
            <w:r w:rsidR="006F60B5" w:rsidRPr="005B79E6">
              <w:rPr>
                <w:lang w:val="en-US"/>
              </w:rPr>
              <w:t>Science</w:t>
            </w:r>
            <w:r w:rsidR="00F83F2C">
              <w:t xml:space="preserve"> и </w:t>
            </w:r>
            <w:r w:rsidRPr="005B79E6">
              <w:rPr>
                <w:lang w:val="en-US"/>
              </w:rPr>
              <w:t>Scopus</w:t>
            </w:r>
            <w:r w:rsidR="006F60B5">
              <w:t xml:space="preserve"> </w:t>
            </w:r>
            <w:r w:rsidRPr="005B79E6">
              <w:t>за последние 5 лет</w:t>
            </w:r>
          </w:p>
        </w:tc>
        <w:tc>
          <w:tcPr>
            <w:tcW w:w="2977" w:type="dxa"/>
            <w:vAlign w:val="center"/>
          </w:tcPr>
          <w:p w14:paraId="3E96E1A8" w14:textId="742F9AFC" w:rsidR="00FF4BA4" w:rsidRPr="005B79E6" w:rsidRDefault="00FF4BA4" w:rsidP="00FF4BA4">
            <w:pPr>
              <w:jc w:val="center"/>
            </w:pPr>
            <w:r>
              <w:rPr>
                <w:sz w:val="20"/>
                <w:szCs w:val="20"/>
              </w:rPr>
              <w:t>до</w:t>
            </w:r>
            <w:r w:rsidRPr="005B79E6">
              <w:rPr>
                <w:sz w:val="20"/>
                <w:szCs w:val="20"/>
              </w:rPr>
              <w:t xml:space="preserve"> </w:t>
            </w:r>
            <w:r w:rsidR="0015654B">
              <w:rPr>
                <w:sz w:val="20"/>
                <w:szCs w:val="20"/>
              </w:rPr>
              <w:t>31.12.2019</w:t>
            </w:r>
            <w:r w:rsidRPr="005B79E6">
              <w:t xml:space="preserve"> – </w:t>
            </w:r>
            <w:r>
              <w:t>2</w:t>
            </w:r>
          </w:p>
          <w:p w14:paraId="498844F5" w14:textId="43BF04E3" w:rsidR="00021980" w:rsidRPr="005B79E6" w:rsidRDefault="00021980" w:rsidP="007D58D7">
            <w:pPr>
              <w:jc w:val="center"/>
            </w:pPr>
            <w:r w:rsidRPr="005B79E6">
              <w:rPr>
                <w:sz w:val="20"/>
                <w:szCs w:val="20"/>
              </w:rPr>
              <w:t xml:space="preserve">с </w:t>
            </w:r>
            <w:r w:rsidR="0072271B">
              <w:rPr>
                <w:sz w:val="20"/>
                <w:szCs w:val="20"/>
              </w:rPr>
              <w:t>01.01.2020</w:t>
            </w:r>
            <w:r w:rsidRPr="005B79E6">
              <w:t xml:space="preserve"> – 3</w:t>
            </w:r>
          </w:p>
          <w:p w14:paraId="0BCA575B" w14:textId="77777777" w:rsidR="00021980" w:rsidRPr="005B79E6" w:rsidRDefault="00021980" w:rsidP="007D58D7">
            <w:pPr>
              <w:jc w:val="center"/>
            </w:pPr>
            <w:r w:rsidRPr="005B79E6">
              <w:rPr>
                <w:sz w:val="20"/>
                <w:szCs w:val="20"/>
              </w:rPr>
              <w:t>с 01.09.2020</w:t>
            </w:r>
            <w:r w:rsidRPr="005B79E6">
              <w:t xml:space="preserve"> – 4</w:t>
            </w:r>
          </w:p>
        </w:tc>
        <w:tc>
          <w:tcPr>
            <w:tcW w:w="3118" w:type="dxa"/>
            <w:vAlign w:val="center"/>
          </w:tcPr>
          <w:p w14:paraId="0C03585B" w14:textId="5071809F" w:rsidR="00FF4BA4" w:rsidRPr="002766F9" w:rsidRDefault="0015654B" w:rsidP="00FF4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5B79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31.12.2019</w:t>
            </w:r>
            <w:r w:rsidRPr="005B79E6">
              <w:t xml:space="preserve"> </w:t>
            </w:r>
            <w:r w:rsidR="00FF4BA4" w:rsidRPr="002766F9">
              <w:rPr>
                <w:sz w:val="20"/>
                <w:szCs w:val="20"/>
              </w:rPr>
              <w:t xml:space="preserve">– </w:t>
            </w:r>
            <w:r w:rsidR="00FF4BA4" w:rsidRPr="002766F9">
              <w:t>1</w:t>
            </w:r>
          </w:p>
          <w:p w14:paraId="6C85E432" w14:textId="11856194" w:rsidR="00021980" w:rsidRPr="002766F9" w:rsidRDefault="0072271B" w:rsidP="007D58D7">
            <w:pPr>
              <w:jc w:val="center"/>
              <w:rPr>
                <w:sz w:val="20"/>
                <w:szCs w:val="20"/>
              </w:rPr>
            </w:pPr>
            <w:r w:rsidRPr="002766F9">
              <w:rPr>
                <w:sz w:val="20"/>
                <w:szCs w:val="20"/>
              </w:rPr>
              <w:t>с 01.01.2020</w:t>
            </w:r>
            <w:r w:rsidR="00021980" w:rsidRPr="002766F9">
              <w:rPr>
                <w:sz w:val="20"/>
                <w:szCs w:val="20"/>
              </w:rPr>
              <w:t xml:space="preserve"> – </w:t>
            </w:r>
            <w:r w:rsidR="00021980" w:rsidRPr="002766F9">
              <w:t>2</w:t>
            </w:r>
          </w:p>
          <w:p w14:paraId="67903D76" w14:textId="77777777" w:rsidR="00021980" w:rsidRPr="005B79E6" w:rsidRDefault="00021980" w:rsidP="007D58D7">
            <w:pPr>
              <w:jc w:val="center"/>
            </w:pPr>
            <w:r w:rsidRPr="002766F9">
              <w:rPr>
                <w:sz w:val="20"/>
                <w:szCs w:val="20"/>
              </w:rPr>
              <w:t xml:space="preserve">с 01.09.2020 – </w:t>
            </w:r>
            <w:r w:rsidRPr="002766F9">
              <w:t>3</w:t>
            </w:r>
          </w:p>
        </w:tc>
      </w:tr>
      <w:tr w:rsidR="00021980" w:rsidRPr="005B79E6" w14:paraId="02C161BB" w14:textId="77777777" w:rsidTr="003524A0">
        <w:trPr>
          <w:cantSplit/>
          <w:trHeight w:val="966"/>
        </w:trPr>
        <w:tc>
          <w:tcPr>
            <w:tcW w:w="568" w:type="dxa"/>
            <w:shd w:val="clear" w:color="auto" w:fill="auto"/>
            <w:vAlign w:val="center"/>
          </w:tcPr>
          <w:p w14:paraId="1A7C83F0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35DE4CAE" w14:textId="5EAA8999" w:rsidR="00021980" w:rsidRPr="005B79E6" w:rsidRDefault="00021980" w:rsidP="00C676F6">
            <w:r w:rsidRPr="005B79E6">
              <w:t>Количество</w:t>
            </w:r>
            <w:r w:rsidR="00C676F6">
              <w:rPr>
                <w:color w:val="FF0000"/>
                <w:lang w:eastAsia="hi-IN" w:bidi="hi-IN"/>
              </w:rPr>
              <w:t xml:space="preserve"> </w:t>
            </w:r>
            <w:r w:rsidRPr="005B79E6">
              <w:t xml:space="preserve">учебных изданий </w:t>
            </w:r>
            <w:r w:rsidR="00C676F6">
              <w:br/>
              <w:t>(</w:t>
            </w:r>
            <w:r w:rsidR="00C676F6" w:rsidRPr="00C676F6">
              <w:rPr>
                <w:lang w:eastAsia="hi-IN" w:bidi="hi-IN"/>
              </w:rPr>
              <w:t>кроме учебников и учебных пособий)</w:t>
            </w:r>
            <w:r w:rsidR="0004362F">
              <w:t xml:space="preserve"> </w:t>
            </w:r>
            <w:r w:rsidRPr="005B79E6">
              <w:t xml:space="preserve">за последние 5 лет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30756C" w14:textId="77777777" w:rsidR="00021980" w:rsidRPr="005B79E6" w:rsidRDefault="00021980" w:rsidP="007D58D7">
            <w:pPr>
              <w:jc w:val="center"/>
            </w:pPr>
            <w:r w:rsidRPr="005B79E6"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156B47" w14:textId="7CA050AB" w:rsidR="00021980" w:rsidRPr="005B79E6" w:rsidRDefault="0072271B" w:rsidP="007D58D7">
            <w:pPr>
              <w:jc w:val="center"/>
            </w:pPr>
            <w:r>
              <w:t>2</w:t>
            </w:r>
          </w:p>
        </w:tc>
      </w:tr>
      <w:tr w:rsidR="00021980" w:rsidRPr="005B79E6" w14:paraId="7C1C710D" w14:textId="77777777" w:rsidTr="003524A0">
        <w:trPr>
          <w:cantSplit/>
          <w:trHeight w:val="1661"/>
        </w:trPr>
        <w:tc>
          <w:tcPr>
            <w:tcW w:w="568" w:type="dxa"/>
            <w:vAlign w:val="center"/>
          </w:tcPr>
          <w:p w14:paraId="4FCEFBBB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529C02A3" w14:textId="50691EF0" w:rsidR="00021980" w:rsidRPr="005B79E6" w:rsidRDefault="00021980" w:rsidP="007D58D7">
            <w:r w:rsidRPr="005B79E6">
              <w:t>Средняя оценка опроса «Преподаватель глазами студента» за последние 2 семестра, в которых претендент имел педагогическую нагрузку</w:t>
            </w:r>
            <w:r w:rsidR="0072271B">
              <w:t xml:space="preserve"> </w:t>
            </w:r>
            <w:r w:rsidR="0072271B" w:rsidRPr="0072271B">
              <w:rPr>
                <w:sz w:val="20"/>
                <w:szCs w:val="20"/>
              </w:rPr>
              <w:t>(в опросе должно участвовать не менее 10 студентов)</w:t>
            </w:r>
            <w:r w:rsidR="003524A0">
              <w:rPr>
                <w:sz w:val="20"/>
                <w:szCs w:val="20"/>
              </w:rPr>
              <w:t xml:space="preserve"> </w:t>
            </w:r>
            <w:r w:rsidR="003524A0">
              <w:rPr>
                <w:rStyle w:val="aa"/>
                <w:sz w:val="20"/>
                <w:szCs w:val="20"/>
              </w:rPr>
              <w:footnoteReference w:id="5"/>
            </w:r>
          </w:p>
        </w:tc>
        <w:tc>
          <w:tcPr>
            <w:tcW w:w="2977" w:type="dxa"/>
            <w:vAlign w:val="center"/>
          </w:tcPr>
          <w:p w14:paraId="461DFF8E" w14:textId="4989EC30" w:rsidR="00021980" w:rsidRPr="005B79E6" w:rsidRDefault="00021980" w:rsidP="0072271B">
            <w:pPr>
              <w:jc w:val="center"/>
            </w:pPr>
            <w:r w:rsidRPr="005B79E6">
              <w:t xml:space="preserve">не менее </w:t>
            </w:r>
            <w:r w:rsidR="0072271B">
              <w:t>5</w:t>
            </w:r>
            <w:r w:rsidRPr="005B79E6">
              <w:t xml:space="preserve"> баллов</w:t>
            </w:r>
          </w:p>
        </w:tc>
        <w:tc>
          <w:tcPr>
            <w:tcW w:w="3118" w:type="dxa"/>
            <w:vAlign w:val="center"/>
          </w:tcPr>
          <w:p w14:paraId="07E1CA59" w14:textId="7BCF4EDB" w:rsidR="00021980" w:rsidRPr="005B79E6" w:rsidRDefault="00021980" w:rsidP="0072271B">
            <w:pPr>
              <w:jc w:val="center"/>
            </w:pPr>
            <w:r w:rsidRPr="005B79E6">
              <w:t xml:space="preserve">не менее </w:t>
            </w:r>
            <w:r w:rsidR="0072271B">
              <w:t>5</w:t>
            </w:r>
            <w:r w:rsidRPr="005B79E6">
              <w:t xml:space="preserve"> баллов</w:t>
            </w:r>
          </w:p>
        </w:tc>
      </w:tr>
      <w:tr w:rsidR="00021980" w:rsidRPr="005B79E6" w14:paraId="1CC72501" w14:textId="77777777" w:rsidTr="003524A0">
        <w:trPr>
          <w:cantSplit/>
          <w:trHeight w:val="3000"/>
        </w:trPr>
        <w:tc>
          <w:tcPr>
            <w:tcW w:w="568" w:type="dxa"/>
            <w:shd w:val="clear" w:color="auto" w:fill="auto"/>
            <w:vAlign w:val="center"/>
          </w:tcPr>
          <w:p w14:paraId="6A29ECD1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14:paraId="0E007759" w14:textId="37974FF5" w:rsidR="00D64F96" w:rsidRDefault="00021980" w:rsidP="00D64F96">
            <w:pPr>
              <w:rPr>
                <w:sz w:val="20"/>
                <w:szCs w:val="20"/>
              </w:rPr>
            </w:pPr>
            <w:r w:rsidRPr="005B79E6">
              <w:t xml:space="preserve">Выполнение НИР </w:t>
            </w:r>
            <w:r w:rsidRPr="005B79E6">
              <w:rPr>
                <w:rStyle w:val="aa"/>
              </w:rPr>
              <w:footnoteReference w:id="6"/>
            </w:r>
            <w:r w:rsidRPr="005B79E6">
              <w:br/>
            </w:r>
            <w:r w:rsidR="005B125E">
              <w:rPr>
                <w:sz w:val="20"/>
                <w:szCs w:val="20"/>
              </w:rPr>
              <w:t xml:space="preserve">- </w:t>
            </w:r>
            <w:r w:rsidR="00D64F96">
              <w:rPr>
                <w:sz w:val="20"/>
                <w:szCs w:val="20"/>
              </w:rPr>
              <w:t>НИР</w:t>
            </w:r>
            <w:r w:rsidR="00E16A2A">
              <w:rPr>
                <w:sz w:val="20"/>
                <w:szCs w:val="20"/>
              </w:rPr>
              <w:t>, выполняемые в соответствии с г</w:t>
            </w:r>
            <w:r w:rsidR="00D64F96">
              <w:rPr>
                <w:sz w:val="20"/>
                <w:szCs w:val="20"/>
              </w:rPr>
              <w:t xml:space="preserve">осударственным заданием в рамках бюджетного финансирования; </w:t>
            </w:r>
            <w:r w:rsidR="005B125E">
              <w:rPr>
                <w:sz w:val="20"/>
                <w:szCs w:val="20"/>
              </w:rPr>
              <w:br/>
              <w:t xml:space="preserve">- </w:t>
            </w:r>
            <w:r w:rsidR="00D64F96">
              <w:rPr>
                <w:sz w:val="20"/>
                <w:szCs w:val="20"/>
              </w:rPr>
              <w:t>хоздоговорные НИР</w:t>
            </w:r>
            <w:r w:rsidR="005B125E">
              <w:rPr>
                <w:sz w:val="20"/>
                <w:szCs w:val="20"/>
              </w:rPr>
              <w:t>,</w:t>
            </w:r>
            <w:r w:rsidR="00D64F96">
              <w:rPr>
                <w:sz w:val="20"/>
                <w:szCs w:val="20"/>
              </w:rPr>
              <w:t xml:space="preserve"> выполняемые по заказу органов государственной власти, органов местного самоуправления и организаций на основе гражданско-правовых договоров, в том числе государственных контрактов;</w:t>
            </w:r>
          </w:p>
          <w:p w14:paraId="656EF9BF" w14:textId="7BADE862" w:rsidR="00021980" w:rsidRPr="00D64F96" w:rsidRDefault="005B125E" w:rsidP="00D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64F96">
              <w:rPr>
                <w:sz w:val="20"/>
                <w:szCs w:val="20"/>
              </w:rPr>
              <w:t>НИР, выполняемые на основе внешних грантов, включая международные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9C78C4" w14:textId="6913DE82" w:rsidR="00021980" w:rsidRPr="005B79E6" w:rsidRDefault="0044177F" w:rsidP="0044177F">
            <w:pPr>
              <w:jc w:val="center"/>
            </w:pPr>
            <w:r>
              <w:t xml:space="preserve">не менее </w:t>
            </w:r>
            <w:r w:rsidR="00021980" w:rsidRPr="005B79E6">
              <w:t xml:space="preserve">1 </w:t>
            </w:r>
            <w:r w:rsidR="00021980" w:rsidRPr="005B79E6">
              <w:br/>
              <w:t>за последние 3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6333CD" w14:textId="5F95EF06" w:rsidR="00021980" w:rsidRPr="005B79E6" w:rsidRDefault="0044177F" w:rsidP="0044177F">
            <w:pPr>
              <w:jc w:val="center"/>
            </w:pPr>
            <w:r>
              <w:t xml:space="preserve">не менее </w:t>
            </w:r>
            <w:r w:rsidRPr="005B79E6">
              <w:t xml:space="preserve">1 </w:t>
            </w:r>
            <w:r w:rsidRPr="005B79E6">
              <w:br/>
              <w:t>за последние 3 года</w:t>
            </w:r>
          </w:p>
        </w:tc>
      </w:tr>
      <w:tr w:rsidR="00021980" w:rsidRPr="005B79E6" w14:paraId="6196C0D7" w14:textId="77777777" w:rsidTr="003524A0">
        <w:trPr>
          <w:cantSplit/>
          <w:trHeight w:val="404"/>
        </w:trPr>
        <w:tc>
          <w:tcPr>
            <w:tcW w:w="568" w:type="dxa"/>
            <w:vAlign w:val="center"/>
          </w:tcPr>
          <w:p w14:paraId="1EE34FA3" w14:textId="77777777" w:rsidR="00021980" w:rsidRPr="005B79E6" w:rsidRDefault="00021980" w:rsidP="007D58D7">
            <w:pPr>
              <w:pStyle w:val="af4"/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14:paraId="1172E381" w14:textId="037D205B" w:rsidR="00021980" w:rsidRPr="005B79E6" w:rsidRDefault="00021980" w:rsidP="007D58D7">
            <w:r w:rsidRPr="005B79E6">
              <w:t>Активность в СМИ</w:t>
            </w:r>
            <w:r w:rsidR="00E16A2A">
              <w:t xml:space="preserve"> </w:t>
            </w:r>
            <w:r w:rsidR="00E16A2A">
              <w:rPr>
                <w:rStyle w:val="aa"/>
              </w:rPr>
              <w:footnoteReference w:id="7"/>
            </w:r>
          </w:p>
        </w:tc>
        <w:tc>
          <w:tcPr>
            <w:tcW w:w="2977" w:type="dxa"/>
            <w:vAlign w:val="center"/>
          </w:tcPr>
          <w:p w14:paraId="7F8E83AE" w14:textId="3E2569F2" w:rsidR="00D30748" w:rsidRPr="005B79E6" w:rsidRDefault="004A0EBD" w:rsidP="004A0EBD">
            <w:pPr>
              <w:jc w:val="center"/>
            </w:pPr>
            <w:r>
              <w:t>0 – 15 баллов</w:t>
            </w:r>
          </w:p>
        </w:tc>
        <w:tc>
          <w:tcPr>
            <w:tcW w:w="3118" w:type="dxa"/>
            <w:vAlign w:val="center"/>
          </w:tcPr>
          <w:p w14:paraId="195EB6C7" w14:textId="2EF63D25" w:rsidR="00021980" w:rsidRPr="005B79E6" w:rsidRDefault="004A0EBD" w:rsidP="004A0EBD">
            <w:pPr>
              <w:jc w:val="center"/>
            </w:pPr>
            <w:r>
              <w:t>0 – 15 баллов</w:t>
            </w:r>
          </w:p>
        </w:tc>
      </w:tr>
    </w:tbl>
    <w:p w14:paraId="57B71120" w14:textId="3164BA41" w:rsidR="00021980" w:rsidRPr="005B79E6" w:rsidRDefault="00FF4BA4" w:rsidP="000219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1980" w:rsidRPr="00FF4BA4">
        <w:rPr>
          <w:sz w:val="28"/>
          <w:szCs w:val="28"/>
        </w:rPr>
        <w:t xml:space="preserve">. </w:t>
      </w:r>
      <w:r>
        <w:rPr>
          <w:sz w:val="28"/>
          <w:szCs w:val="28"/>
        </w:rPr>
        <w:t>Квалификационные т</w:t>
      </w:r>
      <w:r w:rsidR="00021980" w:rsidRPr="00FF4BA4">
        <w:rPr>
          <w:sz w:val="28"/>
          <w:szCs w:val="28"/>
        </w:rPr>
        <w:t>ребования</w:t>
      </w:r>
      <w:r w:rsidR="00021980" w:rsidRPr="005B79E6">
        <w:rPr>
          <w:sz w:val="28"/>
          <w:szCs w:val="28"/>
        </w:rPr>
        <w:t xml:space="preserve">, предъявляемые к претендентам </w:t>
      </w:r>
      <w:r w:rsidR="00D91A14">
        <w:rPr>
          <w:sz w:val="28"/>
          <w:szCs w:val="28"/>
        </w:rPr>
        <w:br/>
      </w:r>
      <w:r w:rsidR="00021980" w:rsidRPr="005B79E6">
        <w:rPr>
          <w:sz w:val="28"/>
          <w:szCs w:val="28"/>
        </w:rPr>
        <w:t>на должности старшего преподавателя, преподавателя, ассистента</w:t>
      </w:r>
    </w:p>
    <w:p w14:paraId="7E1947FB" w14:textId="77777777" w:rsidR="00021980" w:rsidRPr="005B79E6" w:rsidRDefault="00021980" w:rsidP="00021980">
      <w:pPr>
        <w:jc w:val="center"/>
        <w:rPr>
          <w:sz w:val="28"/>
          <w:szCs w:val="28"/>
        </w:rPr>
      </w:pPr>
    </w:p>
    <w:tbl>
      <w:tblPr>
        <w:tblStyle w:val="af3"/>
        <w:tblW w:w="10617" w:type="dxa"/>
        <w:tblInd w:w="-147" w:type="dxa"/>
        <w:tblLook w:val="04A0" w:firstRow="1" w:lastRow="0" w:firstColumn="1" w:lastColumn="0" w:noHBand="0" w:noVBand="1"/>
      </w:tblPr>
      <w:tblGrid>
        <w:gridCol w:w="562"/>
        <w:gridCol w:w="4116"/>
        <w:gridCol w:w="1970"/>
        <w:gridCol w:w="1984"/>
        <w:gridCol w:w="1985"/>
      </w:tblGrid>
      <w:tr w:rsidR="00021980" w:rsidRPr="005B79E6" w14:paraId="67A587C8" w14:textId="77777777" w:rsidTr="00FF4BA4">
        <w:trPr>
          <w:cantSplit/>
          <w:trHeight w:val="584"/>
        </w:trPr>
        <w:tc>
          <w:tcPr>
            <w:tcW w:w="562" w:type="dxa"/>
            <w:vAlign w:val="center"/>
          </w:tcPr>
          <w:p w14:paraId="2518E533" w14:textId="0516AF5B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№</w:t>
            </w:r>
            <w:r w:rsidR="00420518">
              <w:rPr>
                <w:b/>
              </w:rPr>
              <w:t xml:space="preserve"> п/п</w:t>
            </w:r>
          </w:p>
        </w:tc>
        <w:tc>
          <w:tcPr>
            <w:tcW w:w="4116" w:type="dxa"/>
            <w:vAlign w:val="center"/>
          </w:tcPr>
          <w:p w14:paraId="471D9092" w14:textId="1C3C1661" w:rsidR="00021980" w:rsidRPr="005B79E6" w:rsidRDefault="002766F9" w:rsidP="007D58D7">
            <w:pPr>
              <w:jc w:val="center"/>
              <w:rPr>
                <w:b/>
              </w:rPr>
            </w:pPr>
            <w:r>
              <w:rPr>
                <w:b/>
              </w:rPr>
              <w:t>Требование</w:t>
            </w:r>
          </w:p>
        </w:tc>
        <w:tc>
          <w:tcPr>
            <w:tcW w:w="1970" w:type="dxa"/>
            <w:vAlign w:val="center"/>
          </w:tcPr>
          <w:p w14:paraId="54400FF9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Старший преподаватель</w:t>
            </w:r>
          </w:p>
        </w:tc>
        <w:tc>
          <w:tcPr>
            <w:tcW w:w="1984" w:type="dxa"/>
            <w:vAlign w:val="center"/>
          </w:tcPr>
          <w:p w14:paraId="38B1A29E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11B8551A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Ассистент</w:t>
            </w:r>
          </w:p>
        </w:tc>
      </w:tr>
      <w:tr w:rsidR="00021980" w:rsidRPr="005B79E6" w14:paraId="17A68CF2" w14:textId="77777777" w:rsidTr="00FF4BA4">
        <w:trPr>
          <w:cantSplit/>
          <w:trHeight w:val="270"/>
        </w:trPr>
        <w:tc>
          <w:tcPr>
            <w:tcW w:w="562" w:type="dxa"/>
            <w:vAlign w:val="center"/>
          </w:tcPr>
          <w:p w14:paraId="5456EC7B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1</w:t>
            </w:r>
          </w:p>
        </w:tc>
        <w:tc>
          <w:tcPr>
            <w:tcW w:w="4116" w:type="dxa"/>
            <w:vAlign w:val="center"/>
          </w:tcPr>
          <w:p w14:paraId="25BB08F2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2</w:t>
            </w:r>
          </w:p>
        </w:tc>
        <w:tc>
          <w:tcPr>
            <w:tcW w:w="1970" w:type="dxa"/>
            <w:vAlign w:val="center"/>
          </w:tcPr>
          <w:p w14:paraId="1352F2B9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70366FA2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14:paraId="73657E2E" w14:textId="77777777" w:rsidR="00021980" w:rsidRPr="005B79E6" w:rsidRDefault="00021980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5</w:t>
            </w:r>
          </w:p>
        </w:tc>
      </w:tr>
      <w:tr w:rsidR="00021980" w:rsidRPr="005B79E6" w14:paraId="321F3D0C" w14:textId="77777777" w:rsidTr="007D58D7">
        <w:trPr>
          <w:trHeight w:val="1469"/>
        </w:trPr>
        <w:tc>
          <w:tcPr>
            <w:tcW w:w="562" w:type="dxa"/>
            <w:vAlign w:val="center"/>
          </w:tcPr>
          <w:p w14:paraId="1FDC7B1B" w14:textId="77777777" w:rsidR="00021980" w:rsidRPr="005B79E6" w:rsidRDefault="00021980" w:rsidP="00021980">
            <w:pPr>
              <w:pStyle w:val="af4"/>
              <w:numPr>
                <w:ilvl w:val="0"/>
                <w:numId w:val="4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686B8A15" w14:textId="77777777" w:rsidR="00021980" w:rsidRPr="005B79E6" w:rsidRDefault="00021980" w:rsidP="007D58D7">
            <w:r w:rsidRPr="005B79E6">
              <w:t xml:space="preserve">Образование </w:t>
            </w:r>
          </w:p>
        </w:tc>
        <w:tc>
          <w:tcPr>
            <w:tcW w:w="1970" w:type="dxa"/>
            <w:vAlign w:val="center"/>
          </w:tcPr>
          <w:p w14:paraId="009D2837" w14:textId="77777777" w:rsidR="00021980" w:rsidRPr="005B79E6" w:rsidRDefault="00021980" w:rsidP="007D58D7">
            <w:pPr>
              <w:jc w:val="center"/>
            </w:pPr>
            <w:r w:rsidRPr="005B79E6">
              <w:t xml:space="preserve">Высшее образование </w:t>
            </w:r>
          </w:p>
          <w:p w14:paraId="281C7EA1" w14:textId="77777777" w:rsidR="00021980" w:rsidRPr="005B79E6" w:rsidRDefault="00021980" w:rsidP="007D58D7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(специалитет, магистратура, аспирантура)</w:t>
            </w:r>
          </w:p>
        </w:tc>
        <w:tc>
          <w:tcPr>
            <w:tcW w:w="1984" w:type="dxa"/>
            <w:vAlign w:val="center"/>
          </w:tcPr>
          <w:p w14:paraId="6832A640" w14:textId="77777777" w:rsidR="00021980" w:rsidRPr="005B79E6" w:rsidRDefault="00021980" w:rsidP="007D58D7">
            <w:pPr>
              <w:jc w:val="center"/>
            </w:pPr>
            <w:r w:rsidRPr="005B79E6">
              <w:t xml:space="preserve">Высшее образование </w:t>
            </w:r>
          </w:p>
          <w:p w14:paraId="7A20E0B1" w14:textId="77777777" w:rsidR="00021980" w:rsidRPr="005B79E6" w:rsidRDefault="00021980" w:rsidP="007D58D7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(специалитет, магистратура, аспирантура)</w:t>
            </w:r>
          </w:p>
        </w:tc>
        <w:tc>
          <w:tcPr>
            <w:tcW w:w="1985" w:type="dxa"/>
            <w:vAlign w:val="center"/>
          </w:tcPr>
          <w:p w14:paraId="5A58DCFC" w14:textId="77777777" w:rsidR="00021980" w:rsidRPr="005B79E6" w:rsidRDefault="00021980" w:rsidP="007D58D7">
            <w:pPr>
              <w:jc w:val="center"/>
            </w:pPr>
            <w:r w:rsidRPr="005B79E6">
              <w:t xml:space="preserve">Высшее образование </w:t>
            </w:r>
          </w:p>
          <w:p w14:paraId="1E22A4F6" w14:textId="77777777" w:rsidR="00021980" w:rsidRPr="005B79E6" w:rsidRDefault="00021980" w:rsidP="007D58D7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(специалитет, магистратура, аспирантура)</w:t>
            </w:r>
          </w:p>
        </w:tc>
      </w:tr>
      <w:tr w:rsidR="00021980" w:rsidRPr="005B79E6" w14:paraId="6F05210A" w14:textId="77777777" w:rsidTr="00FF4BA4">
        <w:trPr>
          <w:trHeight w:val="1912"/>
        </w:trPr>
        <w:tc>
          <w:tcPr>
            <w:tcW w:w="562" w:type="dxa"/>
            <w:vAlign w:val="center"/>
          </w:tcPr>
          <w:p w14:paraId="7375BA5E" w14:textId="77777777" w:rsidR="00021980" w:rsidRPr="005B79E6" w:rsidRDefault="00021980" w:rsidP="00021980">
            <w:pPr>
              <w:pStyle w:val="af4"/>
              <w:numPr>
                <w:ilvl w:val="0"/>
                <w:numId w:val="4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067B8D28" w14:textId="77777777" w:rsidR="00021980" w:rsidRPr="005B79E6" w:rsidRDefault="00021980" w:rsidP="007D58D7">
            <w:r w:rsidRPr="005B79E6">
              <w:t>Стаж научно-педагогической работы</w:t>
            </w:r>
          </w:p>
        </w:tc>
        <w:tc>
          <w:tcPr>
            <w:tcW w:w="1970" w:type="dxa"/>
            <w:vAlign w:val="center"/>
          </w:tcPr>
          <w:p w14:paraId="4CE2E550" w14:textId="77777777" w:rsidR="00021980" w:rsidRPr="005B79E6" w:rsidRDefault="00021980" w:rsidP="007D58D7">
            <w:pPr>
              <w:jc w:val="center"/>
            </w:pPr>
            <w:r w:rsidRPr="005B79E6">
              <w:t>3 года</w:t>
            </w:r>
          </w:p>
          <w:p w14:paraId="3784073A" w14:textId="054BCE17" w:rsidR="00021980" w:rsidRPr="005B79E6" w:rsidRDefault="00021980" w:rsidP="00487EA1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 xml:space="preserve">(при наличии ученой степени (звания) – </w:t>
            </w:r>
            <w:r w:rsidRPr="005B79E6">
              <w:rPr>
                <w:sz w:val="20"/>
                <w:szCs w:val="20"/>
              </w:rPr>
              <w:br/>
            </w:r>
            <w:r w:rsidR="00487EA1">
              <w:rPr>
                <w:sz w:val="20"/>
                <w:szCs w:val="20"/>
              </w:rPr>
              <w:t>не менее 1 года</w:t>
            </w:r>
            <w:r w:rsidRPr="005B79E6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5F161BC1" w14:textId="77777777" w:rsidR="00021980" w:rsidRPr="005B79E6" w:rsidRDefault="00021980" w:rsidP="007D58D7">
            <w:pPr>
              <w:jc w:val="center"/>
            </w:pPr>
            <w:r w:rsidRPr="005B79E6">
              <w:t>1 год</w:t>
            </w:r>
          </w:p>
          <w:p w14:paraId="6E33933A" w14:textId="77777777" w:rsidR="00021980" w:rsidRPr="005B79E6" w:rsidRDefault="00021980" w:rsidP="007D58D7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 xml:space="preserve">(при наличии ученой степени (звания) – без предъявления требований </w:t>
            </w:r>
            <w:r w:rsidRPr="005B79E6">
              <w:rPr>
                <w:sz w:val="20"/>
                <w:szCs w:val="20"/>
              </w:rPr>
              <w:br/>
              <w:t>к стажу работы)</w:t>
            </w:r>
          </w:p>
        </w:tc>
        <w:tc>
          <w:tcPr>
            <w:tcW w:w="1985" w:type="dxa"/>
            <w:vAlign w:val="center"/>
          </w:tcPr>
          <w:p w14:paraId="54D4377B" w14:textId="77777777" w:rsidR="00487EA1" w:rsidRPr="005B79E6" w:rsidRDefault="00487EA1" w:rsidP="00487EA1">
            <w:pPr>
              <w:jc w:val="center"/>
            </w:pPr>
            <w:r w:rsidRPr="005B79E6">
              <w:t>1 год</w:t>
            </w:r>
          </w:p>
          <w:p w14:paraId="4BA40949" w14:textId="6C614B76" w:rsidR="00487EA1" w:rsidRPr="005B79E6" w:rsidRDefault="00487EA1" w:rsidP="00487EA1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 xml:space="preserve">(при наличии ученой степени (звания) – без предъявления требований </w:t>
            </w:r>
            <w:r w:rsidRPr="005B79E6">
              <w:rPr>
                <w:sz w:val="20"/>
                <w:szCs w:val="20"/>
              </w:rPr>
              <w:br/>
              <w:t>к стажу работы)</w:t>
            </w:r>
          </w:p>
        </w:tc>
      </w:tr>
      <w:tr w:rsidR="00021980" w:rsidRPr="005B79E6" w14:paraId="5D8DFFEB" w14:textId="77777777" w:rsidTr="00FF4BA4">
        <w:trPr>
          <w:trHeight w:val="2375"/>
        </w:trPr>
        <w:tc>
          <w:tcPr>
            <w:tcW w:w="562" w:type="dxa"/>
            <w:vAlign w:val="center"/>
          </w:tcPr>
          <w:p w14:paraId="32D16F93" w14:textId="77777777" w:rsidR="00021980" w:rsidRPr="005B79E6" w:rsidRDefault="00021980" w:rsidP="00021980">
            <w:pPr>
              <w:pStyle w:val="af4"/>
              <w:numPr>
                <w:ilvl w:val="0"/>
                <w:numId w:val="4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27B22675" w14:textId="77777777" w:rsidR="00021980" w:rsidRPr="005B79E6" w:rsidRDefault="00021980" w:rsidP="007D58D7">
            <w:r w:rsidRPr="005B79E6">
              <w:t xml:space="preserve">Повышение квалификации </w:t>
            </w:r>
          </w:p>
          <w:p w14:paraId="787A17FD" w14:textId="77777777" w:rsidR="00021980" w:rsidRPr="005B79E6" w:rsidRDefault="00021980" w:rsidP="007D58D7">
            <w:r w:rsidRPr="005B79E6">
              <w:t xml:space="preserve">за последние 3 года </w:t>
            </w:r>
            <w:r w:rsidRPr="005B79E6">
              <w:rPr>
                <w:rStyle w:val="aa"/>
                <w:sz w:val="20"/>
                <w:szCs w:val="20"/>
              </w:rPr>
              <w:footnoteReference w:id="8"/>
            </w:r>
          </w:p>
          <w:p w14:paraId="7EF73BAB" w14:textId="33B9A14E" w:rsidR="00021980" w:rsidRPr="005B79E6" w:rsidRDefault="00021980" w:rsidP="007D58D7">
            <w:pPr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>(по профилю образовательной деятельности, педагогике и психологии образовательной деятельности или по передовым технологиям по профилю образовательной и научной деятельности, включая информационно-коммуникационные технологии</w:t>
            </w:r>
            <w:r w:rsidR="0072271B">
              <w:rPr>
                <w:sz w:val="20"/>
                <w:szCs w:val="20"/>
              </w:rPr>
              <w:t>, продолжительностью не менее 16</w:t>
            </w:r>
            <w:r w:rsidRPr="005B79E6">
              <w:rPr>
                <w:sz w:val="20"/>
                <w:szCs w:val="20"/>
              </w:rPr>
              <w:t xml:space="preserve"> часов) </w:t>
            </w:r>
          </w:p>
        </w:tc>
        <w:tc>
          <w:tcPr>
            <w:tcW w:w="1970" w:type="dxa"/>
            <w:vAlign w:val="center"/>
          </w:tcPr>
          <w:p w14:paraId="6DB90B93" w14:textId="77777777" w:rsidR="00021980" w:rsidRPr="005B79E6" w:rsidRDefault="00021980" w:rsidP="007D58D7">
            <w:pPr>
              <w:jc w:val="center"/>
            </w:pPr>
            <w:r w:rsidRPr="005B79E6">
              <w:t>1</w:t>
            </w:r>
          </w:p>
        </w:tc>
        <w:tc>
          <w:tcPr>
            <w:tcW w:w="1984" w:type="dxa"/>
            <w:vAlign w:val="center"/>
          </w:tcPr>
          <w:p w14:paraId="6EFDFB5D" w14:textId="77777777" w:rsidR="00021980" w:rsidRPr="005B79E6" w:rsidRDefault="00021980" w:rsidP="007D58D7">
            <w:pPr>
              <w:jc w:val="center"/>
            </w:pPr>
            <w:r w:rsidRPr="005B79E6">
              <w:t>1</w:t>
            </w:r>
          </w:p>
        </w:tc>
        <w:tc>
          <w:tcPr>
            <w:tcW w:w="1985" w:type="dxa"/>
            <w:vAlign w:val="center"/>
          </w:tcPr>
          <w:p w14:paraId="20A10D75" w14:textId="77777777" w:rsidR="00021980" w:rsidRPr="005B79E6" w:rsidRDefault="00021980" w:rsidP="007D58D7">
            <w:pPr>
              <w:jc w:val="center"/>
            </w:pPr>
            <w:r w:rsidRPr="005B79E6">
              <w:t>–</w:t>
            </w:r>
          </w:p>
        </w:tc>
      </w:tr>
    </w:tbl>
    <w:p w14:paraId="05413280" w14:textId="77777777" w:rsidR="00FF4BA4" w:rsidRDefault="00FF4BA4" w:rsidP="00FF4BA4">
      <w:pPr>
        <w:jc w:val="center"/>
        <w:rPr>
          <w:sz w:val="28"/>
          <w:szCs w:val="28"/>
        </w:rPr>
      </w:pPr>
    </w:p>
    <w:p w14:paraId="26FB3F64" w14:textId="01E9E6A0" w:rsidR="00FF4BA4" w:rsidRPr="00FF4BA4" w:rsidRDefault="00FF4BA4" w:rsidP="00FF4BA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F4BA4">
        <w:rPr>
          <w:sz w:val="28"/>
          <w:szCs w:val="28"/>
        </w:rPr>
        <w:t xml:space="preserve">. Дополнительные показатели, </w:t>
      </w:r>
      <w:r w:rsidRPr="00090C8E">
        <w:rPr>
          <w:sz w:val="28"/>
          <w:szCs w:val="28"/>
        </w:rPr>
        <w:t>учитываемые при проведении конкурса</w:t>
      </w:r>
    </w:p>
    <w:p w14:paraId="6068F060" w14:textId="72ECF940" w:rsidR="00FF4BA4" w:rsidRPr="005B79E6" w:rsidRDefault="00FF4BA4" w:rsidP="00FF4BA4">
      <w:pPr>
        <w:jc w:val="center"/>
        <w:rPr>
          <w:sz w:val="28"/>
          <w:szCs w:val="28"/>
        </w:rPr>
      </w:pPr>
      <w:r w:rsidRPr="00FF4BA4">
        <w:rPr>
          <w:sz w:val="28"/>
          <w:szCs w:val="28"/>
        </w:rPr>
        <w:t xml:space="preserve">на должности </w:t>
      </w:r>
      <w:r w:rsidRPr="005B79E6">
        <w:rPr>
          <w:sz w:val="28"/>
          <w:szCs w:val="28"/>
        </w:rPr>
        <w:t>старшего преподавателя, преподавателя, ассистента</w:t>
      </w:r>
    </w:p>
    <w:p w14:paraId="34DA6A51" w14:textId="77777777" w:rsidR="00FF4BA4" w:rsidRPr="005B79E6" w:rsidRDefault="00FF4BA4" w:rsidP="00FF4BA4">
      <w:pPr>
        <w:jc w:val="center"/>
        <w:rPr>
          <w:sz w:val="28"/>
          <w:szCs w:val="28"/>
        </w:rPr>
      </w:pPr>
    </w:p>
    <w:tbl>
      <w:tblPr>
        <w:tblStyle w:val="af3"/>
        <w:tblW w:w="10623" w:type="dxa"/>
        <w:tblInd w:w="-147" w:type="dxa"/>
        <w:tblLook w:val="04A0" w:firstRow="1" w:lastRow="0" w:firstColumn="1" w:lastColumn="0" w:noHBand="0" w:noVBand="1"/>
      </w:tblPr>
      <w:tblGrid>
        <w:gridCol w:w="568"/>
        <w:gridCol w:w="4116"/>
        <w:gridCol w:w="1970"/>
        <w:gridCol w:w="1984"/>
        <w:gridCol w:w="1985"/>
      </w:tblGrid>
      <w:tr w:rsidR="00FF4BA4" w:rsidRPr="005B79E6" w14:paraId="39F75153" w14:textId="77777777" w:rsidTr="007D58D7">
        <w:trPr>
          <w:cantSplit/>
          <w:trHeight w:val="584"/>
        </w:trPr>
        <w:tc>
          <w:tcPr>
            <w:tcW w:w="568" w:type="dxa"/>
            <w:vAlign w:val="center"/>
          </w:tcPr>
          <w:p w14:paraId="3A2D7E4B" w14:textId="6D0FF7D9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№</w:t>
            </w:r>
            <w:r w:rsidR="00420518">
              <w:rPr>
                <w:b/>
              </w:rPr>
              <w:t xml:space="preserve"> п/п</w:t>
            </w:r>
          </w:p>
        </w:tc>
        <w:tc>
          <w:tcPr>
            <w:tcW w:w="4116" w:type="dxa"/>
            <w:vAlign w:val="center"/>
          </w:tcPr>
          <w:p w14:paraId="7E52C70D" w14:textId="43ED3597" w:rsidR="00FF4BA4" w:rsidRPr="005B79E6" w:rsidRDefault="002766F9" w:rsidP="007D58D7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970" w:type="dxa"/>
            <w:vAlign w:val="center"/>
          </w:tcPr>
          <w:p w14:paraId="48AB4CB0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Старший преподаватель</w:t>
            </w:r>
          </w:p>
        </w:tc>
        <w:tc>
          <w:tcPr>
            <w:tcW w:w="1984" w:type="dxa"/>
            <w:vAlign w:val="center"/>
          </w:tcPr>
          <w:p w14:paraId="6EA9C54A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0202A16C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Ассистент</w:t>
            </w:r>
          </w:p>
        </w:tc>
      </w:tr>
      <w:tr w:rsidR="00FF4BA4" w:rsidRPr="005B79E6" w14:paraId="379F69A5" w14:textId="77777777" w:rsidTr="007D58D7">
        <w:trPr>
          <w:cantSplit/>
          <w:trHeight w:val="270"/>
        </w:trPr>
        <w:tc>
          <w:tcPr>
            <w:tcW w:w="568" w:type="dxa"/>
            <w:vAlign w:val="center"/>
          </w:tcPr>
          <w:p w14:paraId="5FF7B39F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1</w:t>
            </w:r>
          </w:p>
        </w:tc>
        <w:tc>
          <w:tcPr>
            <w:tcW w:w="4116" w:type="dxa"/>
            <w:vAlign w:val="center"/>
          </w:tcPr>
          <w:p w14:paraId="3CB2BCC5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2</w:t>
            </w:r>
          </w:p>
        </w:tc>
        <w:tc>
          <w:tcPr>
            <w:tcW w:w="1970" w:type="dxa"/>
            <w:vAlign w:val="center"/>
          </w:tcPr>
          <w:p w14:paraId="30009B86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14:paraId="225B21DF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14:paraId="1D2F38B6" w14:textId="77777777" w:rsidR="00FF4BA4" w:rsidRPr="005B79E6" w:rsidRDefault="00FF4BA4" w:rsidP="007D58D7">
            <w:pPr>
              <w:jc w:val="center"/>
              <w:rPr>
                <w:b/>
              </w:rPr>
            </w:pPr>
            <w:r w:rsidRPr="005B79E6">
              <w:rPr>
                <w:b/>
              </w:rPr>
              <w:t>5</w:t>
            </w:r>
          </w:p>
        </w:tc>
      </w:tr>
      <w:tr w:rsidR="0072271B" w:rsidRPr="005B79E6" w14:paraId="38B7C9AF" w14:textId="77777777" w:rsidTr="002766F9">
        <w:trPr>
          <w:trHeight w:val="974"/>
        </w:trPr>
        <w:tc>
          <w:tcPr>
            <w:tcW w:w="568" w:type="dxa"/>
            <w:vAlign w:val="center"/>
          </w:tcPr>
          <w:p w14:paraId="21BDDA1C" w14:textId="77777777" w:rsidR="0072271B" w:rsidRPr="005B79E6" w:rsidRDefault="0072271B" w:rsidP="007D58D7">
            <w:pPr>
              <w:pStyle w:val="af4"/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0B65207E" w14:textId="1859FEAE" w:rsidR="0072271B" w:rsidRPr="005B79E6" w:rsidRDefault="0072271B" w:rsidP="007D58D7">
            <w:r w:rsidRPr="005B79E6">
              <w:t xml:space="preserve">Количество статей в индексируемых </w:t>
            </w:r>
            <w:r w:rsidRPr="00FF4BA4">
              <w:t>изданиях</w:t>
            </w:r>
            <w:r w:rsidRPr="005B79E6">
              <w:t xml:space="preserve"> за последние 5 лет</w:t>
            </w:r>
          </w:p>
          <w:p w14:paraId="419C3DB7" w14:textId="60363161" w:rsidR="0072271B" w:rsidRPr="000B0A20" w:rsidRDefault="0072271B" w:rsidP="006F60B5">
            <w:pPr>
              <w:rPr>
                <w:sz w:val="20"/>
                <w:szCs w:val="20"/>
                <w:lang w:val="en-US"/>
              </w:rPr>
            </w:pPr>
            <w:r w:rsidRPr="000B0A20">
              <w:rPr>
                <w:sz w:val="20"/>
                <w:szCs w:val="20"/>
                <w:lang w:val="en-US"/>
              </w:rPr>
              <w:t>(</w:t>
            </w:r>
            <w:r w:rsidRPr="005B79E6">
              <w:rPr>
                <w:sz w:val="20"/>
                <w:szCs w:val="20"/>
              </w:rPr>
              <w:t>РИНЦ</w:t>
            </w:r>
            <w:r w:rsidRPr="000B0A20">
              <w:rPr>
                <w:sz w:val="20"/>
                <w:szCs w:val="20"/>
                <w:lang w:val="en-US"/>
              </w:rPr>
              <w:t xml:space="preserve">, </w:t>
            </w:r>
            <w:r w:rsidRPr="005B79E6">
              <w:rPr>
                <w:sz w:val="20"/>
                <w:szCs w:val="20"/>
              </w:rPr>
              <w:t>ВАК</w:t>
            </w:r>
            <w:r w:rsidRPr="000B0A20">
              <w:rPr>
                <w:sz w:val="20"/>
                <w:szCs w:val="20"/>
                <w:lang w:val="en-US"/>
              </w:rPr>
              <w:t xml:space="preserve">, </w:t>
            </w:r>
            <w:r w:rsidR="00420518">
              <w:rPr>
                <w:sz w:val="20"/>
                <w:szCs w:val="20"/>
              </w:rPr>
              <w:t>МБНЦ</w:t>
            </w:r>
            <w:r w:rsidR="00420518" w:rsidRPr="000B0A20">
              <w:rPr>
                <w:sz w:val="20"/>
                <w:szCs w:val="20"/>
                <w:lang w:val="en-US"/>
              </w:rPr>
              <w:t xml:space="preserve"> </w:t>
            </w:r>
            <w:r w:rsidR="006F60B5" w:rsidRPr="005B79E6">
              <w:rPr>
                <w:sz w:val="20"/>
                <w:szCs w:val="20"/>
                <w:lang w:val="en-US"/>
              </w:rPr>
              <w:t>W</w:t>
            </w:r>
            <w:r w:rsidR="00420518">
              <w:rPr>
                <w:sz w:val="20"/>
                <w:szCs w:val="20"/>
                <w:lang w:val="en-US"/>
              </w:rPr>
              <w:t xml:space="preserve">eb </w:t>
            </w:r>
            <w:r w:rsidR="006F60B5" w:rsidRPr="005B79E6">
              <w:rPr>
                <w:sz w:val="20"/>
                <w:szCs w:val="20"/>
                <w:lang w:val="en-US"/>
              </w:rPr>
              <w:t>o</w:t>
            </w:r>
            <w:r w:rsidR="00420518">
              <w:rPr>
                <w:sz w:val="20"/>
                <w:szCs w:val="20"/>
                <w:lang w:val="en-US"/>
              </w:rPr>
              <w:t xml:space="preserve">f </w:t>
            </w:r>
            <w:r w:rsidR="006F60B5" w:rsidRPr="005B79E6">
              <w:rPr>
                <w:sz w:val="20"/>
                <w:szCs w:val="20"/>
                <w:lang w:val="en-US"/>
              </w:rPr>
              <w:t>S</w:t>
            </w:r>
            <w:r w:rsidR="00420518">
              <w:rPr>
                <w:sz w:val="20"/>
                <w:szCs w:val="20"/>
                <w:lang w:val="en-US"/>
              </w:rPr>
              <w:t>cience</w:t>
            </w:r>
            <w:r w:rsidR="00420518" w:rsidRPr="000B0A20">
              <w:rPr>
                <w:sz w:val="20"/>
                <w:szCs w:val="20"/>
                <w:lang w:val="en-US"/>
              </w:rPr>
              <w:t xml:space="preserve"> </w:t>
            </w:r>
            <w:r w:rsidR="00420518">
              <w:rPr>
                <w:sz w:val="20"/>
                <w:szCs w:val="20"/>
              </w:rPr>
              <w:t>и</w:t>
            </w:r>
            <w:r w:rsidR="00420518" w:rsidRPr="000B0A20">
              <w:rPr>
                <w:sz w:val="20"/>
                <w:szCs w:val="20"/>
                <w:lang w:val="en-US"/>
              </w:rPr>
              <w:t xml:space="preserve"> </w:t>
            </w:r>
            <w:r w:rsidRPr="005B79E6">
              <w:rPr>
                <w:sz w:val="20"/>
                <w:szCs w:val="20"/>
                <w:lang w:val="en-US"/>
              </w:rPr>
              <w:t>Scopus</w:t>
            </w:r>
            <w:r w:rsidRPr="000B0A20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70" w:type="dxa"/>
            <w:vAlign w:val="center"/>
          </w:tcPr>
          <w:p w14:paraId="21F87B4F" w14:textId="77777777" w:rsidR="0072271B" w:rsidRPr="005B79E6" w:rsidRDefault="0072271B" w:rsidP="007D58D7">
            <w:pPr>
              <w:jc w:val="center"/>
            </w:pPr>
            <w:r w:rsidRPr="005B79E6">
              <w:t>1</w:t>
            </w:r>
          </w:p>
        </w:tc>
        <w:tc>
          <w:tcPr>
            <w:tcW w:w="1984" w:type="dxa"/>
            <w:vAlign w:val="center"/>
          </w:tcPr>
          <w:p w14:paraId="549F59C5" w14:textId="77777777" w:rsidR="0072271B" w:rsidRPr="005B79E6" w:rsidRDefault="0072271B" w:rsidP="007D58D7">
            <w:pPr>
              <w:jc w:val="center"/>
            </w:pPr>
            <w:r w:rsidRPr="005B79E6"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56FE1D53" w14:textId="3A9ACD8F" w:rsidR="0072271B" w:rsidRPr="0072271B" w:rsidRDefault="0072271B" w:rsidP="0072271B">
            <w:pPr>
              <w:jc w:val="center"/>
            </w:pPr>
            <w:r w:rsidRPr="005B79E6">
              <w:t>1</w:t>
            </w:r>
            <w:r>
              <w:t xml:space="preserve"> </w:t>
            </w:r>
            <w:r w:rsidRPr="005B79E6">
              <w:rPr>
                <w:sz w:val="20"/>
                <w:szCs w:val="20"/>
              </w:rPr>
              <w:t xml:space="preserve">статья </w:t>
            </w:r>
          </w:p>
          <w:p w14:paraId="6F169958" w14:textId="77777777" w:rsidR="0072271B" w:rsidRDefault="0072271B" w:rsidP="0072271B">
            <w:pPr>
              <w:jc w:val="center"/>
              <w:rPr>
                <w:sz w:val="20"/>
                <w:szCs w:val="20"/>
              </w:rPr>
            </w:pPr>
            <w:r w:rsidRPr="005B79E6">
              <w:rPr>
                <w:sz w:val="20"/>
                <w:szCs w:val="20"/>
              </w:rPr>
              <w:t xml:space="preserve">в индексируемом </w:t>
            </w:r>
            <w:r w:rsidRPr="00FF4BA4">
              <w:rPr>
                <w:sz w:val="20"/>
                <w:szCs w:val="20"/>
              </w:rPr>
              <w:t>издании</w:t>
            </w:r>
          </w:p>
          <w:p w14:paraId="39714A42" w14:textId="77777777" w:rsidR="0072271B" w:rsidRDefault="0072271B" w:rsidP="0072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14:paraId="3F4798A5" w14:textId="184D0FD6" w:rsidR="0072271B" w:rsidRPr="005B79E6" w:rsidRDefault="0072271B" w:rsidP="0072271B">
            <w:pPr>
              <w:jc w:val="center"/>
              <w:rPr>
                <w:sz w:val="20"/>
                <w:szCs w:val="20"/>
              </w:rPr>
            </w:pPr>
            <w:r w:rsidRPr="0072271B">
              <w:t>1</w:t>
            </w:r>
            <w:r>
              <w:rPr>
                <w:sz w:val="20"/>
                <w:szCs w:val="20"/>
              </w:rPr>
              <w:t xml:space="preserve"> учебное издание</w:t>
            </w:r>
          </w:p>
        </w:tc>
      </w:tr>
      <w:tr w:rsidR="0072271B" w:rsidRPr="005B79E6" w14:paraId="2EBA5661" w14:textId="77777777" w:rsidTr="007D58D7">
        <w:trPr>
          <w:trHeight w:val="756"/>
        </w:trPr>
        <w:tc>
          <w:tcPr>
            <w:tcW w:w="568" w:type="dxa"/>
            <w:vAlign w:val="center"/>
          </w:tcPr>
          <w:p w14:paraId="7DC11B55" w14:textId="77777777" w:rsidR="0072271B" w:rsidRPr="005B79E6" w:rsidRDefault="0072271B" w:rsidP="007D58D7">
            <w:pPr>
              <w:pStyle w:val="af4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74428722" w14:textId="77777777" w:rsidR="0072271B" w:rsidRPr="005B79E6" w:rsidRDefault="0072271B" w:rsidP="007D58D7">
            <w:r w:rsidRPr="005B79E6">
              <w:t xml:space="preserve">Количество учебных изданий </w:t>
            </w:r>
            <w:r w:rsidRPr="005B79E6">
              <w:br/>
              <w:t>за последние 5 лет</w:t>
            </w:r>
          </w:p>
        </w:tc>
        <w:tc>
          <w:tcPr>
            <w:tcW w:w="1970" w:type="dxa"/>
            <w:vAlign w:val="center"/>
          </w:tcPr>
          <w:p w14:paraId="37471BE9" w14:textId="4D6F9FC4" w:rsidR="0072271B" w:rsidRPr="005B79E6" w:rsidRDefault="0072271B" w:rsidP="00FF4BA4">
            <w:pPr>
              <w:jc w:val="center"/>
            </w:pPr>
            <w:r w:rsidRPr="005B79E6">
              <w:t xml:space="preserve">1 </w:t>
            </w:r>
          </w:p>
        </w:tc>
        <w:tc>
          <w:tcPr>
            <w:tcW w:w="1984" w:type="dxa"/>
            <w:vAlign w:val="center"/>
          </w:tcPr>
          <w:p w14:paraId="3E069D86" w14:textId="739EBEB6" w:rsidR="0072271B" w:rsidRPr="005B79E6" w:rsidRDefault="0072271B" w:rsidP="00FF4BA4">
            <w:pPr>
              <w:jc w:val="center"/>
              <w:rPr>
                <w:vertAlign w:val="superscript"/>
              </w:rPr>
            </w:pPr>
            <w:r w:rsidRPr="005B79E6">
              <w:t xml:space="preserve">1 </w:t>
            </w:r>
          </w:p>
        </w:tc>
        <w:tc>
          <w:tcPr>
            <w:tcW w:w="1985" w:type="dxa"/>
            <w:vMerge/>
            <w:vAlign w:val="center"/>
          </w:tcPr>
          <w:p w14:paraId="48ACF831" w14:textId="28EE9777" w:rsidR="0072271B" w:rsidRPr="005B79E6" w:rsidRDefault="0072271B" w:rsidP="002A563C">
            <w:pPr>
              <w:jc w:val="center"/>
              <w:rPr>
                <w:sz w:val="20"/>
                <w:szCs w:val="20"/>
              </w:rPr>
            </w:pPr>
          </w:p>
        </w:tc>
      </w:tr>
      <w:tr w:rsidR="00021980" w:rsidRPr="005B79E6" w14:paraId="2261E74D" w14:textId="77777777" w:rsidTr="002766F9">
        <w:trPr>
          <w:trHeight w:val="1778"/>
        </w:trPr>
        <w:tc>
          <w:tcPr>
            <w:tcW w:w="568" w:type="dxa"/>
            <w:vAlign w:val="center"/>
          </w:tcPr>
          <w:p w14:paraId="3D909444" w14:textId="77777777" w:rsidR="00021980" w:rsidRPr="005B79E6" w:rsidRDefault="00021980" w:rsidP="007D58D7">
            <w:pPr>
              <w:pStyle w:val="af4"/>
              <w:numPr>
                <w:ilvl w:val="0"/>
                <w:numId w:val="7"/>
              </w:numPr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14:paraId="6E94C40D" w14:textId="17BE8E61" w:rsidR="00021980" w:rsidRPr="005B79E6" w:rsidRDefault="00021980" w:rsidP="007D58D7">
            <w:r w:rsidRPr="005B79E6">
              <w:t xml:space="preserve">Средняя оценка опроса «Преподаватель глазами студента» </w:t>
            </w:r>
            <w:r w:rsidRPr="005B79E6">
              <w:br/>
              <w:t>за последние 2 семестра, в которых претендент имел педагогическую нагрузку</w:t>
            </w:r>
            <w:r w:rsidR="0072271B">
              <w:t xml:space="preserve"> </w:t>
            </w:r>
            <w:r w:rsidR="0072271B" w:rsidRPr="0072271B">
              <w:rPr>
                <w:sz w:val="20"/>
                <w:szCs w:val="20"/>
              </w:rPr>
              <w:t>(в опросе должно участвовать не менее 10 студентов)</w:t>
            </w:r>
          </w:p>
        </w:tc>
        <w:tc>
          <w:tcPr>
            <w:tcW w:w="1970" w:type="dxa"/>
            <w:vAlign w:val="center"/>
          </w:tcPr>
          <w:p w14:paraId="5C320E46" w14:textId="26E81A02" w:rsidR="00021980" w:rsidRPr="005B79E6" w:rsidRDefault="00021980" w:rsidP="0072271B">
            <w:pPr>
              <w:jc w:val="center"/>
            </w:pPr>
            <w:r w:rsidRPr="005B79E6">
              <w:t xml:space="preserve">не менее </w:t>
            </w:r>
            <w:r w:rsidRPr="005B79E6">
              <w:br/>
            </w:r>
            <w:r w:rsidR="0072271B">
              <w:t>5</w:t>
            </w:r>
            <w:r w:rsidRPr="005B79E6">
              <w:t xml:space="preserve"> баллов</w:t>
            </w:r>
          </w:p>
        </w:tc>
        <w:tc>
          <w:tcPr>
            <w:tcW w:w="1984" w:type="dxa"/>
            <w:vAlign w:val="center"/>
          </w:tcPr>
          <w:p w14:paraId="075A6E79" w14:textId="2E5D33D1" w:rsidR="00021980" w:rsidRPr="005B79E6" w:rsidRDefault="00021980" w:rsidP="0072271B">
            <w:pPr>
              <w:jc w:val="center"/>
            </w:pPr>
            <w:r w:rsidRPr="005B79E6">
              <w:t xml:space="preserve">не менее </w:t>
            </w:r>
            <w:r w:rsidRPr="005B79E6">
              <w:br/>
            </w:r>
            <w:r w:rsidR="0072271B">
              <w:t>5</w:t>
            </w:r>
            <w:r w:rsidRPr="005B79E6">
              <w:t xml:space="preserve"> баллов</w:t>
            </w:r>
          </w:p>
        </w:tc>
        <w:tc>
          <w:tcPr>
            <w:tcW w:w="1985" w:type="dxa"/>
            <w:vAlign w:val="center"/>
          </w:tcPr>
          <w:p w14:paraId="334CBFAC" w14:textId="693183A3" w:rsidR="0072271B" w:rsidRPr="005B79E6" w:rsidRDefault="00021980" w:rsidP="0072271B">
            <w:pPr>
              <w:jc w:val="center"/>
            </w:pPr>
            <w:r w:rsidRPr="005B79E6">
              <w:t xml:space="preserve">не менее </w:t>
            </w:r>
            <w:r w:rsidRPr="005B79E6">
              <w:br/>
            </w:r>
            <w:r w:rsidR="0072271B">
              <w:t>5</w:t>
            </w:r>
            <w:r w:rsidRPr="005B79E6">
              <w:t xml:space="preserve"> баллов</w:t>
            </w:r>
          </w:p>
        </w:tc>
      </w:tr>
    </w:tbl>
    <w:p w14:paraId="1C9748CA" w14:textId="4CEB4004" w:rsidR="00021980" w:rsidRPr="005B79E6" w:rsidRDefault="00021980" w:rsidP="00021980">
      <w:pPr>
        <w:jc w:val="both"/>
      </w:pPr>
    </w:p>
    <w:p w14:paraId="239A22A8" w14:textId="77777777" w:rsidR="00FF4BA4" w:rsidRDefault="00FF4BA4" w:rsidP="00021980">
      <w:pPr>
        <w:jc w:val="both"/>
      </w:pPr>
    </w:p>
    <w:p w14:paraId="3590E0C0" w14:textId="3A52FB16" w:rsidR="00FF4BA4" w:rsidRDefault="00021980" w:rsidP="00021980">
      <w:pPr>
        <w:jc w:val="both"/>
        <w:rPr>
          <w:sz w:val="28"/>
          <w:szCs w:val="28"/>
        </w:rPr>
      </w:pPr>
      <w:r w:rsidRPr="00FF4BA4">
        <w:rPr>
          <w:sz w:val="28"/>
          <w:szCs w:val="28"/>
        </w:rPr>
        <w:t xml:space="preserve">Примечание:  </w:t>
      </w:r>
    </w:p>
    <w:p w14:paraId="72BE3901" w14:textId="77777777" w:rsidR="00FF4BA4" w:rsidRDefault="00FF4BA4" w:rsidP="00021980">
      <w:pPr>
        <w:jc w:val="both"/>
        <w:rPr>
          <w:sz w:val="28"/>
          <w:szCs w:val="28"/>
        </w:rPr>
      </w:pPr>
    </w:p>
    <w:p w14:paraId="304BBCEF" w14:textId="379D9C9D" w:rsidR="00021980" w:rsidRPr="00FF4BA4" w:rsidRDefault="00021980" w:rsidP="00FF4BA4">
      <w:pPr>
        <w:ind w:firstLine="709"/>
        <w:jc w:val="both"/>
        <w:rPr>
          <w:sz w:val="28"/>
          <w:szCs w:val="28"/>
        </w:rPr>
      </w:pPr>
      <w:r w:rsidRPr="00FF4BA4">
        <w:rPr>
          <w:sz w:val="28"/>
          <w:szCs w:val="28"/>
        </w:rPr>
        <w:t>1. Тематика всех научных трудов и учебных изданий должна соответств</w:t>
      </w:r>
      <w:r w:rsidR="00FF4BA4">
        <w:rPr>
          <w:sz w:val="28"/>
          <w:szCs w:val="28"/>
        </w:rPr>
        <w:t xml:space="preserve">овать </w:t>
      </w:r>
      <w:r w:rsidR="000B0A20">
        <w:rPr>
          <w:sz w:val="28"/>
          <w:szCs w:val="28"/>
        </w:rPr>
        <w:t>направлению (</w:t>
      </w:r>
      <w:r w:rsidRPr="00FF4BA4">
        <w:rPr>
          <w:sz w:val="28"/>
          <w:szCs w:val="28"/>
        </w:rPr>
        <w:t>профилю</w:t>
      </w:r>
      <w:r w:rsidR="000B0A20">
        <w:rPr>
          <w:sz w:val="28"/>
          <w:szCs w:val="28"/>
        </w:rPr>
        <w:t>) деятельности</w:t>
      </w:r>
      <w:r w:rsidRPr="00FF4BA4">
        <w:rPr>
          <w:sz w:val="28"/>
          <w:szCs w:val="28"/>
        </w:rPr>
        <w:t xml:space="preserve"> </w:t>
      </w:r>
      <w:r w:rsidR="009225AC" w:rsidRPr="00FF4BA4">
        <w:rPr>
          <w:sz w:val="28"/>
          <w:szCs w:val="28"/>
        </w:rPr>
        <w:t xml:space="preserve">кафедры или </w:t>
      </w:r>
      <w:r w:rsidR="00F46FA5" w:rsidRPr="00FF4BA4">
        <w:rPr>
          <w:sz w:val="28"/>
          <w:szCs w:val="28"/>
        </w:rPr>
        <w:t>департамента</w:t>
      </w:r>
      <w:r w:rsidRPr="00FF4BA4">
        <w:rPr>
          <w:sz w:val="28"/>
          <w:szCs w:val="28"/>
        </w:rPr>
        <w:t>.</w:t>
      </w:r>
    </w:p>
    <w:p w14:paraId="66EAA04E" w14:textId="4890F726" w:rsidR="00021980" w:rsidRDefault="00021980" w:rsidP="00FF4BA4">
      <w:pPr>
        <w:ind w:firstLine="709"/>
        <w:jc w:val="both"/>
        <w:rPr>
          <w:sz w:val="28"/>
          <w:szCs w:val="28"/>
        </w:rPr>
      </w:pPr>
      <w:r w:rsidRPr="00FF4BA4">
        <w:rPr>
          <w:sz w:val="28"/>
          <w:szCs w:val="28"/>
        </w:rPr>
        <w:t xml:space="preserve">2. </w:t>
      </w:r>
      <w:r w:rsidR="004A0EBD" w:rsidRPr="0004362F">
        <w:rPr>
          <w:sz w:val="28"/>
          <w:szCs w:val="28"/>
        </w:rPr>
        <w:t xml:space="preserve">Дополнительные показатели </w:t>
      </w:r>
      <w:r w:rsidRPr="00FF4BA4">
        <w:rPr>
          <w:sz w:val="28"/>
          <w:szCs w:val="28"/>
        </w:rPr>
        <w:t>по количеству публикаций за последние 5 лет, а также по повышению</w:t>
      </w:r>
      <w:r w:rsidR="0032143B" w:rsidRPr="00FF4BA4">
        <w:rPr>
          <w:sz w:val="28"/>
          <w:szCs w:val="28"/>
        </w:rPr>
        <w:t xml:space="preserve"> квалификации и количеству НИР за последние 3 года не применяются в отношении преподавателей</w:t>
      </w:r>
      <w:r w:rsidRPr="00FF4BA4">
        <w:rPr>
          <w:sz w:val="28"/>
          <w:szCs w:val="28"/>
        </w:rPr>
        <w:t xml:space="preserve"> Финансового университета, находящихся или вышедших из отпуска по беременности и родам или из отпуска по уходу за ребенком менее двух лет назад. </w:t>
      </w:r>
    </w:p>
    <w:p w14:paraId="3A3EE37F" w14:textId="30E7F23C" w:rsidR="000608A0" w:rsidRDefault="00FF4BA4" w:rsidP="00FF4BA4">
      <w:pPr>
        <w:ind w:firstLine="709"/>
        <w:jc w:val="both"/>
        <w:rPr>
          <w:sz w:val="28"/>
          <w:szCs w:val="28"/>
        </w:rPr>
      </w:pPr>
      <w:r w:rsidRPr="0004362F">
        <w:rPr>
          <w:sz w:val="28"/>
          <w:szCs w:val="28"/>
        </w:rPr>
        <w:t>3. Дополнительные показатели по количеству статей в индексируемых и рецензируемых изданиях</w:t>
      </w:r>
      <w:r w:rsidR="007D58D7" w:rsidRPr="0004362F">
        <w:rPr>
          <w:sz w:val="20"/>
          <w:szCs w:val="20"/>
        </w:rPr>
        <w:t xml:space="preserve"> </w:t>
      </w:r>
      <w:r w:rsidR="007D58D7" w:rsidRPr="0004362F">
        <w:rPr>
          <w:sz w:val="28"/>
          <w:szCs w:val="28"/>
        </w:rPr>
        <w:t xml:space="preserve">(РИНЦ, ВАК, </w:t>
      </w:r>
      <w:r w:rsidR="000B0A20">
        <w:rPr>
          <w:sz w:val="28"/>
          <w:szCs w:val="28"/>
        </w:rPr>
        <w:t xml:space="preserve">МБНЦ </w:t>
      </w:r>
      <w:r w:rsidR="006F60B5" w:rsidRPr="0004362F">
        <w:rPr>
          <w:sz w:val="28"/>
          <w:szCs w:val="28"/>
          <w:lang w:val="en-US"/>
        </w:rPr>
        <w:t>W</w:t>
      </w:r>
      <w:r w:rsidR="000B0A20">
        <w:rPr>
          <w:sz w:val="28"/>
          <w:szCs w:val="28"/>
          <w:lang w:val="en-US"/>
        </w:rPr>
        <w:t>eb</w:t>
      </w:r>
      <w:r w:rsidR="000B0A20" w:rsidRPr="000B0A20">
        <w:rPr>
          <w:sz w:val="28"/>
          <w:szCs w:val="28"/>
        </w:rPr>
        <w:t xml:space="preserve"> </w:t>
      </w:r>
      <w:r w:rsidR="006F60B5" w:rsidRPr="0004362F">
        <w:rPr>
          <w:sz w:val="28"/>
          <w:szCs w:val="28"/>
          <w:lang w:val="en-US"/>
        </w:rPr>
        <w:t>o</w:t>
      </w:r>
      <w:r w:rsidR="000B0A20">
        <w:rPr>
          <w:sz w:val="28"/>
          <w:szCs w:val="28"/>
          <w:lang w:val="en-US"/>
        </w:rPr>
        <w:t>f</w:t>
      </w:r>
      <w:r w:rsidR="000B0A20" w:rsidRPr="000B0A20">
        <w:rPr>
          <w:sz w:val="28"/>
          <w:szCs w:val="28"/>
        </w:rPr>
        <w:t xml:space="preserve"> </w:t>
      </w:r>
      <w:r w:rsidR="006F60B5" w:rsidRPr="0004362F">
        <w:rPr>
          <w:sz w:val="28"/>
          <w:szCs w:val="28"/>
          <w:lang w:val="en-US"/>
        </w:rPr>
        <w:t>S</w:t>
      </w:r>
      <w:r w:rsidR="000B0A20">
        <w:rPr>
          <w:sz w:val="28"/>
          <w:szCs w:val="28"/>
          <w:lang w:val="en-US"/>
        </w:rPr>
        <w:t>cience</w:t>
      </w:r>
      <w:r w:rsidR="000B0A20">
        <w:rPr>
          <w:sz w:val="28"/>
          <w:szCs w:val="28"/>
        </w:rPr>
        <w:t xml:space="preserve"> и</w:t>
      </w:r>
      <w:r w:rsidR="006F60B5" w:rsidRPr="006F60B5">
        <w:rPr>
          <w:sz w:val="28"/>
          <w:szCs w:val="28"/>
        </w:rPr>
        <w:t xml:space="preserve"> </w:t>
      </w:r>
      <w:r w:rsidR="007D58D7" w:rsidRPr="0004362F">
        <w:rPr>
          <w:sz w:val="28"/>
          <w:szCs w:val="28"/>
          <w:lang w:val="en-US"/>
        </w:rPr>
        <w:t>Scopus</w:t>
      </w:r>
      <w:r w:rsidR="007D58D7" w:rsidRPr="0004362F">
        <w:rPr>
          <w:sz w:val="28"/>
          <w:szCs w:val="28"/>
        </w:rPr>
        <w:t>)</w:t>
      </w:r>
      <w:r w:rsidR="007D58D7" w:rsidRPr="0004362F">
        <w:rPr>
          <w:sz w:val="20"/>
          <w:szCs w:val="20"/>
        </w:rPr>
        <w:t xml:space="preserve"> </w:t>
      </w:r>
      <w:r w:rsidRPr="0004362F">
        <w:rPr>
          <w:sz w:val="28"/>
          <w:szCs w:val="28"/>
        </w:rPr>
        <w:t>не применяются в отношении</w:t>
      </w:r>
      <w:r w:rsidR="007D58D7" w:rsidRPr="0004362F">
        <w:rPr>
          <w:sz w:val="28"/>
          <w:szCs w:val="28"/>
        </w:rPr>
        <w:t xml:space="preserve"> лиц, участвующих в конкурсе на </w:t>
      </w:r>
      <w:r w:rsidR="00FD5E13">
        <w:rPr>
          <w:sz w:val="28"/>
          <w:szCs w:val="28"/>
        </w:rPr>
        <w:t>замещение педагогических должностей</w:t>
      </w:r>
      <w:r w:rsidR="00D8242F">
        <w:rPr>
          <w:sz w:val="28"/>
          <w:szCs w:val="28"/>
        </w:rPr>
        <w:t xml:space="preserve"> Военного учебного центра</w:t>
      </w:r>
      <w:r w:rsidR="007D58D7" w:rsidRPr="0004362F">
        <w:rPr>
          <w:sz w:val="28"/>
          <w:szCs w:val="28"/>
        </w:rPr>
        <w:t>.</w:t>
      </w:r>
    </w:p>
    <w:p w14:paraId="2EF4ADFD" w14:textId="709B2877" w:rsidR="000608A0" w:rsidRDefault="000608A0" w:rsidP="00D91A14">
      <w:pPr>
        <w:rPr>
          <w:sz w:val="28"/>
          <w:szCs w:val="28"/>
        </w:rPr>
      </w:pPr>
      <w:bookmarkStart w:id="0" w:name="_GoBack"/>
      <w:bookmarkEnd w:id="0"/>
    </w:p>
    <w:sectPr w:rsidR="000608A0" w:rsidSect="00D91A1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9D85" w14:textId="77777777" w:rsidR="000D1B29" w:rsidRDefault="000D1B29">
      <w:r>
        <w:separator/>
      </w:r>
    </w:p>
  </w:endnote>
  <w:endnote w:type="continuationSeparator" w:id="0">
    <w:p w14:paraId="3C4F44F7" w14:textId="77777777" w:rsidR="000D1B29" w:rsidRDefault="000D1B29">
      <w:r>
        <w:continuationSeparator/>
      </w:r>
    </w:p>
  </w:endnote>
  <w:endnote w:type="continuationNotice" w:id="1">
    <w:p w14:paraId="7B3CC536" w14:textId="77777777" w:rsidR="000D1B29" w:rsidRDefault="000D1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D939" w14:textId="77777777" w:rsidR="000D1B29" w:rsidRDefault="000D1B29">
      <w:r>
        <w:separator/>
      </w:r>
    </w:p>
  </w:footnote>
  <w:footnote w:type="continuationSeparator" w:id="0">
    <w:p w14:paraId="3CECD784" w14:textId="77777777" w:rsidR="000D1B29" w:rsidRDefault="000D1B29">
      <w:r>
        <w:continuationSeparator/>
      </w:r>
    </w:p>
  </w:footnote>
  <w:footnote w:type="continuationNotice" w:id="1">
    <w:p w14:paraId="690B78DD" w14:textId="77777777" w:rsidR="000D1B29" w:rsidRDefault="000D1B29"/>
  </w:footnote>
  <w:footnote w:id="2">
    <w:p w14:paraId="4E07933A" w14:textId="43CA23FC" w:rsidR="005705C3" w:rsidRPr="008C5AA6" w:rsidRDefault="005705C3" w:rsidP="001834EB">
      <w:pPr>
        <w:pStyle w:val="ab"/>
        <w:ind w:firstLine="709"/>
        <w:jc w:val="both"/>
      </w:pPr>
      <w:r w:rsidRPr="00420518">
        <w:rPr>
          <w:rStyle w:val="aa"/>
        </w:rPr>
        <w:footnoteRef/>
      </w:r>
      <w:r w:rsidRPr="00420518">
        <w:t xml:space="preserve"> Замещение должности профессора допускается преподавателями Финансового университета, занимающими соответствующую должность в настоящее время и имеющим</w:t>
      </w:r>
      <w:r>
        <w:t>и</w:t>
      </w:r>
      <w:r w:rsidRPr="00420518">
        <w:t xml:space="preserve"> ученую степень кандидата наук и ученое звание доцента, при наличии стажа научно-педагогической работы не менее 10 лет.</w:t>
      </w:r>
    </w:p>
  </w:footnote>
  <w:footnote w:id="3">
    <w:p w14:paraId="63D2BC8D" w14:textId="1389A038" w:rsidR="005705C3" w:rsidRPr="00591406" w:rsidRDefault="005705C3" w:rsidP="0072271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F2BAE">
        <w:rPr>
          <w:sz w:val="20"/>
          <w:szCs w:val="20"/>
        </w:rPr>
        <w:t xml:space="preserve">Должности профессора или доцента </w:t>
      </w:r>
      <w:r w:rsidRPr="00591406">
        <w:rPr>
          <w:sz w:val="20"/>
          <w:szCs w:val="20"/>
          <w:u w:val="single"/>
        </w:rPr>
        <w:t>на условиях внешнего совместительства</w:t>
      </w:r>
      <w:r w:rsidRPr="004F2BAE">
        <w:rPr>
          <w:sz w:val="20"/>
          <w:szCs w:val="20"/>
        </w:rPr>
        <w:t xml:space="preserve"> могут быть замещены крупными специалистами соответствующих отраслей науки, а также лицами, обладающими опытом практической работы</w:t>
      </w:r>
      <w:r>
        <w:rPr>
          <w:color w:val="FF0000"/>
          <w:sz w:val="20"/>
          <w:szCs w:val="20"/>
        </w:rPr>
        <w:t xml:space="preserve">: </w:t>
      </w:r>
      <w:r>
        <w:rPr>
          <w:sz w:val="20"/>
          <w:szCs w:val="20"/>
        </w:rPr>
        <w:t xml:space="preserve">для претендентов на должность профессора – </w:t>
      </w:r>
      <w:r w:rsidRPr="004F2BAE">
        <w:rPr>
          <w:sz w:val="20"/>
          <w:szCs w:val="20"/>
        </w:rPr>
        <w:t>не менее 10 лет</w:t>
      </w:r>
      <w:r>
        <w:rPr>
          <w:sz w:val="20"/>
          <w:szCs w:val="20"/>
        </w:rPr>
        <w:t>,  для претендентов</w:t>
      </w:r>
      <w:r w:rsidRPr="004F2BAE">
        <w:rPr>
          <w:sz w:val="20"/>
          <w:szCs w:val="20"/>
        </w:rPr>
        <w:t xml:space="preserve"> на должность доцента –</w:t>
      </w:r>
      <w:r>
        <w:rPr>
          <w:sz w:val="20"/>
          <w:szCs w:val="20"/>
        </w:rPr>
        <w:t xml:space="preserve"> </w:t>
      </w:r>
      <w:r w:rsidRPr="004F2BAE">
        <w:rPr>
          <w:sz w:val="20"/>
          <w:szCs w:val="20"/>
        </w:rPr>
        <w:t>не менее 6 лет</w:t>
      </w:r>
      <w:r>
        <w:rPr>
          <w:sz w:val="20"/>
          <w:szCs w:val="20"/>
        </w:rPr>
        <w:t>,</w:t>
      </w:r>
      <w:r w:rsidRPr="004F2BAE">
        <w:rPr>
          <w:sz w:val="20"/>
          <w:szCs w:val="20"/>
        </w:rPr>
        <w:t xml:space="preserve"> </w:t>
      </w:r>
      <w:r w:rsidRPr="00C676F6">
        <w:rPr>
          <w:sz w:val="20"/>
          <w:szCs w:val="20"/>
        </w:rPr>
        <w:t xml:space="preserve">работающими в настоящее время в организациях по направлению (профилю) деятельности кафедры или департамента </w:t>
      </w:r>
      <w:r w:rsidRPr="004F2BAE">
        <w:rPr>
          <w:sz w:val="20"/>
          <w:szCs w:val="20"/>
        </w:rPr>
        <w:t>и</w:t>
      </w:r>
      <w:r>
        <w:rPr>
          <w:sz w:val="20"/>
          <w:szCs w:val="20"/>
        </w:rPr>
        <w:t xml:space="preserve"> имеющие ученую степень кандидата наук – для претендентов на должность профессора, и </w:t>
      </w:r>
      <w:r w:rsidRPr="004F2BAE">
        <w:rPr>
          <w:sz w:val="20"/>
          <w:szCs w:val="20"/>
        </w:rPr>
        <w:t>не имеющими ученой степени (ученого звания)</w:t>
      </w:r>
      <w:r>
        <w:rPr>
          <w:sz w:val="20"/>
          <w:szCs w:val="20"/>
        </w:rPr>
        <w:t xml:space="preserve"> – для претендентов на должность доцента</w:t>
      </w:r>
      <w:r w:rsidRPr="004F2BAE">
        <w:rPr>
          <w:sz w:val="20"/>
          <w:szCs w:val="20"/>
        </w:rPr>
        <w:t xml:space="preserve">. </w:t>
      </w:r>
    </w:p>
    <w:p w14:paraId="2698536D" w14:textId="3F25DB6A" w:rsidR="005705C3" w:rsidRPr="00752E8F" w:rsidRDefault="005705C3" w:rsidP="007227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52E8F">
        <w:rPr>
          <w:sz w:val="20"/>
          <w:szCs w:val="20"/>
        </w:rPr>
        <w:t>К заявлению об участии в конкурсе, в данном случае необходимо приложить копию трудовой книжки или справку с основного места работы, подтверждающую наличие стажа и соот</w:t>
      </w:r>
      <w:r>
        <w:rPr>
          <w:sz w:val="20"/>
          <w:szCs w:val="20"/>
        </w:rPr>
        <w:t>ветствие</w:t>
      </w:r>
      <w:r w:rsidRPr="00752E8F">
        <w:rPr>
          <w:sz w:val="20"/>
          <w:szCs w:val="20"/>
        </w:rPr>
        <w:t xml:space="preserve"> направления практической работы направлению деятельности </w:t>
      </w:r>
      <w:r>
        <w:rPr>
          <w:sz w:val="20"/>
          <w:szCs w:val="20"/>
        </w:rPr>
        <w:t>кафедры или департамента</w:t>
      </w:r>
      <w:r w:rsidRPr="00752E8F">
        <w:rPr>
          <w:sz w:val="20"/>
          <w:szCs w:val="20"/>
        </w:rPr>
        <w:t>.</w:t>
      </w:r>
    </w:p>
    <w:p w14:paraId="5FDA4FF2" w14:textId="626F9265" w:rsidR="005705C3" w:rsidRPr="00FB1E78" w:rsidRDefault="005705C3" w:rsidP="0072271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221F">
        <w:rPr>
          <w:sz w:val="20"/>
          <w:szCs w:val="20"/>
        </w:rPr>
        <w:t xml:space="preserve">Заключение о соответствии </w:t>
      </w:r>
      <w:r>
        <w:rPr>
          <w:sz w:val="20"/>
          <w:szCs w:val="20"/>
        </w:rPr>
        <w:t>претендента</w:t>
      </w:r>
      <w:r w:rsidRPr="001B221F">
        <w:rPr>
          <w:sz w:val="20"/>
          <w:szCs w:val="20"/>
        </w:rPr>
        <w:t xml:space="preserve"> квалификационным требованиям в данном случае оформляется по форме согласно приложению № 6 к Регламенту.</w:t>
      </w:r>
      <w:r>
        <w:rPr>
          <w:sz w:val="20"/>
          <w:szCs w:val="20"/>
        </w:rPr>
        <w:t xml:space="preserve"> </w:t>
      </w:r>
    </w:p>
  </w:footnote>
  <w:footnote w:id="4">
    <w:p w14:paraId="369A6EFA" w14:textId="1DB59900" w:rsidR="005705C3" w:rsidRPr="0055529C" w:rsidRDefault="005705C3" w:rsidP="00021980">
      <w:pPr>
        <w:pStyle w:val="ab"/>
        <w:ind w:firstLine="708"/>
        <w:jc w:val="both"/>
      </w:pPr>
      <w:r w:rsidRPr="00752E8F">
        <w:rPr>
          <w:rStyle w:val="aa"/>
        </w:rPr>
        <w:footnoteRef/>
      </w:r>
      <w:r w:rsidRPr="00752E8F">
        <w:t xml:space="preserve"> Для претендентов, совмещающих педагогическую работу с практической деятельностью в организациях, допустимо представление </w:t>
      </w:r>
      <w:r>
        <w:t xml:space="preserve">(вместо удостоверения о повышении квалификации или диплома о профессиональной переподготовке) </w:t>
      </w:r>
      <w:r w:rsidRPr="00752E8F">
        <w:t xml:space="preserve">документа из организации, в которой работает претендент, подтверждающего </w:t>
      </w:r>
      <w:r>
        <w:t>соответствие</w:t>
      </w:r>
      <w:r w:rsidRPr="00752E8F">
        <w:t xml:space="preserve"> направления практической работы </w:t>
      </w:r>
      <w:r>
        <w:t>направлению</w:t>
      </w:r>
      <w:r w:rsidRPr="00752E8F">
        <w:t xml:space="preserve"> деятельности </w:t>
      </w:r>
      <w:r>
        <w:t>кафедры или департамента</w:t>
      </w:r>
      <w:r w:rsidRPr="00752E8F">
        <w:t>.</w:t>
      </w:r>
    </w:p>
  </w:footnote>
  <w:footnote w:id="5">
    <w:p w14:paraId="6BD4AB2F" w14:textId="0B71A689" w:rsidR="003524A0" w:rsidRDefault="003524A0" w:rsidP="003524A0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Показатель не применяется в отношении претендентов, не являющихся работниками Финансового университета.</w:t>
      </w:r>
    </w:p>
  </w:footnote>
  <w:footnote w:id="6">
    <w:p w14:paraId="5DA02B3C" w14:textId="6229BB33" w:rsidR="005705C3" w:rsidRPr="00CB5F69" w:rsidRDefault="005705C3" w:rsidP="00021980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Показатель не применяется</w:t>
      </w:r>
      <w:r w:rsidRPr="0055529C">
        <w:t xml:space="preserve"> </w:t>
      </w:r>
      <w:r>
        <w:t>в отношении претендентов, участвующих</w:t>
      </w:r>
      <w:r w:rsidRPr="0055529C">
        <w:t xml:space="preserve"> в конкурсе на должность профессора</w:t>
      </w:r>
      <w:r>
        <w:t xml:space="preserve"> или доцента, </w:t>
      </w:r>
      <w:r w:rsidRPr="0055529C">
        <w:t>размер ставки – 0,</w:t>
      </w:r>
      <w:r>
        <w:t>2</w:t>
      </w:r>
      <w:r w:rsidRPr="0055529C">
        <w:t xml:space="preserve">5 и </w:t>
      </w:r>
      <w:r>
        <w:t>менее, а также в отношении</w:t>
      </w:r>
      <w:r w:rsidRPr="0055529C">
        <w:t xml:space="preserve"> преподавателей </w:t>
      </w:r>
      <w:r>
        <w:t>Департамента языковой подготовки, Во</w:t>
      </w:r>
      <w:r w:rsidR="00D8242F">
        <w:t>енного учебного центра</w:t>
      </w:r>
      <w:r>
        <w:t xml:space="preserve">, кафедры «Физическое воспитание», базовых кафедр; преподавателей </w:t>
      </w:r>
      <w:r w:rsidRPr="0055529C">
        <w:t>иностранных языков, русского языка, физической культуры</w:t>
      </w:r>
      <w:r>
        <w:t xml:space="preserve"> филиалов</w:t>
      </w:r>
      <w:r w:rsidRPr="0055529C">
        <w:t xml:space="preserve">; преподавателей Финансового университета, </w:t>
      </w:r>
      <w:r w:rsidRPr="00B2700A">
        <w:t>находящихся</w:t>
      </w:r>
      <w:r>
        <w:t xml:space="preserve"> или </w:t>
      </w:r>
      <w:r w:rsidRPr="0055529C">
        <w:t>вышедших из отпуска по беременности и родам или из отпуска по уходу за ребенком менее двух лет назад.</w:t>
      </w:r>
    </w:p>
  </w:footnote>
  <w:footnote w:id="7">
    <w:p w14:paraId="724EFA34" w14:textId="7373FCB5" w:rsidR="005705C3" w:rsidRDefault="005705C3" w:rsidP="000509E0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Показатель не применяется в отношении претендентов на замещение педагогических должностей в филиалах.</w:t>
      </w:r>
    </w:p>
  </w:footnote>
  <w:footnote w:id="8">
    <w:p w14:paraId="64A78266" w14:textId="4E6EB695" w:rsidR="005705C3" w:rsidRPr="00BE3D73" w:rsidRDefault="005705C3" w:rsidP="00021980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</w:t>
      </w:r>
      <w:r w:rsidRPr="0055529C">
        <w:t xml:space="preserve">Для претендентов, совмещающих педагогическую работу с практической деятельностью в организациях, допустимо представление </w:t>
      </w:r>
      <w:r>
        <w:t xml:space="preserve">(вместо удостоверения о повышении квалификации или диплома о профессиональной переподготовке) </w:t>
      </w:r>
      <w:r w:rsidRPr="0055529C">
        <w:t>документа из организации,</w:t>
      </w:r>
      <w:r>
        <w:t xml:space="preserve"> в которой работает претендент, </w:t>
      </w:r>
      <w:r w:rsidRPr="0055529C">
        <w:t xml:space="preserve">подтверждающего </w:t>
      </w:r>
      <w:r>
        <w:t>соответствие</w:t>
      </w:r>
      <w:r w:rsidRPr="0055529C">
        <w:t xml:space="preserve"> направления практической работы </w:t>
      </w:r>
      <w:r>
        <w:t>направлению</w:t>
      </w:r>
      <w:r w:rsidRPr="0055529C">
        <w:t xml:space="preserve"> деятельности </w:t>
      </w:r>
      <w:r>
        <w:t>кафедры или департамента.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7398"/>
    <w:rsid w:val="000D1B29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90027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1A14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2844"/>
  <w15:docId w15:val="{A8FD500E-F908-4318-B7C1-1DF0165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66E2-D904-440F-879B-45207887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51</cp:revision>
  <cp:lastPrinted>2019-07-03T06:57:00Z</cp:lastPrinted>
  <dcterms:created xsi:type="dcterms:W3CDTF">2019-06-03T17:12:00Z</dcterms:created>
  <dcterms:modified xsi:type="dcterms:W3CDTF">2019-07-17T06:25:00Z</dcterms:modified>
</cp:coreProperties>
</file>