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01" w:rsidRDefault="00625401" w:rsidP="00625401">
      <w:pPr>
        <w:spacing w:line="360" w:lineRule="auto"/>
        <w:jc w:val="both"/>
        <w:rPr>
          <w:spacing w:val="-6"/>
          <w:sz w:val="28"/>
          <w:szCs w:val="28"/>
        </w:rPr>
      </w:pPr>
    </w:p>
    <w:p w:rsidR="00625401" w:rsidRPr="00D720D1" w:rsidRDefault="00625401" w:rsidP="00625401">
      <w:pPr>
        <w:spacing w:line="360" w:lineRule="auto"/>
        <w:jc w:val="both"/>
        <w:rPr>
          <w:spacing w:val="-6"/>
          <w:sz w:val="28"/>
          <w:szCs w:val="28"/>
        </w:rPr>
      </w:pPr>
    </w:p>
    <w:p w:rsidR="00625401" w:rsidRPr="00A85BAB" w:rsidRDefault="00625401" w:rsidP="00625401">
      <w:pPr>
        <w:jc w:val="center"/>
        <w:rPr>
          <w:b/>
          <w:spacing w:val="-6"/>
          <w:sz w:val="28"/>
          <w:szCs w:val="28"/>
        </w:rPr>
      </w:pPr>
      <w:r w:rsidRPr="00A85BAB">
        <w:rPr>
          <w:b/>
          <w:spacing w:val="-6"/>
          <w:sz w:val="28"/>
          <w:szCs w:val="28"/>
        </w:rPr>
        <w:t>ФОРМА</w:t>
      </w:r>
    </w:p>
    <w:p w:rsidR="00625401" w:rsidRDefault="00625401" w:rsidP="00625401">
      <w:pPr>
        <w:spacing w:line="276" w:lineRule="auto"/>
        <w:jc w:val="center"/>
        <w:rPr>
          <w:b/>
          <w:sz w:val="28"/>
          <w:szCs w:val="28"/>
        </w:rPr>
      </w:pPr>
      <w:r w:rsidRPr="00A85BAB">
        <w:rPr>
          <w:b/>
          <w:spacing w:val="-6"/>
          <w:sz w:val="28"/>
          <w:szCs w:val="28"/>
        </w:rPr>
        <w:t xml:space="preserve">ОТЧЕТА О ПРОВЕДЕНИИ </w:t>
      </w:r>
      <w:r>
        <w:rPr>
          <w:b/>
          <w:spacing w:val="-6"/>
          <w:sz w:val="28"/>
          <w:szCs w:val="28"/>
        </w:rPr>
        <w:t xml:space="preserve">СЕКЦИОННОГО </w:t>
      </w:r>
      <w:r w:rsidRPr="00A85BAB">
        <w:rPr>
          <w:b/>
          <w:spacing w:val="-6"/>
          <w:sz w:val="28"/>
          <w:szCs w:val="28"/>
        </w:rPr>
        <w:t>МЕРОПРИЯТИЯ В РАМКАХ</w:t>
      </w:r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br/>
      </w:r>
      <w:r>
        <w:rPr>
          <w:b/>
          <w:sz w:val="28"/>
          <w:szCs w:val="28"/>
        </w:rPr>
        <w:t>Всероссийского Фестиваля</w:t>
      </w:r>
      <w:r w:rsidRPr="00B73333">
        <w:rPr>
          <w:b/>
          <w:sz w:val="28"/>
          <w:szCs w:val="28"/>
        </w:rPr>
        <w:t xml:space="preserve"> науки «NAUKA 0+»</w:t>
      </w:r>
      <w:r>
        <w:rPr>
          <w:b/>
          <w:sz w:val="28"/>
          <w:szCs w:val="28"/>
        </w:rPr>
        <w:t xml:space="preserve"> </w:t>
      </w:r>
    </w:p>
    <w:p w:rsidR="00625401" w:rsidRDefault="00625401" w:rsidP="00625401">
      <w:pPr>
        <w:spacing w:line="276" w:lineRule="auto"/>
        <w:jc w:val="center"/>
        <w:rPr>
          <w:b/>
          <w:sz w:val="28"/>
          <w:szCs w:val="28"/>
        </w:rPr>
      </w:pPr>
    </w:p>
    <w:p w:rsidR="00625401" w:rsidRPr="000A7EC0" w:rsidRDefault="00625401" w:rsidP="00625401">
      <w:pPr>
        <w:contextualSpacing/>
        <w:jc w:val="center"/>
        <w:rPr>
          <w:i/>
          <w:sz w:val="28"/>
          <w:szCs w:val="28"/>
        </w:rPr>
      </w:pPr>
      <w:r w:rsidRPr="00D833D1">
        <w:rPr>
          <w:b/>
          <w:sz w:val="28"/>
          <w:szCs w:val="28"/>
        </w:rPr>
        <w:t>ФАКУЛЬТЕТ</w:t>
      </w:r>
      <w:r w:rsidRPr="000A7EC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</w:t>
      </w:r>
    </w:p>
    <w:p w:rsidR="00625401" w:rsidRPr="00D833D1" w:rsidRDefault="00625401" w:rsidP="00625401">
      <w:pPr>
        <w:contextualSpacing/>
        <w:jc w:val="center"/>
        <w:rPr>
          <w:sz w:val="28"/>
          <w:szCs w:val="28"/>
        </w:rPr>
      </w:pPr>
      <w:r w:rsidRPr="00D833D1">
        <w:rPr>
          <w:sz w:val="28"/>
          <w:szCs w:val="28"/>
        </w:rPr>
        <w:t>Департамент (кафедра)___________________________________________</w:t>
      </w:r>
    </w:p>
    <w:p w:rsidR="00625401" w:rsidRDefault="00625401" w:rsidP="00625401">
      <w:pPr>
        <w:contextualSpacing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684"/>
        <w:gridCol w:w="5855"/>
      </w:tblGrid>
      <w:tr w:rsidR="00625401" w:rsidRPr="00344D4C" w:rsidTr="00B362D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25401" w:rsidRPr="00344D4C" w:rsidRDefault="00625401" w:rsidP="00B362DE">
            <w:pPr>
              <w:spacing w:line="276" w:lineRule="auto"/>
              <w:jc w:val="center"/>
              <w:rPr>
                <w:b/>
              </w:rPr>
            </w:pPr>
            <w:r w:rsidRPr="00344D4C">
              <w:rPr>
                <w:b/>
              </w:rPr>
              <w:t xml:space="preserve">№ 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625401" w:rsidRPr="00344D4C" w:rsidRDefault="00625401" w:rsidP="00B362DE">
            <w:pPr>
              <w:contextualSpacing/>
              <w:jc w:val="center"/>
              <w:rPr>
                <w:b/>
              </w:rPr>
            </w:pPr>
            <w:r w:rsidRPr="00344D4C">
              <w:t>ВОПРОСЫ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625401" w:rsidRPr="00344D4C" w:rsidRDefault="00625401" w:rsidP="00B362DE">
            <w:pPr>
              <w:spacing w:line="276" w:lineRule="auto"/>
              <w:jc w:val="center"/>
            </w:pPr>
            <w:r w:rsidRPr="00344D4C">
              <w:t>ОТВЕТЫ</w:t>
            </w:r>
          </w:p>
          <w:p w:rsidR="00625401" w:rsidRPr="00344D4C" w:rsidRDefault="00625401" w:rsidP="00B362DE">
            <w:pPr>
              <w:contextualSpacing/>
              <w:jc w:val="center"/>
              <w:rPr>
                <w:b/>
              </w:rPr>
            </w:pPr>
            <w:r w:rsidRPr="00344D4C">
              <w:t>(пример заполнения/пояснения)</w:t>
            </w:r>
          </w:p>
        </w:tc>
      </w:tr>
      <w:tr w:rsidR="00625401" w:rsidRPr="00344D4C" w:rsidTr="00B362D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25401" w:rsidRPr="00344D4C" w:rsidRDefault="00625401" w:rsidP="00B362DE">
            <w:pPr>
              <w:spacing w:line="276" w:lineRule="auto"/>
              <w:jc w:val="center"/>
            </w:pPr>
            <w:r w:rsidRPr="00344D4C">
              <w:t>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625401" w:rsidRPr="00344D4C" w:rsidRDefault="00625401" w:rsidP="00B362DE">
            <w:r w:rsidRPr="00344D4C">
              <w:t>Наименование мероприятия</w:t>
            </w:r>
          </w:p>
        </w:tc>
        <w:tc>
          <w:tcPr>
            <w:tcW w:w="5855" w:type="dxa"/>
            <w:shd w:val="clear" w:color="auto" w:fill="auto"/>
          </w:tcPr>
          <w:p w:rsidR="00625401" w:rsidRPr="00D833D1" w:rsidRDefault="00625401" w:rsidP="00B362DE">
            <w:pPr>
              <w:contextualSpacing/>
            </w:pPr>
            <w:r w:rsidRPr="00D833D1">
              <w:t>«ММиАР – Мир Молодых и Активных Ребят»</w:t>
            </w:r>
          </w:p>
        </w:tc>
      </w:tr>
      <w:tr w:rsidR="00625401" w:rsidRPr="00344D4C" w:rsidTr="00B362D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25401" w:rsidRPr="00344D4C" w:rsidRDefault="00625401" w:rsidP="00B362DE">
            <w:pPr>
              <w:spacing w:line="276" w:lineRule="auto"/>
              <w:jc w:val="center"/>
            </w:pPr>
            <w:r w:rsidRPr="00344D4C">
              <w:t>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625401" w:rsidRPr="00344D4C" w:rsidRDefault="00625401" w:rsidP="00B362DE">
            <w:r w:rsidRPr="00344D4C">
              <w:t>Форма проведения мероприятия (конференция, лекция, мастер-класс, семинар, дискуссия, деловая игра, презентация и т.д.)</w:t>
            </w:r>
          </w:p>
        </w:tc>
        <w:tc>
          <w:tcPr>
            <w:tcW w:w="5855" w:type="dxa"/>
            <w:shd w:val="clear" w:color="auto" w:fill="auto"/>
          </w:tcPr>
          <w:p w:rsidR="00625401" w:rsidRPr="00D833D1" w:rsidRDefault="00625401" w:rsidP="00B362DE">
            <w:pPr>
              <w:contextualSpacing/>
              <w:rPr>
                <w:lang w:val="en-US"/>
              </w:rPr>
            </w:pPr>
            <w:r w:rsidRPr="00D833D1">
              <w:rPr>
                <w:lang w:val="en-US"/>
              </w:rPr>
              <w:t>Мастер-класс</w:t>
            </w:r>
          </w:p>
        </w:tc>
      </w:tr>
      <w:tr w:rsidR="00625401" w:rsidRPr="00344D4C" w:rsidTr="00B362D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25401" w:rsidRPr="00344D4C" w:rsidRDefault="00625401" w:rsidP="00B362DE">
            <w:pPr>
              <w:spacing w:line="276" w:lineRule="auto"/>
              <w:jc w:val="center"/>
            </w:pPr>
            <w:r w:rsidRPr="00344D4C">
              <w:t>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625401" w:rsidRPr="00344D4C" w:rsidRDefault="00625401" w:rsidP="00B362DE">
            <w:r w:rsidRPr="00344D4C">
              <w:t>Дата, время и место проведения</w:t>
            </w:r>
          </w:p>
        </w:tc>
        <w:tc>
          <w:tcPr>
            <w:tcW w:w="5855" w:type="dxa"/>
            <w:shd w:val="clear" w:color="auto" w:fill="auto"/>
          </w:tcPr>
          <w:p w:rsidR="00625401" w:rsidRPr="00D833D1" w:rsidRDefault="00625401" w:rsidP="00B362DE">
            <w:pPr>
              <w:contextualSpacing/>
            </w:pPr>
            <w:r w:rsidRPr="00D833D1">
              <w:t xml:space="preserve">07.10.2023, 15.30-18.00, г. Москва, Ленинградский </w:t>
            </w:r>
            <w:r w:rsidRPr="00D833D1">
              <w:br/>
              <w:t>пр-т, д. 51/1, ауд. 24</w:t>
            </w:r>
          </w:p>
        </w:tc>
      </w:tr>
      <w:tr w:rsidR="00625401" w:rsidRPr="00344D4C" w:rsidTr="00B362D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25401" w:rsidRPr="00344D4C" w:rsidRDefault="00625401" w:rsidP="00B362DE">
            <w:pPr>
              <w:spacing w:line="276" w:lineRule="auto"/>
              <w:jc w:val="center"/>
            </w:pPr>
            <w:r w:rsidRPr="00344D4C">
              <w:t>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625401" w:rsidRPr="00344D4C" w:rsidRDefault="00625401" w:rsidP="00B362DE">
            <w:r w:rsidRPr="00344D4C">
              <w:t>Кол-во и состав участников (в том числе от Финуниверситета и приглашенных)</w:t>
            </w:r>
          </w:p>
        </w:tc>
        <w:tc>
          <w:tcPr>
            <w:tcW w:w="5855" w:type="dxa"/>
            <w:shd w:val="clear" w:color="auto" w:fill="auto"/>
          </w:tcPr>
          <w:p w:rsidR="00625401" w:rsidRPr="00D833D1" w:rsidRDefault="00625401" w:rsidP="00B362DE">
            <w:pPr>
              <w:contextualSpacing/>
            </w:pPr>
            <w:r w:rsidRPr="00D833D1">
              <w:t>25 человек, в т.ч. 10 студентов Финуниверситета, 1 преподаватель; 5 – от МГУ им. М.В. Ломоносова, 9 – от РЭУ им. Г.В. Плеханова.</w:t>
            </w:r>
          </w:p>
          <w:p w:rsidR="00625401" w:rsidRPr="00D833D1" w:rsidRDefault="00625401" w:rsidP="00B362DE">
            <w:pPr>
              <w:contextualSpacing/>
            </w:pPr>
            <w:r w:rsidRPr="00D833D1">
              <w:t>*Лист регистрации сдается в отдел организации научных мероприятий ДОСНИ</w:t>
            </w:r>
          </w:p>
        </w:tc>
      </w:tr>
      <w:tr w:rsidR="00625401" w:rsidRPr="00344D4C" w:rsidTr="00B362D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25401" w:rsidRPr="00344D4C" w:rsidRDefault="00625401" w:rsidP="00B362DE">
            <w:pPr>
              <w:spacing w:line="276" w:lineRule="auto"/>
              <w:jc w:val="center"/>
            </w:pPr>
            <w:r w:rsidRPr="00344D4C">
              <w:t>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625401" w:rsidRPr="00344D4C" w:rsidRDefault="00625401" w:rsidP="00B362DE">
            <w:r w:rsidRPr="00344D4C">
              <w:t>Общая оценка</w:t>
            </w:r>
          </w:p>
        </w:tc>
        <w:tc>
          <w:tcPr>
            <w:tcW w:w="5855" w:type="dxa"/>
            <w:shd w:val="clear" w:color="auto" w:fill="auto"/>
          </w:tcPr>
          <w:p w:rsidR="00625401" w:rsidRPr="00D833D1" w:rsidRDefault="00625401" w:rsidP="00B362DE">
            <w:pPr>
              <w:contextualSpacing/>
              <w:rPr>
                <w:strike/>
              </w:rPr>
            </w:pPr>
            <w:r w:rsidRPr="00D833D1">
              <w:t>Положительная. Было заслушано 15 докладов, посвященных вопросам, связанным с технологической модернизацией   отраслей экономики в контексте развития национальной инновационной системы.</w:t>
            </w:r>
          </w:p>
        </w:tc>
      </w:tr>
      <w:tr w:rsidR="00625401" w:rsidRPr="00344D4C" w:rsidTr="00B362D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25401" w:rsidRPr="00344D4C" w:rsidRDefault="00625401" w:rsidP="00B362DE">
            <w:pPr>
              <w:spacing w:line="276" w:lineRule="auto"/>
              <w:jc w:val="center"/>
            </w:pPr>
            <w:r w:rsidRPr="00344D4C">
              <w:t>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625401" w:rsidRPr="00344D4C" w:rsidRDefault="00625401" w:rsidP="00B362DE">
            <w:r w:rsidRPr="00344D4C">
              <w:t>Фотографии (2-3 фотографии с мероприятия), другие дополнительные материалы (при наличии)</w:t>
            </w:r>
          </w:p>
        </w:tc>
        <w:tc>
          <w:tcPr>
            <w:tcW w:w="5855" w:type="dxa"/>
            <w:shd w:val="clear" w:color="auto" w:fill="auto"/>
          </w:tcPr>
          <w:p w:rsidR="00625401" w:rsidRPr="00D833D1" w:rsidRDefault="00625401" w:rsidP="00B362DE">
            <w:pPr>
              <w:contextualSpacing/>
            </w:pPr>
            <w:r w:rsidRPr="00D833D1">
              <w:t xml:space="preserve">Прикрепить отдельными файлами в формате </w:t>
            </w:r>
            <w:r w:rsidRPr="00D833D1">
              <w:rPr>
                <w:lang w:val="en-US"/>
              </w:rPr>
              <w:t>JPEG</w:t>
            </w:r>
          </w:p>
        </w:tc>
      </w:tr>
      <w:tr w:rsidR="00625401" w:rsidRPr="00344D4C" w:rsidTr="00B362D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25401" w:rsidRPr="00344D4C" w:rsidRDefault="00625401" w:rsidP="00B362DE">
            <w:pPr>
              <w:spacing w:line="276" w:lineRule="auto"/>
              <w:jc w:val="center"/>
            </w:pPr>
            <w:r w:rsidRPr="00344D4C">
              <w:t>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625401" w:rsidRPr="00344D4C" w:rsidRDefault="00625401" w:rsidP="00B362DE">
            <w:r w:rsidRPr="00344D4C">
              <w:t>Модератор (Ф.И.О. полностью, должность, уч</w:t>
            </w:r>
            <w:r>
              <w:t xml:space="preserve">. </w:t>
            </w:r>
            <w:r w:rsidRPr="00344D4C">
              <w:t>степень, уч</w:t>
            </w:r>
            <w:r>
              <w:t xml:space="preserve">. </w:t>
            </w:r>
            <w:r w:rsidRPr="00344D4C">
              <w:t>звание)</w:t>
            </w:r>
          </w:p>
        </w:tc>
        <w:tc>
          <w:tcPr>
            <w:tcW w:w="5855" w:type="dxa"/>
            <w:shd w:val="clear" w:color="auto" w:fill="auto"/>
          </w:tcPr>
          <w:p w:rsidR="00625401" w:rsidRPr="00D833D1" w:rsidRDefault="00625401" w:rsidP="00B362DE">
            <w:pPr>
              <w:contextualSpacing/>
            </w:pPr>
            <w:r w:rsidRPr="00D833D1">
              <w:t>Иванов Иван Иванович, руководитель Департамента логистики и маркетинга Факультета «Высшая школа управления», д.э.н., профессор;</w:t>
            </w:r>
          </w:p>
        </w:tc>
      </w:tr>
      <w:tr w:rsidR="00625401" w:rsidRPr="00344D4C" w:rsidTr="00B362D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25401" w:rsidRPr="00344D4C" w:rsidRDefault="00625401" w:rsidP="00B362D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625401" w:rsidRPr="00344D4C" w:rsidRDefault="00625401" w:rsidP="00B362DE">
            <w:r w:rsidRPr="00344D4C">
              <w:t>Отчет подготовил:</w:t>
            </w:r>
          </w:p>
        </w:tc>
        <w:tc>
          <w:tcPr>
            <w:tcW w:w="5855" w:type="dxa"/>
            <w:shd w:val="clear" w:color="auto" w:fill="auto"/>
          </w:tcPr>
          <w:p w:rsidR="00625401" w:rsidRPr="00D833D1" w:rsidRDefault="00625401" w:rsidP="00B362DE">
            <w:pPr>
              <w:contextualSpacing/>
            </w:pPr>
          </w:p>
        </w:tc>
      </w:tr>
      <w:tr w:rsidR="00625401" w:rsidRPr="00344D4C" w:rsidTr="00B362D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25401" w:rsidRPr="00344D4C" w:rsidRDefault="00625401" w:rsidP="00B362DE">
            <w:pPr>
              <w:spacing w:line="276" w:lineRule="auto"/>
              <w:jc w:val="center"/>
            </w:pPr>
            <w:r w:rsidRPr="00344D4C">
              <w:t>8.1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625401" w:rsidRPr="00344D4C" w:rsidRDefault="00625401" w:rsidP="00B362DE">
            <w:r w:rsidRPr="00344D4C">
              <w:t>Ф.И.О. (полностью), должность, ученая степень, ученое звание</w:t>
            </w:r>
          </w:p>
        </w:tc>
        <w:tc>
          <w:tcPr>
            <w:tcW w:w="5855" w:type="dxa"/>
            <w:shd w:val="clear" w:color="auto" w:fill="auto"/>
          </w:tcPr>
          <w:p w:rsidR="00625401" w:rsidRPr="00D833D1" w:rsidRDefault="00625401" w:rsidP="00B362DE">
            <w:pPr>
              <w:contextualSpacing/>
            </w:pPr>
            <w:r w:rsidRPr="00D833D1">
              <w:t>Иванов Иван Иванович</w:t>
            </w:r>
          </w:p>
          <w:p w:rsidR="00625401" w:rsidRPr="00D833D1" w:rsidRDefault="00625401" w:rsidP="00B362DE">
            <w:pPr>
              <w:contextualSpacing/>
              <w:rPr>
                <w:b/>
              </w:rPr>
            </w:pPr>
            <w:r w:rsidRPr="00D833D1">
              <w:t>к.э.н., доцент Департамента менеджмента и инноваций Факультета «Высшая школа управления»</w:t>
            </w:r>
          </w:p>
        </w:tc>
      </w:tr>
      <w:tr w:rsidR="00625401" w:rsidRPr="00344D4C" w:rsidTr="00B362D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25401" w:rsidRPr="00344D4C" w:rsidRDefault="00625401" w:rsidP="00B362DE">
            <w:pPr>
              <w:spacing w:line="276" w:lineRule="auto"/>
              <w:jc w:val="center"/>
            </w:pPr>
            <w:r w:rsidRPr="00344D4C">
              <w:t>8.2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625401" w:rsidRPr="00344D4C" w:rsidRDefault="00625401" w:rsidP="00B362DE">
            <w:r w:rsidRPr="00344D4C">
              <w:t>Контакты (моб. тел., эл. почта)</w:t>
            </w:r>
          </w:p>
        </w:tc>
        <w:tc>
          <w:tcPr>
            <w:tcW w:w="5855" w:type="dxa"/>
            <w:shd w:val="clear" w:color="auto" w:fill="auto"/>
          </w:tcPr>
          <w:p w:rsidR="00625401" w:rsidRPr="00D833D1" w:rsidRDefault="00625401" w:rsidP="00B362DE">
            <w:pPr>
              <w:contextualSpacing/>
            </w:pPr>
            <w:r w:rsidRPr="00D833D1">
              <w:t>8-916-922-99-11</w:t>
            </w:r>
          </w:p>
          <w:p w:rsidR="00625401" w:rsidRPr="00D833D1" w:rsidRDefault="00625401" w:rsidP="00B362DE">
            <w:pPr>
              <w:contextualSpacing/>
              <w:rPr>
                <w:b/>
              </w:rPr>
            </w:pPr>
            <w:r w:rsidRPr="00D833D1">
              <w:rPr>
                <w:lang w:val="en-US"/>
              </w:rPr>
              <w:t>NLUdaltsova@fa.ru</w:t>
            </w:r>
          </w:p>
        </w:tc>
        <w:bookmarkStart w:id="0" w:name="_GoBack"/>
        <w:bookmarkEnd w:id="0"/>
      </w:tr>
    </w:tbl>
    <w:p w:rsidR="00625401" w:rsidRPr="00A85BAB" w:rsidRDefault="00625401" w:rsidP="00625401">
      <w:pPr>
        <w:contextualSpacing/>
        <w:rPr>
          <w:b/>
          <w:sz w:val="28"/>
          <w:szCs w:val="28"/>
        </w:rPr>
      </w:pPr>
    </w:p>
    <w:p w:rsidR="00625401" w:rsidRDefault="00625401" w:rsidP="00625401">
      <w:pPr>
        <w:tabs>
          <w:tab w:val="left" w:pos="41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(Должность)                 _____________________________________    (И.О. Фамилия)</w:t>
      </w:r>
    </w:p>
    <w:p w:rsidR="00023764" w:rsidRDefault="00023764"/>
    <w:sectPr w:rsidR="00023764" w:rsidSect="0077110C">
      <w:headerReference w:type="even" r:id="rId4"/>
      <w:headerReference w:type="default" r:id="rId5"/>
      <w:pgSz w:w="11906" w:h="16838"/>
      <w:pgMar w:top="1134" w:right="707" w:bottom="993" w:left="1134" w:header="709" w:footer="404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08" w:rsidRDefault="00625401" w:rsidP="003054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2908" w:rsidRDefault="006254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08" w:rsidRDefault="006254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5351EB">
      <w:rPr>
        <w:noProof/>
        <w:lang w:val="ru-RU"/>
      </w:rPr>
      <w:t>4</w:t>
    </w:r>
    <w:r>
      <w:fldChar w:fldCharType="end"/>
    </w:r>
  </w:p>
  <w:p w:rsidR="00DC2908" w:rsidRDefault="006254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E6"/>
    <w:rsid w:val="00023764"/>
    <w:rsid w:val="00625401"/>
    <w:rsid w:val="00C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4E34"/>
  <w15:chartTrackingRefBased/>
  <w15:docId w15:val="{9F8D7CD9-B8B5-43DE-ACED-FDE47568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40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254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2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177623F8E7C42A224243574BF466A" ma:contentTypeVersion="0" ma:contentTypeDescription="Создание документа." ma:contentTypeScope="" ma:versionID="13ec982ebefe2d2a07719c519be32e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62F65-09CA-4AB4-8961-9DAC94AB7983}"/>
</file>

<file path=customXml/itemProps2.xml><?xml version="1.0" encoding="utf-8"?>
<ds:datastoreItem xmlns:ds="http://schemas.openxmlformats.org/officeDocument/2006/customXml" ds:itemID="{357515E5-1A12-40E1-928A-AB89A568CFD2}"/>
</file>

<file path=customXml/itemProps3.xml><?xml version="1.0" encoding="utf-8"?>
<ds:datastoreItem xmlns:ds="http://schemas.openxmlformats.org/officeDocument/2006/customXml" ds:itemID="{92651A81-0ADC-4CB7-8A26-9960994F3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Каманина Анастасия Николаевна</dc:creator>
  <cp:keywords/>
  <dc:description/>
  <cp:lastModifiedBy>Каманина Анастасия Николаевна</cp:lastModifiedBy>
  <cp:revision>2</cp:revision>
  <dcterms:created xsi:type="dcterms:W3CDTF">2023-09-25T13:57:00Z</dcterms:created>
  <dcterms:modified xsi:type="dcterms:W3CDTF">2023-09-25T13:58:00Z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0x010100BEA177623F8E7C42A224243574BF466A</vt:lpwstr>
  </property>
</Properties>
</file>