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4B" w:rsidRPr="0056694B" w:rsidRDefault="0056694B" w:rsidP="005669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142" w:tblpY="182"/>
        <w:tblW w:w="9804" w:type="dxa"/>
        <w:tblLook w:val="01E0" w:firstRow="1" w:lastRow="1" w:firstColumn="1" w:lastColumn="1" w:noHBand="0" w:noVBand="0"/>
      </w:tblPr>
      <w:tblGrid>
        <w:gridCol w:w="5637"/>
        <w:gridCol w:w="4167"/>
      </w:tblGrid>
      <w:tr w:rsidR="00E35F6C" w:rsidRPr="00E35F6C" w:rsidTr="00DF337B">
        <w:tc>
          <w:tcPr>
            <w:tcW w:w="5637" w:type="dxa"/>
          </w:tcPr>
          <w:p w:rsidR="0056694B" w:rsidRPr="00E35F6C" w:rsidRDefault="0056694B" w:rsidP="00102336">
            <w:pPr>
              <w:spacing w:after="0" w:line="240" w:lineRule="auto"/>
              <w:ind w:left="34" w:firstLine="108"/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</w:pPr>
            <w:r w:rsidRPr="00E35F6C"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  <w:t>ФИНУНИВЕРСИТЕТ</w:t>
            </w:r>
          </w:p>
          <w:p w:rsidR="0056694B" w:rsidRPr="00E35F6C" w:rsidRDefault="0056694B" w:rsidP="00102336">
            <w:pPr>
              <w:spacing w:after="0" w:line="240" w:lineRule="auto"/>
              <w:ind w:left="34" w:firstLine="108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56694B" w:rsidRPr="00E35F6C" w:rsidRDefault="00E35F6C" w:rsidP="00102336">
            <w:pPr>
              <w:spacing w:after="0" w:line="240" w:lineRule="auto"/>
              <w:ind w:left="34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общественных финансов</w:t>
            </w:r>
          </w:p>
          <w:p w:rsidR="0056694B" w:rsidRPr="00E35F6C" w:rsidRDefault="0056694B" w:rsidP="00102336">
            <w:pPr>
              <w:spacing w:after="0" w:line="240" w:lineRule="auto"/>
              <w:ind w:left="34" w:firstLine="108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4167" w:type="dxa"/>
          </w:tcPr>
          <w:p w:rsidR="0056694B" w:rsidRPr="00E35F6C" w:rsidRDefault="0056694B" w:rsidP="00102336">
            <w:pPr>
              <w:spacing w:after="0" w:line="360" w:lineRule="auto"/>
              <w:ind w:left="634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Ректору Финуниверситета</w:t>
            </w:r>
          </w:p>
          <w:p w:rsidR="0056694B" w:rsidRPr="00E35F6C" w:rsidRDefault="0056694B" w:rsidP="00102336">
            <w:pPr>
              <w:tabs>
                <w:tab w:val="left" w:pos="8520"/>
                <w:tab w:val="left" w:pos="9000"/>
              </w:tabs>
              <w:spacing w:before="100" w:after="100" w:line="360" w:lineRule="auto"/>
              <w:ind w:left="634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М.А. Эскиндарову</w:t>
            </w:r>
          </w:p>
        </w:tc>
      </w:tr>
    </w:tbl>
    <w:p w:rsidR="0056694B" w:rsidRPr="00E35F6C" w:rsidRDefault="0056694B" w:rsidP="00102336">
      <w:pPr>
        <w:spacing w:after="0" w:line="240" w:lineRule="auto"/>
        <w:ind w:firstLine="1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5F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ДОКЛАДНАЯ ЗАПИСКА</w:t>
      </w:r>
    </w:p>
    <w:p w:rsidR="0056694B" w:rsidRPr="00E35F6C" w:rsidRDefault="0056694B" w:rsidP="00102336">
      <w:pPr>
        <w:spacing w:after="0" w:line="240" w:lineRule="auto"/>
        <w:ind w:firstLine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94B" w:rsidRPr="00E35F6C" w:rsidRDefault="0056694B" w:rsidP="00102336">
      <w:pPr>
        <w:spacing w:after="0" w:line="240" w:lineRule="auto"/>
        <w:ind w:firstLine="1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5F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____________№  ___________</w:t>
      </w:r>
    </w:p>
    <w:p w:rsidR="0056694B" w:rsidRPr="00E35F6C" w:rsidRDefault="0056694B" w:rsidP="00102336">
      <w:pPr>
        <w:spacing w:after="0" w:line="240" w:lineRule="auto"/>
        <w:ind w:firstLine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94B" w:rsidRPr="00E35F6C" w:rsidRDefault="0056694B" w:rsidP="00102336">
      <w:pPr>
        <w:spacing w:after="0" w:line="240" w:lineRule="auto"/>
        <w:ind w:firstLine="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обеспечении проведения </w:t>
      </w:r>
    </w:p>
    <w:p w:rsidR="0056694B" w:rsidRPr="00E35F6C" w:rsidRDefault="00B35E1E" w:rsidP="00102336">
      <w:pPr>
        <w:spacing w:after="0" w:line="240" w:lineRule="auto"/>
        <w:ind w:firstLine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56694B" w:rsidRPr="00E3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онференции</w:t>
      </w:r>
    </w:p>
    <w:p w:rsidR="0056694B" w:rsidRDefault="0056694B" w:rsidP="0056694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35E1E" w:rsidRPr="00E35F6C" w:rsidRDefault="00B35E1E" w:rsidP="0056694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56694B" w:rsidRPr="00E35F6C" w:rsidRDefault="0056694B" w:rsidP="00DC1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Михаил Абдурахманович!</w:t>
      </w:r>
    </w:p>
    <w:p w:rsidR="009906E1" w:rsidRPr="00E35F6C" w:rsidRDefault="009906E1" w:rsidP="00DC1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E1F" w:rsidRPr="00E35F6C" w:rsidRDefault="000D6999" w:rsidP="00102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F6C">
        <w:rPr>
          <w:rFonts w:ascii="Times New Roman" w:hAnsi="Times New Roman" w:cs="Times New Roman"/>
          <w:sz w:val="28"/>
          <w:szCs w:val="28"/>
        </w:rPr>
        <w:t xml:space="preserve">В целях повышения научно-исследовательского статуса Финансового университета, установления и последующего развития отношений с ведущими </w:t>
      </w:r>
      <w:r w:rsidR="00102336" w:rsidRPr="00E35F6C">
        <w:rPr>
          <w:rFonts w:ascii="Times New Roman" w:hAnsi="Times New Roman" w:cs="Times New Roman"/>
          <w:sz w:val="28"/>
          <w:szCs w:val="28"/>
        </w:rPr>
        <w:t>научно-образовательными учрежде6ниями России</w:t>
      </w:r>
      <w:r w:rsidR="008570D4" w:rsidRPr="00E35F6C">
        <w:rPr>
          <w:rFonts w:ascii="Times New Roman" w:hAnsi="Times New Roman" w:cs="Times New Roman"/>
          <w:sz w:val="28"/>
          <w:szCs w:val="28"/>
        </w:rPr>
        <w:t xml:space="preserve"> прошу Вашего согласия на проведение 23 октября 20</w:t>
      </w:r>
      <w:r w:rsidR="00E35F6C" w:rsidRPr="00E35F6C">
        <w:rPr>
          <w:rFonts w:ascii="Times New Roman" w:hAnsi="Times New Roman" w:cs="Times New Roman"/>
          <w:sz w:val="28"/>
          <w:szCs w:val="28"/>
        </w:rPr>
        <w:t>21</w:t>
      </w:r>
      <w:r w:rsidR="008570D4" w:rsidRPr="00E35F6C">
        <w:rPr>
          <w:rFonts w:ascii="Times New Roman" w:hAnsi="Times New Roman" w:cs="Times New Roman"/>
          <w:sz w:val="28"/>
          <w:szCs w:val="28"/>
        </w:rPr>
        <w:t xml:space="preserve"> г. </w:t>
      </w:r>
      <w:r w:rsidR="00767EDA" w:rsidRPr="00E35F6C">
        <w:rPr>
          <w:rFonts w:ascii="Times New Roman" w:hAnsi="Times New Roman" w:cs="Times New Roman"/>
          <w:sz w:val="28"/>
          <w:szCs w:val="28"/>
        </w:rPr>
        <w:t>Конференции «</w:t>
      </w:r>
      <w:r w:rsidR="00E35F6C" w:rsidRPr="00E35F6C">
        <w:rPr>
          <w:rFonts w:ascii="Times New Roman" w:hAnsi="Times New Roman" w:cs="Times New Roman"/>
          <w:sz w:val="28"/>
          <w:szCs w:val="28"/>
        </w:rPr>
        <w:t xml:space="preserve">Развитие концепции системы </w:t>
      </w:r>
      <w:proofErr w:type="spellStart"/>
      <w:r w:rsidR="00E35F6C" w:rsidRPr="00E35F6C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="00E35F6C" w:rsidRPr="00E35F6C">
        <w:rPr>
          <w:rFonts w:ascii="Times New Roman" w:hAnsi="Times New Roman" w:cs="Times New Roman"/>
          <w:sz w:val="28"/>
          <w:szCs w:val="28"/>
        </w:rPr>
        <w:t xml:space="preserve"> в государственном секторе</w:t>
      </w:r>
      <w:r w:rsidR="00767EDA" w:rsidRPr="00E35F6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D6999" w:rsidRPr="00E35F6C" w:rsidRDefault="00767EDA" w:rsidP="00102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F6C">
        <w:rPr>
          <w:rFonts w:ascii="Times New Roman" w:hAnsi="Times New Roman" w:cs="Times New Roman"/>
          <w:sz w:val="28"/>
          <w:szCs w:val="28"/>
        </w:rPr>
        <w:t>Конференция предполагает обсуждение участниками широкого круга политический, экономических и социальных вопросов.</w:t>
      </w:r>
    </w:p>
    <w:p w:rsidR="00767EDA" w:rsidRPr="00E35F6C" w:rsidRDefault="00767EDA" w:rsidP="00102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F6C">
        <w:rPr>
          <w:rFonts w:ascii="Times New Roman" w:hAnsi="Times New Roman" w:cs="Times New Roman"/>
          <w:sz w:val="28"/>
          <w:szCs w:val="28"/>
        </w:rPr>
        <w:t>Согласованными на данный момент партнерами конференции являются:</w:t>
      </w:r>
    </w:p>
    <w:p w:rsidR="00767EDA" w:rsidRPr="00E35F6C" w:rsidRDefault="00767EDA" w:rsidP="00102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F6C">
        <w:rPr>
          <w:rFonts w:ascii="Times New Roman" w:hAnsi="Times New Roman" w:cs="Times New Roman"/>
          <w:sz w:val="28"/>
          <w:szCs w:val="28"/>
        </w:rPr>
        <w:t>- Министерство РФ по делам гражданской обороны, чрезвычайным ситуациям и ликвидации последствий стихийных бедствий;</w:t>
      </w:r>
    </w:p>
    <w:p w:rsidR="00767EDA" w:rsidRPr="00E35F6C" w:rsidRDefault="00767EDA" w:rsidP="00102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F6C">
        <w:rPr>
          <w:rFonts w:ascii="Times New Roman" w:hAnsi="Times New Roman" w:cs="Times New Roman"/>
          <w:sz w:val="28"/>
          <w:szCs w:val="28"/>
        </w:rPr>
        <w:t xml:space="preserve">- Российская академия образования. </w:t>
      </w:r>
    </w:p>
    <w:p w:rsidR="00767EDA" w:rsidRPr="00E35F6C" w:rsidRDefault="00861019" w:rsidP="001023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F6C">
        <w:rPr>
          <w:rFonts w:ascii="Times New Roman" w:hAnsi="Times New Roman" w:cs="Times New Roman"/>
          <w:sz w:val="28"/>
          <w:szCs w:val="28"/>
        </w:rPr>
        <w:t xml:space="preserve">Для обсуждения проблем и путей их решения в рамках установленной программы планируется пригласить </w:t>
      </w:r>
      <w:r w:rsidR="00236A68" w:rsidRPr="00E35F6C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236A68" w:rsidRPr="00E35F6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Президента, Министерства финансов, научных и деловых кругов.</w:t>
      </w:r>
      <w:r w:rsidRPr="00E3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Ожидаемое число участников конференции </w:t>
      </w:r>
      <w:r w:rsidR="00102336" w:rsidRPr="00E3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 – 120 человек. </w:t>
      </w:r>
    </w:p>
    <w:p w:rsidR="001554AD" w:rsidRPr="00E35F6C" w:rsidRDefault="00861019" w:rsidP="001023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конференции планируется издать </w:t>
      </w:r>
      <w:r w:rsidR="001554AD" w:rsidRPr="00E35F6C">
        <w:rPr>
          <w:rFonts w:ascii="Times New Roman" w:hAnsi="Times New Roman" w:cs="Times New Roman"/>
          <w:color w:val="000000" w:themeColor="text1"/>
          <w:sz w:val="28"/>
          <w:szCs w:val="28"/>
        </w:rPr>
        <w:t>научный сборник статей участников конференции.</w:t>
      </w:r>
    </w:p>
    <w:p w:rsidR="00DC1278" w:rsidRPr="00E35F6C" w:rsidRDefault="00DC1278" w:rsidP="00DC12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:rsidR="00DC1278" w:rsidRPr="00E35F6C" w:rsidRDefault="00DC1278" w:rsidP="00DC12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Ваше решение </w:t>
      </w:r>
    </w:p>
    <w:p w:rsidR="00DC1278" w:rsidRPr="00E35F6C" w:rsidRDefault="00DC1278" w:rsidP="00DC12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:rsidR="009906E1" w:rsidRPr="00E35F6C" w:rsidRDefault="009906E1" w:rsidP="004D07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6E1" w:rsidRPr="00E35F6C" w:rsidRDefault="009906E1" w:rsidP="004D07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6E1" w:rsidRPr="00E35F6C" w:rsidRDefault="009906E1" w:rsidP="004D07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278" w:rsidRPr="00E35F6C" w:rsidRDefault="00E35F6C" w:rsidP="004D07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F6C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Департамента</w:t>
      </w:r>
      <w:r w:rsidR="00DC1278" w:rsidRPr="00E3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1278" w:rsidRPr="00E35F6C" w:rsidRDefault="00E35F6C" w:rsidP="004D07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F6C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финансов</w:t>
      </w:r>
      <w:r w:rsidR="004D0707" w:rsidRPr="00E3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E3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D0707" w:rsidRPr="00E3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E3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4D0707" w:rsidRPr="00E3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5F6C">
        <w:rPr>
          <w:rFonts w:ascii="Times New Roman" w:hAnsi="Times New Roman" w:cs="Times New Roman"/>
          <w:color w:val="000000" w:themeColor="text1"/>
          <w:sz w:val="28"/>
          <w:szCs w:val="28"/>
        </w:rPr>
        <w:t>__________ (ФИО подпись)</w:t>
      </w:r>
    </w:p>
    <w:p w:rsidR="00E35F6C" w:rsidRPr="00E35F6C" w:rsidRDefault="00E35F6C" w:rsidP="004D07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F6C" w:rsidRPr="00E35F6C" w:rsidRDefault="00E35F6C" w:rsidP="004D07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F6C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СОГЛАСОВАНО:</w:t>
      </w:r>
    </w:p>
    <w:p w:rsidR="00E35F6C" w:rsidRPr="00E35F6C" w:rsidRDefault="00E35F6C" w:rsidP="00E35F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F6C" w:rsidRPr="00E35F6C" w:rsidRDefault="00E35F6C" w:rsidP="00E35F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F6C">
        <w:rPr>
          <w:rFonts w:ascii="Times New Roman" w:hAnsi="Times New Roman" w:cs="Times New Roman"/>
          <w:color w:val="000000" w:themeColor="text1"/>
          <w:sz w:val="28"/>
          <w:szCs w:val="28"/>
        </w:rPr>
        <w:t>Декан факультета                                                             __________ (ФИО подпись)</w:t>
      </w:r>
    </w:p>
    <w:p w:rsidR="00E35F6C" w:rsidRPr="004D0707" w:rsidRDefault="00E35F6C" w:rsidP="004D07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35F6C" w:rsidRPr="004D0707" w:rsidSect="00102336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8C"/>
    <w:rsid w:val="000D0C4B"/>
    <w:rsid w:val="000D6999"/>
    <w:rsid w:val="00102336"/>
    <w:rsid w:val="001554AD"/>
    <w:rsid w:val="00236A68"/>
    <w:rsid w:val="002F1740"/>
    <w:rsid w:val="004D0707"/>
    <w:rsid w:val="0056694B"/>
    <w:rsid w:val="00767EDA"/>
    <w:rsid w:val="008570D4"/>
    <w:rsid w:val="00861019"/>
    <w:rsid w:val="00970E1F"/>
    <w:rsid w:val="009906E1"/>
    <w:rsid w:val="00B35E1E"/>
    <w:rsid w:val="00B4448C"/>
    <w:rsid w:val="00BD2F76"/>
    <w:rsid w:val="00C42C41"/>
    <w:rsid w:val="00CC3C81"/>
    <w:rsid w:val="00DC1278"/>
    <w:rsid w:val="00E3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B031"/>
  <w15:chartTrackingRefBased/>
  <w15:docId w15:val="{4E4A5A3C-A87D-4F7D-BAC2-A1023AAE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A43A300EF4304BBBFDD6C426BE3E32" ma:contentTypeVersion="0" ma:contentTypeDescription="Создание документа." ma:contentTypeScope="" ma:versionID="3a407ee006997e2481d6da5f09fe4c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82F729-96FC-4C93-A9FA-AA1F9FAF7C6D}"/>
</file>

<file path=customXml/itemProps2.xml><?xml version="1.0" encoding="utf-8"?>
<ds:datastoreItem xmlns:ds="http://schemas.openxmlformats.org/officeDocument/2006/customXml" ds:itemID="{356E1EBB-B926-4C7F-A5A8-CF2D2D65997B}"/>
</file>

<file path=customXml/itemProps3.xml><?xml version="1.0" encoding="utf-8"?>
<ds:datastoreItem xmlns:ds="http://schemas.openxmlformats.org/officeDocument/2006/customXml" ds:itemID="{1DD30136-8890-4774-A24B-2DFA8399E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Анастасия Николаевна</dc:creator>
  <cp:keywords/>
  <dc:description/>
  <cp:lastModifiedBy>Терехова Анастасия Николаевна</cp:lastModifiedBy>
  <cp:revision>3</cp:revision>
  <dcterms:created xsi:type="dcterms:W3CDTF">2021-10-20T14:32:00Z</dcterms:created>
  <dcterms:modified xsi:type="dcterms:W3CDTF">2021-10-20T14:34:00Z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0x010100CAA43A300EF4304BBBFDD6C426BE3E32</vt:lpwstr>
  </property>
</Properties>
</file>