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56" w:rsidRPr="000A4338" w:rsidRDefault="00343756" w:rsidP="00343756">
      <w:pPr>
        <w:jc w:val="center"/>
        <w:rPr>
          <w:b/>
          <w:szCs w:val="24"/>
        </w:rPr>
      </w:pPr>
    </w:p>
    <w:p w:rsidR="00343756" w:rsidRPr="000A4338" w:rsidRDefault="00343756" w:rsidP="00343756">
      <w:pPr>
        <w:jc w:val="center"/>
        <w:rPr>
          <w:b/>
          <w:szCs w:val="24"/>
        </w:rPr>
      </w:pPr>
      <w:r w:rsidRPr="000A4338">
        <w:rPr>
          <w:b/>
          <w:szCs w:val="24"/>
        </w:rPr>
        <w:t xml:space="preserve">ОТЧЕТ* </w:t>
      </w:r>
    </w:p>
    <w:p w:rsidR="00343756" w:rsidRPr="000A4338" w:rsidRDefault="00343756" w:rsidP="00343756">
      <w:pPr>
        <w:jc w:val="center"/>
        <w:rPr>
          <w:b/>
          <w:szCs w:val="24"/>
        </w:rPr>
      </w:pPr>
      <w:r w:rsidRPr="000A4338">
        <w:rPr>
          <w:b/>
          <w:szCs w:val="24"/>
        </w:rPr>
        <w:t>о студенческом мероприятии</w:t>
      </w:r>
    </w:p>
    <w:p w:rsidR="00343756" w:rsidRPr="000A4338" w:rsidRDefault="00343756" w:rsidP="00343756">
      <w:pPr>
        <w:contextualSpacing/>
        <w:jc w:val="center"/>
        <w:rPr>
          <w:b/>
          <w:szCs w:val="24"/>
        </w:rPr>
      </w:pPr>
      <w:r w:rsidRPr="000A4338">
        <w:rPr>
          <w:b/>
          <w:szCs w:val="24"/>
        </w:rPr>
        <w:t>_______________________________________________________</w:t>
      </w:r>
    </w:p>
    <w:p w:rsidR="00343756" w:rsidRPr="000A4338" w:rsidRDefault="00343756" w:rsidP="00343756">
      <w:pPr>
        <w:spacing w:after="120"/>
        <w:rPr>
          <w:i/>
          <w:szCs w:val="24"/>
        </w:rPr>
      </w:pP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i/>
          <w:szCs w:val="24"/>
        </w:rPr>
        <w:t>(наименование мероприятия)</w:t>
      </w:r>
    </w:p>
    <w:p w:rsidR="00343756" w:rsidRPr="000A4338" w:rsidRDefault="00343756" w:rsidP="00343756">
      <w:pPr>
        <w:jc w:val="both"/>
        <w:rPr>
          <w:b/>
          <w:szCs w:val="24"/>
        </w:rPr>
      </w:pP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1. Полное наименование мероприятия (формат проведения – конгресс, съезд, форум, конференция, симпозиум, круглый стол, семинар, и его тема), дата и место проведения.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2. Организатор мероприятия (название структурного подразделения, должность, Ф.И.О., контактный телефон).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3. Количество и состав участников:</w:t>
      </w:r>
    </w:p>
    <w:p w:rsidR="00343756" w:rsidRPr="000A4338" w:rsidRDefault="00343756" w:rsidP="00343756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общее количество участников –  ___чел.;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в том числе:</w:t>
      </w:r>
    </w:p>
    <w:p w:rsidR="00343756" w:rsidRPr="000A4338" w:rsidRDefault="00343756" w:rsidP="00343756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гости –    ___чел.;</w:t>
      </w:r>
    </w:p>
    <w:p w:rsidR="00343756" w:rsidRPr="000A4338" w:rsidRDefault="00343756" w:rsidP="00343756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из них: иностранные гости –   ___чел. (с указанием стран);</w:t>
      </w:r>
    </w:p>
    <w:p w:rsidR="00343756" w:rsidRPr="000A4338" w:rsidRDefault="00343756" w:rsidP="00343756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представители субъектов РФ - _______человек (с указанием регионов)</w:t>
      </w:r>
    </w:p>
    <w:p w:rsidR="00343756" w:rsidRPr="000A4338" w:rsidRDefault="00343756" w:rsidP="00343756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студенты, аспиранты –   ___ чел.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4. Цель и задачи мероприятия, актуальность темы и основные обсуждаемые вопросы.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5. Темы докладов (Ф.И.О., тема, факультет, группа)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6. Итоги работы: победители и призеры конкурса докладов и научных работ (с указанием тем/названий докладов), планируется ли издание печатных материалов по итогам работы.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7. Приказ о проведении мероприятия, фотоматериалы, программа мероприятия, сборник тезисов, другие дополнительные материалы просим приложить к отчёту.</w:t>
      </w:r>
    </w:p>
    <w:p w:rsidR="00343756" w:rsidRPr="000A4338" w:rsidRDefault="00343756" w:rsidP="00343756">
      <w:pPr>
        <w:contextualSpacing/>
        <w:rPr>
          <w:szCs w:val="24"/>
        </w:rPr>
      </w:pPr>
    </w:p>
    <w:p w:rsidR="00343756" w:rsidRPr="000A4338" w:rsidRDefault="00343756" w:rsidP="00343756">
      <w:pPr>
        <w:contextualSpacing/>
        <w:rPr>
          <w:szCs w:val="24"/>
        </w:rPr>
      </w:pPr>
    </w:p>
    <w:p w:rsidR="00343756" w:rsidRPr="000A4338" w:rsidRDefault="00343756" w:rsidP="00343756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343756" w:rsidRPr="000A4338" w:rsidRDefault="00343756" w:rsidP="00343756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мероприятия**</w:t>
      </w:r>
    </w:p>
    <w:p w:rsidR="00343756" w:rsidRPr="000A4338" w:rsidRDefault="00343756" w:rsidP="00343756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/  _________________ /</w:t>
      </w:r>
    </w:p>
    <w:p w:rsidR="00343756" w:rsidRPr="000A4338" w:rsidRDefault="00343756" w:rsidP="00343756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343756" w:rsidRPr="000A4338" w:rsidRDefault="00343756" w:rsidP="00343756">
      <w:pPr>
        <w:contextualSpacing/>
        <w:rPr>
          <w:szCs w:val="24"/>
        </w:rPr>
      </w:pPr>
    </w:p>
    <w:p w:rsidR="00343756" w:rsidRPr="000A4338" w:rsidRDefault="00343756" w:rsidP="00343756">
      <w:pPr>
        <w:contextualSpacing/>
        <w:rPr>
          <w:szCs w:val="24"/>
        </w:rPr>
      </w:pPr>
    </w:p>
    <w:p w:rsidR="00343756" w:rsidRPr="000A4338" w:rsidRDefault="00343756" w:rsidP="00343756">
      <w:pPr>
        <w:contextualSpacing/>
        <w:rPr>
          <w:szCs w:val="24"/>
        </w:rPr>
      </w:pPr>
      <w:r w:rsidRPr="000A4338">
        <w:rPr>
          <w:szCs w:val="24"/>
        </w:rPr>
        <w:t>«___</w:t>
      </w:r>
      <w:proofErr w:type="gramStart"/>
      <w:r w:rsidRPr="000A4338">
        <w:rPr>
          <w:szCs w:val="24"/>
        </w:rPr>
        <w:t>_»_</w:t>
      </w:r>
      <w:proofErr w:type="gramEnd"/>
      <w:r w:rsidRPr="000A4338">
        <w:rPr>
          <w:szCs w:val="24"/>
        </w:rPr>
        <w:t>_______________201_г.                                Контактный телефон: ______________</w:t>
      </w:r>
    </w:p>
    <w:p w:rsidR="00343756" w:rsidRPr="000A4338" w:rsidRDefault="00343756" w:rsidP="00343756">
      <w:pPr>
        <w:contextualSpacing/>
        <w:jc w:val="both"/>
        <w:rPr>
          <w:szCs w:val="24"/>
        </w:rPr>
      </w:pPr>
    </w:p>
    <w:p w:rsidR="00343756" w:rsidRPr="000A4338" w:rsidRDefault="00343756" w:rsidP="00343756">
      <w:pPr>
        <w:contextualSpacing/>
        <w:jc w:val="both"/>
        <w:rPr>
          <w:szCs w:val="24"/>
        </w:rPr>
      </w:pPr>
    </w:p>
    <w:p w:rsidR="00343756" w:rsidRPr="000A4338" w:rsidRDefault="00343756" w:rsidP="00343756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i/>
          <w:szCs w:val="24"/>
        </w:rPr>
        <w:t>*Примечание: отчет составляется в свободной форме, лаконично, с обязательным освещением следующих вопросов и представляется в срок не более 10 рабочих дней с момента проведения мероприятий</w:t>
      </w:r>
    </w:p>
    <w:p w:rsidR="00343756" w:rsidRPr="000A4338" w:rsidRDefault="00343756" w:rsidP="00343756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szCs w:val="24"/>
        </w:rPr>
        <w:t xml:space="preserve">** </w:t>
      </w:r>
      <w:r w:rsidRPr="000A4338">
        <w:rPr>
          <w:i/>
          <w:szCs w:val="24"/>
        </w:rPr>
        <w:t xml:space="preserve">Примечание: отчет подписывается ответственным лицом.  </w:t>
      </w:r>
    </w:p>
    <w:p w:rsidR="00A66BEE" w:rsidRPr="00343756" w:rsidRDefault="00A66BEE" w:rsidP="00343756">
      <w:bookmarkStart w:id="0" w:name="_GoBack"/>
      <w:bookmarkEnd w:id="0"/>
    </w:p>
    <w:sectPr w:rsidR="00A66BEE" w:rsidRPr="00343756" w:rsidSect="008A16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9"/>
    <w:rsid w:val="00343756"/>
    <w:rsid w:val="008054B9"/>
    <w:rsid w:val="008A166C"/>
    <w:rsid w:val="00A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C272-1ABB-4FBC-BC94-4A7E39B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3</cp:revision>
  <dcterms:created xsi:type="dcterms:W3CDTF">2020-02-27T10:25:00Z</dcterms:created>
  <dcterms:modified xsi:type="dcterms:W3CDTF">2020-02-27T10:26:00Z</dcterms:modified>
</cp:coreProperties>
</file>