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0E41" w14:textId="717B4B57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Приложение</w:t>
      </w:r>
      <w:r w:rsidR="00124583" w:rsidRPr="00A57FF0">
        <w:rPr>
          <w:rFonts w:ascii="Times New Roman" w:hAnsi="Times New Roman"/>
          <w:bCs/>
          <w:sz w:val="28"/>
          <w:szCs w:val="24"/>
        </w:rPr>
        <w:t xml:space="preserve"> №</w:t>
      </w:r>
      <w:r w:rsidRPr="00A57FF0">
        <w:rPr>
          <w:rFonts w:ascii="Times New Roman" w:hAnsi="Times New Roman"/>
          <w:bCs/>
          <w:sz w:val="28"/>
          <w:szCs w:val="24"/>
        </w:rPr>
        <w:t xml:space="preserve"> 1</w:t>
      </w:r>
    </w:p>
    <w:p w14:paraId="17B363BB" w14:textId="43281895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к Порядку</w:t>
      </w:r>
    </w:p>
    <w:p w14:paraId="7443E61D" w14:textId="77777777" w:rsidR="00124583" w:rsidRPr="00A57FF0" w:rsidRDefault="00124583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</w:p>
    <w:p w14:paraId="45B7E6B1" w14:textId="67637B28"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14:paraId="56C2FB59" w14:textId="77777777" w:rsidR="0019573C" w:rsidRPr="00A57FF0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4"/>
          <w:szCs w:val="24"/>
        </w:rPr>
      </w:pPr>
    </w:p>
    <w:p w14:paraId="3D00AEC4" w14:textId="7CD93285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14:paraId="767AC36C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14:paraId="5EA80563" w14:textId="77777777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14:paraId="6EE38A3E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42E6E2D7" w14:textId="2905D9C1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студента (-</w:t>
      </w:r>
      <w:proofErr w:type="spellStart"/>
      <w:r w:rsidR="0064097C" w:rsidRPr="00A57FF0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="0064097C" w:rsidRPr="00A57FF0">
        <w:rPr>
          <w:rFonts w:ascii="Times New Roman" w:hAnsi="Times New Roman"/>
          <w:bCs/>
          <w:sz w:val="24"/>
          <w:szCs w:val="24"/>
        </w:rPr>
        <w:t xml:space="preserve">) ____________ курса  </w:t>
      </w:r>
    </w:p>
    <w:p w14:paraId="2E99292C" w14:textId="433A4296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</w:t>
      </w:r>
      <w:r w:rsidR="00791A25" w:rsidRPr="00A57FF0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4CD595F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14EA69EE" w14:textId="54C25679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</w:t>
      </w:r>
      <w:r w:rsidR="00791A25" w:rsidRPr="00A57FF0">
        <w:rPr>
          <w:rFonts w:ascii="Times New Roman" w:hAnsi="Times New Roman"/>
          <w:bCs/>
          <w:sz w:val="16"/>
          <w:szCs w:val="16"/>
        </w:rPr>
        <w:t>наименование</w:t>
      </w:r>
      <w:r w:rsidRPr="00A57FF0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A57FF0">
        <w:rPr>
          <w:rFonts w:ascii="Times New Roman" w:hAnsi="Times New Roman"/>
          <w:bCs/>
          <w:sz w:val="16"/>
          <w:szCs w:val="16"/>
        </w:rPr>
        <w:t>/филиала</w:t>
      </w:r>
      <w:r w:rsidRPr="00A57FF0">
        <w:rPr>
          <w:rFonts w:ascii="Times New Roman" w:hAnsi="Times New Roman"/>
          <w:bCs/>
          <w:sz w:val="16"/>
          <w:szCs w:val="16"/>
        </w:rPr>
        <w:t>)</w:t>
      </w:r>
    </w:p>
    <w:p w14:paraId="7FEE8FD2" w14:textId="11A18519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у</w:t>
      </w:r>
      <w:r w:rsidR="0064097C" w:rsidRPr="00A57FF0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A57FF0">
        <w:rPr>
          <w:rFonts w:ascii="Times New Roman" w:hAnsi="Times New Roman"/>
          <w:bCs/>
          <w:sz w:val="24"/>
          <w:szCs w:val="24"/>
        </w:rPr>
        <w:t>_</w:t>
      </w:r>
      <w:r w:rsidR="0064097C" w:rsidRPr="00A57FF0">
        <w:rPr>
          <w:rFonts w:ascii="Times New Roman" w:hAnsi="Times New Roman"/>
          <w:bCs/>
          <w:sz w:val="24"/>
          <w:szCs w:val="24"/>
        </w:rPr>
        <w:t>__,</w:t>
      </w:r>
    </w:p>
    <w:p w14:paraId="7C7BC175" w14:textId="5082387D" w:rsidR="00CC599B" w:rsidRPr="00A57FF0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5723B0A7" w14:textId="019DE01D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телефон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4097C"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</w:p>
    <w:p w14:paraId="717B2F43" w14:textId="77777777" w:rsidR="00CC599B" w:rsidRPr="00A57FF0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081D9EF1" w14:textId="67808984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proofErr w:type="gramStart"/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e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mail</w:t>
      </w:r>
      <w:proofErr w:type="gramEnd"/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__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4A4782F5" w14:textId="09475969" w:rsidR="00CC599B" w:rsidRPr="00A57FF0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(адрес)</w:t>
      </w:r>
    </w:p>
    <w:p w14:paraId="76C31B45" w14:textId="77777777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</w:p>
    <w:p w14:paraId="7CC67F18" w14:textId="77777777" w:rsidR="00791A25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14:paraId="7DAFEB30" w14:textId="5764E420" w:rsidR="0064097C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A57FF0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14:paraId="53EFC5E1" w14:textId="50CFDE29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A57FF0">
        <w:rPr>
          <w:rFonts w:ascii="Times New Roman" w:hAnsi="Times New Roman"/>
          <w:bCs/>
          <w:sz w:val="24"/>
          <w:szCs w:val="24"/>
        </w:rPr>
        <w:t>ей</w:t>
      </w:r>
      <w:r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A57FF0">
        <w:rPr>
          <w:rFonts w:ascii="Times New Roman" w:hAnsi="Times New Roman"/>
          <w:bCs/>
          <w:sz w:val="24"/>
          <w:szCs w:val="24"/>
        </w:rPr>
        <w:t>для назначения мне в</w:t>
      </w:r>
      <w:r w:rsidR="00791A25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семестре 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>__</w:t>
      </w:r>
      <w:r w:rsidR="003C663F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/ </w:t>
      </w:r>
      <w:r w:rsidRPr="00A57FF0">
        <w:rPr>
          <w:rFonts w:ascii="Times New Roman" w:hAnsi="Times New Roman"/>
          <w:bCs/>
          <w:sz w:val="24"/>
          <w:szCs w:val="24"/>
        </w:rPr>
        <w:t>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A57FF0">
        <w:rPr>
          <w:rFonts w:ascii="Times New Roman" w:hAnsi="Times New Roman"/>
          <w:bCs/>
          <w:sz w:val="24"/>
          <w:szCs w:val="24"/>
          <w:lang w:eastAsia="x-none"/>
        </w:rPr>
        <w:t>повышенной государственной академической стипендии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A57FF0">
        <w:rPr>
          <w:rFonts w:ascii="Times New Roman" w:hAnsi="Times New Roman"/>
          <w:bCs/>
          <w:sz w:val="24"/>
          <w:szCs w:val="24"/>
        </w:rPr>
        <w:t>творческой</w:t>
      </w:r>
      <w:r w:rsidRPr="00A57FF0">
        <w:rPr>
          <w:rFonts w:ascii="Times New Roman" w:hAnsi="Times New Roman"/>
          <w:bCs/>
          <w:sz w:val="24"/>
          <w:szCs w:val="24"/>
        </w:rPr>
        <w:t>, спортивной.</w:t>
      </w:r>
    </w:p>
    <w:p w14:paraId="30871F82" w14:textId="495E5A10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Сообщаю о себе, что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итогам </w:t>
      </w:r>
      <w:r w:rsidR="00304F3F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последней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промежуточной аттестации не име</w:t>
      </w:r>
      <w:r w:rsidR="008E41F3" w:rsidRPr="00A57FF0">
        <w:rPr>
          <w:rFonts w:ascii="Times New Roman" w:hAnsi="Times New Roman"/>
          <w:bCs/>
          <w:sz w:val="24"/>
          <w:szCs w:val="24"/>
          <w:lang w:eastAsia="x-none"/>
        </w:rPr>
        <w:t>ю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академическ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ой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задолженност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оценок 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удовлетворительно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»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A57FF0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С </w:t>
      </w:r>
      <w:r w:rsidR="0075322C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Порядком 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ознакомлен(а).</w:t>
      </w:r>
    </w:p>
    <w:p w14:paraId="3B9B018F" w14:textId="3682BD05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К </w:t>
      </w:r>
      <w:r w:rsidR="00791A25" w:rsidRPr="00A57FF0">
        <w:rPr>
          <w:rFonts w:ascii="Times New Roman" w:hAnsi="Times New Roman"/>
          <w:bCs/>
          <w:sz w:val="24"/>
          <w:szCs w:val="24"/>
          <w:lang w:eastAsia="x-none"/>
        </w:rPr>
        <w:t>з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аявке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прилагаю следующие документы:</w:t>
      </w:r>
    </w:p>
    <w:p w14:paraId="4497B02D" w14:textId="2EAA8CA3" w:rsidR="0064097C" w:rsidRPr="00A57FF0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в</w:t>
      </w:r>
      <w:r w:rsidR="008E41F3" w:rsidRPr="00A57FF0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A57FF0">
        <w:rPr>
          <w:rFonts w:ascii="Times New Roman" w:hAnsi="Times New Roman"/>
          <w:sz w:val="24"/>
          <w:szCs w:val="24"/>
        </w:rPr>
        <w:t xml:space="preserve">из </w:t>
      </w:r>
      <w:r w:rsidR="008E41F3" w:rsidRPr="00A57FF0">
        <w:rPr>
          <w:rFonts w:ascii="Times New Roman" w:hAnsi="Times New Roman"/>
          <w:sz w:val="24"/>
          <w:szCs w:val="24"/>
        </w:rPr>
        <w:t>ЕИС</w:t>
      </w:r>
      <w:r w:rsidR="0064097C" w:rsidRPr="00A57FF0">
        <w:rPr>
          <w:rFonts w:ascii="Times New Roman" w:hAnsi="Times New Roman"/>
          <w:sz w:val="24"/>
          <w:szCs w:val="24"/>
        </w:rPr>
        <w:t>;</w:t>
      </w:r>
    </w:p>
    <w:p w14:paraId="0412F0DC" w14:textId="7EC72B8B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A57FF0">
        <w:rPr>
          <w:rFonts w:ascii="Times New Roman" w:hAnsi="Times New Roman"/>
          <w:sz w:val="24"/>
          <w:szCs w:val="24"/>
        </w:rPr>
        <w:t>й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sz w:val="24"/>
          <w:szCs w:val="24"/>
        </w:rPr>
        <w:t>з</w:t>
      </w:r>
      <w:r w:rsidR="00304F3F" w:rsidRPr="00A57FF0">
        <w:rPr>
          <w:rFonts w:ascii="Times New Roman" w:hAnsi="Times New Roman"/>
          <w:sz w:val="24"/>
          <w:szCs w:val="24"/>
        </w:rPr>
        <w:t>аявке</w:t>
      </w:r>
      <w:r w:rsidRPr="00A57FF0">
        <w:rPr>
          <w:rFonts w:ascii="Times New Roman" w:hAnsi="Times New Roman"/>
          <w:sz w:val="24"/>
          <w:szCs w:val="24"/>
        </w:rPr>
        <w:t>. Приложение на ________ листах.</w:t>
      </w:r>
    </w:p>
    <w:p w14:paraId="40AF7667" w14:textId="77777777" w:rsidR="00791A25" w:rsidRPr="00A57FF0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957"/>
        <w:gridCol w:w="2976"/>
      </w:tblGrid>
      <w:tr w:rsidR="00E244FD" w:rsidRPr="00A57FF0" w14:paraId="763F32A0" w14:textId="77777777" w:rsidTr="00791A25">
        <w:trPr>
          <w:trHeight w:val="63"/>
        </w:trPr>
        <w:tc>
          <w:tcPr>
            <w:tcW w:w="3681" w:type="dxa"/>
          </w:tcPr>
          <w:p w14:paraId="0E3B3561" w14:textId="41D6DBD2" w:rsidR="00E244FD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 __________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3969" w:type="dxa"/>
          </w:tcPr>
          <w:p w14:paraId="2F30619D" w14:textId="25D1A350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_____________________</w:t>
            </w:r>
          </w:p>
          <w:p w14:paraId="107B8A01" w14:textId="37A72909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942" w:type="dxa"/>
          </w:tcPr>
          <w:p w14:paraId="41AEC872" w14:textId="34017466" w:rsidR="00E244FD" w:rsidRPr="00A57FF0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</w:t>
            </w:r>
          </w:p>
          <w:p w14:paraId="6E6A11F1" w14:textId="69DBD14D" w:rsidR="00E244FD" w:rsidRPr="00A57FF0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65AEE25D" w14:textId="05C7D9F5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2AE967C4" w14:textId="24CE4CEC" w:rsidR="0064097C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14:paraId="1969CE1B" w14:textId="77777777" w:rsidR="00791A25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24"/>
        <w:gridCol w:w="4012"/>
      </w:tblGrid>
      <w:tr w:rsidR="0064097C" w:rsidRPr="00A57FF0" w14:paraId="77CD64EB" w14:textId="77777777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A57FF0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A57FF0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A57FF0" w14:paraId="06D47BC3" w14:textId="77777777" w:rsidTr="00BD23A3">
        <w:trPr>
          <w:jc w:val="center"/>
        </w:trPr>
        <w:tc>
          <w:tcPr>
            <w:tcW w:w="458" w:type="dxa"/>
          </w:tcPr>
          <w:p w14:paraId="1DA57F1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14:paraId="71084DAB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14:paraId="6698968D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491EDE0B" w14:textId="77777777" w:rsidTr="00BD23A3">
        <w:trPr>
          <w:jc w:val="center"/>
        </w:trPr>
        <w:tc>
          <w:tcPr>
            <w:tcW w:w="458" w:type="dxa"/>
          </w:tcPr>
          <w:p w14:paraId="209CA7D5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14:paraId="34DF4E8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14:paraId="75D3603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76BD087C" w14:textId="77777777" w:rsidTr="00BD23A3">
        <w:trPr>
          <w:jc w:val="center"/>
        </w:trPr>
        <w:tc>
          <w:tcPr>
            <w:tcW w:w="458" w:type="dxa"/>
          </w:tcPr>
          <w:p w14:paraId="4039318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14:paraId="6D2DC03D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14:paraId="0F34C6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67B8956" w14:textId="77777777" w:rsidTr="00BD23A3">
        <w:trPr>
          <w:jc w:val="center"/>
        </w:trPr>
        <w:tc>
          <w:tcPr>
            <w:tcW w:w="458" w:type="dxa"/>
          </w:tcPr>
          <w:p w14:paraId="4CFB69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14:paraId="6418536A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14:paraId="14450272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55C40B9" w14:textId="77777777" w:rsidTr="00BD23A3">
        <w:trPr>
          <w:jc w:val="center"/>
        </w:trPr>
        <w:tc>
          <w:tcPr>
            <w:tcW w:w="458" w:type="dxa"/>
          </w:tcPr>
          <w:p w14:paraId="3C506B61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14:paraId="7434387C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14:paraId="1267DB7F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41E3572B" w14:textId="77777777" w:rsidTr="00BD23A3">
        <w:trPr>
          <w:jc w:val="center"/>
        </w:trPr>
        <w:tc>
          <w:tcPr>
            <w:tcW w:w="458" w:type="dxa"/>
            <w:shd w:val="clear" w:color="auto" w:fill="D9D9D9"/>
          </w:tcPr>
          <w:p w14:paraId="2F2BCBC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14:paraId="3E357194" w14:textId="2EF132C8" w:rsidR="0064097C" w:rsidRPr="00A57FF0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A57FF0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14:paraId="2352FDE7" w14:textId="36C3F7D3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993D4B4" w14:textId="15C02D03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088B8351" w14:textId="77777777" w:rsidR="00BD23A3" w:rsidRPr="00A57FF0" w:rsidRDefault="00BD23A3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03"/>
        <w:gridCol w:w="2016"/>
        <w:gridCol w:w="2629"/>
      </w:tblGrid>
      <w:tr w:rsidR="003A606E" w:rsidRPr="00A57FF0" w14:paraId="61AF3338" w14:textId="77777777" w:rsidTr="00791A25">
        <w:trPr>
          <w:trHeight w:val="227"/>
        </w:trPr>
        <w:tc>
          <w:tcPr>
            <w:tcW w:w="3544" w:type="dxa"/>
          </w:tcPr>
          <w:p w14:paraId="5AFE8710" w14:textId="33E27400"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2403" w:type="dxa"/>
          </w:tcPr>
          <w:p w14:paraId="59DC9262" w14:textId="597A2C29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декан факультета/</w:t>
            </w:r>
          </w:p>
          <w:p w14:paraId="71906639" w14:textId="4CD9C80E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директор филиала)</w:t>
            </w:r>
          </w:p>
        </w:tc>
        <w:tc>
          <w:tcPr>
            <w:tcW w:w="2016" w:type="dxa"/>
          </w:tcPr>
          <w:p w14:paraId="4BAE8ABF" w14:textId="11E7BF3D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629" w:type="dxa"/>
          </w:tcPr>
          <w:p w14:paraId="203E036E" w14:textId="35DC1C65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____________________</w:t>
            </w:r>
          </w:p>
          <w:p w14:paraId="020DACEA" w14:textId="1F560B7C"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3FB8ABD9" w14:textId="77777777"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157E95">
          <w:headerReference w:type="default" r:id="rId11"/>
          <w:pgSz w:w="11906" w:h="16838"/>
          <w:pgMar w:top="1134" w:right="567" w:bottom="567" w:left="737" w:header="709" w:footer="709" w:gutter="0"/>
          <w:pgNumType w:start="10"/>
          <w:cols w:space="708"/>
          <w:docGrid w:linePitch="360"/>
        </w:sectPr>
      </w:pPr>
    </w:p>
    <w:p w14:paraId="2AA58CA9" w14:textId="77777777"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14:paraId="2FB2119F" w14:textId="77777777" w:rsidTr="006F5200">
        <w:trPr>
          <w:trHeight w:val="20"/>
          <w:tblHeader/>
        </w:trPr>
        <w:tc>
          <w:tcPr>
            <w:tcW w:w="5801" w:type="dxa"/>
            <w:vAlign w:val="center"/>
          </w:tcPr>
          <w:p w14:paraId="2C11E74B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14:paraId="2DF9B884" w14:textId="35D39300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14:paraId="4EAA2CEF" w14:textId="512F5E26"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14:paraId="6F877529" w14:textId="2357135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14:paraId="230E838F" w14:textId="0FE908FC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14:paraId="056A7266" w14:textId="3B3B08DB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14:paraId="7ECD93F5" w14:textId="6DA33C8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14:paraId="47CF5C40" w14:textId="77777777" w:rsidTr="006F5200">
        <w:trPr>
          <w:trHeight w:val="20"/>
        </w:trPr>
        <w:tc>
          <w:tcPr>
            <w:tcW w:w="5801" w:type="dxa"/>
          </w:tcPr>
          <w:p w14:paraId="53984521" w14:textId="02463253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14:paraId="797477E6" w14:textId="369267F1"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14:paraId="0428AD7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2775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8F8C2F5" w14:textId="0B3DC77C"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14:paraId="3A5C0AF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14:paraId="781E91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754F" w14:textId="77777777" w:rsidTr="006F5200">
        <w:trPr>
          <w:trHeight w:val="20"/>
        </w:trPr>
        <w:tc>
          <w:tcPr>
            <w:tcW w:w="5801" w:type="dxa"/>
            <w:shd w:val="clear" w:color="auto" w:fill="auto"/>
          </w:tcPr>
          <w:p w14:paraId="7912D24C" w14:textId="35B342AE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A9FA6" w14:textId="77777777"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14:paraId="326B8ED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3279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22BE20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E4852D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4D5E7F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14:paraId="2D31AA2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28741E5" w14:textId="77777777" w:rsidTr="006F5200">
        <w:trPr>
          <w:trHeight w:val="1028"/>
        </w:trPr>
        <w:tc>
          <w:tcPr>
            <w:tcW w:w="5801" w:type="dxa"/>
            <w:vMerge w:val="restart"/>
          </w:tcPr>
          <w:p w14:paraId="5A53464B" w14:textId="7B29567A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A57FF0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A57FF0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1E0D1A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77777777" w:rsidR="00BD23A3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47BC88FB" w14:textId="67532A38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7D6C949D" w14:textId="45BF339D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530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4277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443A8D4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4A5AEC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14:paraId="608ED4D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AC8B" w14:textId="77777777" w:rsidTr="006F5200">
        <w:trPr>
          <w:trHeight w:val="1029"/>
        </w:trPr>
        <w:tc>
          <w:tcPr>
            <w:tcW w:w="5801" w:type="dxa"/>
            <w:vMerge/>
          </w:tcPr>
          <w:p w14:paraId="79F7E4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21B93" w14:textId="532BD54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8A0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0C6B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14:paraId="7F93E80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839C330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14:paraId="0B01F683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D82759F" w14:textId="77777777" w:rsidTr="006F5200">
        <w:trPr>
          <w:trHeight w:val="1028"/>
        </w:trPr>
        <w:tc>
          <w:tcPr>
            <w:tcW w:w="5801" w:type="dxa"/>
            <w:vMerge/>
          </w:tcPr>
          <w:p w14:paraId="629A5019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EBC14A" w14:textId="53A26E1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25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17AE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02F4077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6CF587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14:paraId="3B82A1B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1D9B1AB7" w14:textId="77777777" w:rsidTr="006F5200">
        <w:trPr>
          <w:trHeight w:val="1029"/>
        </w:trPr>
        <w:tc>
          <w:tcPr>
            <w:tcW w:w="5801" w:type="dxa"/>
            <w:vMerge/>
          </w:tcPr>
          <w:p w14:paraId="30E718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C839F0" w14:textId="196766D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358F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9F9F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0AD65B1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C7107DF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14:paraId="7747EEA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D2A811F" w14:textId="77777777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14:paraId="625CB22C" w14:textId="17072261"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1FB9EFA0" w14:textId="7DBF729C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A882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B6B88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21D2FEB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683B31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14:paraId="757A3AB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0B942BF3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12A886F6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C1889E" w14:textId="349CCA33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2F5F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37D3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14:paraId="45A6A6E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5EC21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14:paraId="3F49C19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5DE5A52" w14:textId="77777777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14:paraId="4E66D34E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A2BE7F" w14:textId="7E05E65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00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349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5183FA6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299F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14:paraId="0AD7DA4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68FE8980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0E3BC4EC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84FE7AB" w14:textId="43633D79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77528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5E2D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7EFCAEE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CF528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14:paraId="329DC0E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2950DADD" w14:textId="77777777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14:paraId="07EDF20F" w14:textId="79F74875"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4E6BD4E8" w14:textId="054B7B6E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14:paraId="19D3AF9C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04B9A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5532E88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32D02B5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0CD916D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5DCDAD83" w14:textId="77777777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14:paraId="1DE92914" w14:textId="77777777"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14D9A11C" w14:textId="3BCAEA4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14:paraId="7C06758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7AB64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D6CBC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558BAF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0DDC76F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14:paraId="289C9430" w14:textId="77777777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14:paraId="12EE0A9A" w14:textId="6704583E"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14:paraId="5C223D75" w14:textId="37633272"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A57FF0" w14:paraId="4947E271" w14:textId="77777777" w:rsidTr="009E7267">
        <w:tc>
          <w:tcPr>
            <w:tcW w:w="3836" w:type="dxa"/>
            <w:shd w:val="clear" w:color="auto" w:fill="auto"/>
          </w:tcPr>
          <w:p w14:paraId="4EBABC11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6CCDAC3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955BF1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9906C82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19463AF4" w14:textId="77777777" w:rsidTr="009E7267">
        <w:tc>
          <w:tcPr>
            <w:tcW w:w="3836" w:type="dxa"/>
            <w:shd w:val="clear" w:color="auto" w:fill="auto"/>
          </w:tcPr>
          <w:p w14:paraId="65C6E3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A03B6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1B6E4390" w14:textId="6C4B605D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022BAA9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14:paraId="7992C178" w14:textId="77777777" w:rsidTr="009E7267">
        <w:tc>
          <w:tcPr>
            <w:tcW w:w="3836" w:type="dxa"/>
            <w:shd w:val="clear" w:color="auto" w:fill="auto"/>
          </w:tcPr>
          <w:p w14:paraId="365070CB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4703E088" w14:textId="466F0FC9"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14:paraId="7AC9918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1DFE26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49B48C01" w14:textId="77777777" w:rsidTr="009E7267">
        <w:tc>
          <w:tcPr>
            <w:tcW w:w="3836" w:type="dxa"/>
            <w:shd w:val="clear" w:color="auto" w:fill="auto"/>
          </w:tcPr>
          <w:p w14:paraId="0E15082A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E6F891" w14:textId="5700D216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2DAAD30" w14:textId="189890E7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A32F47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14:paraId="2E6BD4DC" w14:textId="46BE5F01"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14:paraId="01EE4C6C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5"/>
        <w:gridCol w:w="1985"/>
        <w:gridCol w:w="1276"/>
        <w:gridCol w:w="3118"/>
        <w:gridCol w:w="1843"/>
        <w:gridCol w:w="992"/>
        <w:gridCol w:w="1843"/>
      </w:tblGrid>
      <w:tr w:rsidR="00651302" w:rsidRPr="00A57FF0" w14:paraId="2525890C" w14:textId="77777777" w:rsidTr="00727ECA">
        <w:trPr>
          <w:trHeight w:val="1184"/>
          <w:tblHeader/>
        </w:trPr>
        <w:tc>
          <w:tcPr>
            <w:tcW w:w="4565" w:type="dxa"/>
            <w:vAlign w:val="center"/>
          </w:tcPr>
          <w:p w14:paraId="2DF674D2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14:paraId="2365E536" w14:textId="6817B46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6" w:type="dxa"/>
            <w:vAlign w:val="center"/>
          </w:tcPr>
          <w:p w14:paraId="4FCFCEC3" w14:textId="1A1E7032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14:paraId="017F3430" w14:textId="7D458C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14:paraId="447D6D99" w14:textId="107FADD9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14:paraId="1AE26BA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14:paraId="05764444" w14:textId="757EC4B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14:paraId="723A536B" w14:textId="77777777" w:rsidTr="00727ECA">
        <w:trPr>
          <w:trHeight w:val="1086"/>
        </w:trPr>
        <w:tc>
          <w:tcPr>
            <w:tcW w:w="4565" w:type="dxa"/>
            <w:vMerge w:val="restart"/>
          </w:tcPr>
          <w:p w14:paraId="73DAF83E" w14:textId="6B37FE69"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1176A95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14:paraId="1D99E12A" w14:textId="40B0DE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FD330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5A47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6AF43742" w14:textId="472F5EF4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D5E4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632497F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369E18F5" w14:textId="77777777" w:rsidTr="00727ECA">
        <w:trPr>
          <w:trHeight w:val="1086"/>
        </w:trPr>
        <w:tc>
          <w:tcPr>
            <w:tcW w:w="4565" w:type="dxa"/>
            <w:vMerge/>
          </w:tcPr>
          <w:p w14:paraId="429F183F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7A96E" w14:textId="5C5FE3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CD62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02FC2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09900597" w14:textId="7F5A98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325C7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3D3EC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99A9F8B" w14:textId="77777777" w:rsidTr="00727ECA">
        <w:trPr>
          <w:trHeight w:val="1086"/>
        </w:trPr>
        <w:tc>
          <w:tcPr>
            <w:tcW w:w="4565" w:type="dxa"/>
            <w:vMerge/>
          </w:tcPr>
          <w:p w14:paraId="6A303F7A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B8223" w14:textId="65B2B89D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C3E7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585EB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14:paraId="226F59AC" w14:textId="519EE242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FD20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3B95FB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8E4EB" w14:textId="77777777" w:rsidTr="00727ECA">
        <w:trPr>
          <w:trHeight w:val="1086"/>
        </w:trPr>
        <w:tc>
          <w:tcPr>
            <w:tcW w:w="4565" w:type="dxa"/>
            <w:vMerge/>
          </w:tcPr>
          <w:p w14:paraId="0BE74EB9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FEDE9" w14:textId="14613F05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6E49A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5CC36E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14:paraId="0FC24AD9" w14:textId="575AE29B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E324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9BF0FD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6F3B91B" w14:textId="77777777" w:rsidTr="00B401C3">
        <w:trPr>
          <w:trHeight w:val="20"/>
        </w:trPr>
        <w:tc>
          <w:tcPr>
            <w:tcW w:w="4565" w:type="dxa"/>
          </w:tcPr>
          <w:p w14:paraId="758AC845" w14:textId="097B1360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1985" w:type="dxa"/>
          </w:tcPr>
          <w:p w14:paraId="6831F633" w14:textId="77777777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EFB8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49E05" w14:textId="63F5CE18"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5DEF0B31" w14:textId="5CEDD1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8D4DCA" w14:textId="3667F267"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5EE02F1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F42FD3B" w14:textId="77777777" w:rsidTr="00727ECA">
        <w:trPr>
          <w:trHeight w:val="2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A663E01" w14:textId="6D1E69C9" w:rsidR="00E12D81" w:rsidRPr="00A57FF0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184DA7" w:rsidRPr="00A57FF0">
              <w:rPr>
                <w:rFonts w:ascii="Times New Roman" w:hAnsi="Times New Roman"/>
                <w:sz w:val="20"/>
                <w:szCs w:val="20"/>
              </w:rPr>
              <w:t xml:space="preserve">в журналах, индексируемых в РИНЦ, в монографиях, в других изданиях, индексируемых в РИНЦ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– всего не более 5, последующие учитываются с коэффициентом 0,1</w:t>
            </w:r>
            <w:r w:rsidR="00184DA7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656F58" w14:textId="0AFE55D0"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8AFC2AA" w14:textId="57E186AE" w:rsidR="008D1D15" w:rsidRPr="00A57FF0" w:rsidRDefault="008D1D15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14:paraId="42F4CCB8" w14:textId="743DF825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D11F166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рекомендованных научно-педагогическим работникам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отсутствии ссылки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807F899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2E81B8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E70F6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BBFB90F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796C9C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F3228E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664DE6" w14:textId="77777777" w:rsidTr="00727ECA">
        <w:trPr>
          <w:trHeight w:val="2063"/>
        </w:trPr>
        <w:tc>
          <w:tcPr>
            <w:tcW w:w="4565" w:type="dxa"/>
            <w:vMerge w:val="restart"/>
            <w:shd w:val="clear" w:color="auto" w:fill="auto"/>
          </w:tcPr>
          <w:p w14:paraId="6F8FE31D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14:paraId="13215BBE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14:paraId="01C94611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6" w:type="dxa"/>
            <w:shd w:val="clear" w:color="auto" w:fill="auto"/>
          </w:tcPr>
          <w:p w14:paraId="2191BCF0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0A16F5" w14:textId="4BB4A96D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DE0D2" w14:textId="2CA1BB18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14:paraId="0146BBA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997D3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4C351C0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17C753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DD28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130D9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FD2D53" w14:textId="40DD24D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A3964ED" w14:textId="7B622289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1ACD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B09EA7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5505FC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2423E7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F02A8D" w14:textId="778B482D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9D5E2E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32E76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D2CD06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4C20F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D598D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7601710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00D36FE3" w14:textId="55BA478E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B2956A" w14:textId="355CEEF1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1B0B0D" w14:textId="201D6BAD"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83E231" w14:textId="2BC396E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14:paraId="4C199BEB" w14:textId="06D2FA8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F52A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9280B2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B58D3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C6197F5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5660EE" w14:textId="4947727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D1718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FE78C0" w14:textId="0981640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276B5D0E" w14:textId="267CBFC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14:paraId="5CDDACF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F405EA3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070FBF8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0B66AD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D6B621" w14:textId="54FFDE34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15D38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5FA23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14:paraId="6BDF64E8" w14:textId="77770138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Ученого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742F105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4C91CCF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6285DB2F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597F2392" w14:textId="77777777"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3C31F0" w14:textId="5E5E6FA5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54B8B5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3E962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14:paraId="75140C72" w14:textId="71C2A9D2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1D2E604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3189F3" w14:textId="70741AA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CF67588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443684D9" w14:textId="7C748AD4" w:rsidR="000242AE" w:rsidRPr="00A57FF0" w:rsidRDefault="000242AE" w:rsidP="00791A25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14:paraId="7A934C73" w14:textId="43E826C8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 /филиала</w:t>
            </w:r>
          </w:p>
        </w:tc>
        <w:tc>
          <w:tcPr>
            <w:tcW w:w="1276" w:type="dxa"/>
            <w:shd w:val="clear" w:color="auto" w:fill="auto"/>
          </w:tcPr>
          <w:p w14:paraId="7FE8CCE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1091D1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5AD1813" w14:textId="6D0A9A8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992" w:type="dxa"/>
            <w:shd w:val="clear" w:color="auto" w:fill="auto"/>
          </w:tcPr>
          <w:p w14:paraId="0C817742" w14:textId="756FF044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DC8D73F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E25D5E5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607E6F5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3404EB" w14:textId="3C249B40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факультета</w:t>
            </w:r>
          </w:p>
        </w:tc>
        <w:tc>
          <w:tcPr>
            <w:tcW w:w="1276" w:type="dxa"/>
            <w:shd w:val="clear" w:color="auto" w:fill="auto"/>
          </w:tcPr>
          <w:p w14:paraId="0EAD82E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1831E4D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2E2FAA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E74F5F" w14:textId="311A020D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0DCB558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52A78C2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1395FF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6E3B5D" w14:textId="716025BC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 отдела/секретарь НСО 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университета/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филиала/факультета</w:t>
            </w:r>
          </w:p>
        </w:tc>
        <w:tc>
          <w:tcPr>
            <w:tcW w:w="1276" w:type="dxa"/>
            <w:shd w:val="clear" w:color="auto" w:fill="auto"/>
          </w:tcPr>
          <w:p w14:paraId="7FE855EB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F35113C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E2DDD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4B5E0" w14:textId="2848B125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A2447E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6056D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6C8BA5CE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64B417" w14:textId="6364C2D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6" w:type="dxa"/>
            <w:shd w:val="clear" w:color="auto" w:fill="auto"/>
          </w:tcPr>
          <w:p w14:paraId="665DB1B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376BD4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4713F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D500A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88618E6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D5BBB8D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61BD86F4" w14:textId="43A30010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3891F9" w14:textId="77777777"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276" w:type="dxa"/>
            <w:shd w:val="clear" w:color="auto" w:fill="auto"/>
          </w:tcPr>
          <w:p w14:paraId="1244B7D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D0698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02F978" w14:textId="6F67850F"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14:paraId="14293B0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C930A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2D0901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6336DDFF" w14:textId="77777777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EF6E4E" w14:textId="77777777"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6" w:type="dxa"/>
            <w:shd w:val="clear" w:color="auto" w:fill="auto"/>
          </w:tcPr>
          <w:p w14:paraId="5E678B0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4DDD4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2E635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651E2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A00AF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27BFA4E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2634F31D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5F65D1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6" w:type="dxa"/>
            <w:shd w:val="clear" w:color="auto" w:fill="auto"/>
          </w:tcPr>
          <w:p w14:paraId="5ED1EB4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3CC3C9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FD58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072C4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DF9C4C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5A7566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193E755B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8D0A5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6" w:type="dxa"/>
            <w:shd w:val="clear" w:color="auto" w:fill="auto"/>
          </w:tcPr>
          <w:p w14:paraId="14D90058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EEDE7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AA69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36FE9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D20F7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14:paraId="7083BB85" w14:textId="77777777" w:rsidTr="00727ECA">
        <w:trPr>
          <w:trHeight w:val="20"/>
        </w:trPr>
        <w:tc>
          <w:tcPr>
            <w:tcW w:w="13779" w:type="dxa"/>
            <w:gridSpan w:val="6"/>
            <w:shd w:val="clear" w:color="auto" w:fill="D9D9D9"/>
          </w:tcPr>
          <w:p w14:paraId="57E270AC" w14:textId="77777777"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14:paraId="25094AB5" w14:textId="77777777"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B401C3" w:rsidRPr="00A57FF0" w14:paraId="6966E9E2" w14:textId="77777777" w:rsidTr="00FC1C60">
        <w:tc>
          <w:tcPr>
            <w:tcW w:w="3836" w:type="dxa"/>
            <w:shd w:val="clear" w:color="auto" w:fill="auto"/>
          </w:tcPr>
          <w:p w14:paraId="4851123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34AFFB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5500E8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0B49D218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A0DAB0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0AB32006" w14:textId="77777777" w:rsidTr="00FC1C60">
        <w:tc>
          <w:tcPr>
            <w:tcW w:w="3836" w:type="dxa"/>
            <w:shd w:val="clear" w:color="auto" w:fill="auto"/>
          </w:tcPr>
          <w:p w14:paraId="2C2761BD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7DDD52F1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EC3EC1A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D45615C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9B4DDF0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14:paraId="4C954F49" w14:textId="77777777" w:rsidTr="00FC1C60">
        <w:tc>
          <w:tcPr>
            <w:tcW w:w="3836" w:type="dxa"/>
            <w:shd w:val="clear" w:color="auto" w:fill="auto"/>
          </w:tcPr>
          <w:p w14:paraId="14E045DF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7AE53E9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47A045F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AA8ACEE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63FF1A00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4C73A759" w14:textId="77777777" w:rsidTr="00FC1C60">
        <w:tc>
          <w:tcPr>
            <w:tcW w:w="3836" w:type="dxa"/>
            <w:shd w:val="clear" w:color="auto" w:fill="auto"/>
          </w:tcPr>
          <w:p w14:paraId="170F82D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91ADAA7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26431821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7016D32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CC714B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3BD67E16" w14:textId="77777777" w:rsidR="00A577C6" w:rsidRPr="00A57FF0" w:rsidRDefault="00A577C6" w:rsidP="00791A25">
      <w:pPr>
        <w:pStyle w:val="a4"/>
        <w:jc w:val="both"/>
        <w:rPr>
          <w:lang w:val="ru-RU"/>
        </w:rPr>
      </w:pPr>
    </w:p>
    <w:p w14:paraId="2EAFF7E5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14:paraId="4D12A17B" w14:textId="77777777" w:rsidTr="00852576">
        <w:trPr>
          <w:trHeight w:val="20"/>
          <w:tblHeader/>
        </w:trPr>
        <w:tc>
          <w:tcPr>
            <w:tcW w:w="4111" w:type="dxa"/>
            <w:vAlign w:val="center"/>
          </w:tcPr>
          <w:p w14:paraId="2FC5E73B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14:paraId="1F68AF68" w14:textId="7EBDA6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14:paraId="5453F8EA" w14:textId="2955916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14:paraId="542352D5" w14:textId="4EE5FB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14:paraId="70692E30" w14:textId="43EA9F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14:paraId="0E1DCC38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28303FA9" w14:textId="2BDAFB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14:paraId="5E06FC87" w14:textId="2D425A4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14:paraId="5F4ABCDD" w14:textId="77777777" w:rsidTr="00852576">
        <w:trPr>
          <w:trHeight w:val="20"/>
        </w:trPr>
        <w:tc>
          <w:tcPr>
            <w:tcW w:w="4111" w:type="dxa"/>
            <w:vMerge w:val="restart"/>
          </w:tcPr>
          <w:p w14:paraId="7F9A6AC7" w14:textId="0E676A8A"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E4E9F" w14:textId="77777777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30A4453" w14:textId="7ADA4F86"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3BEBCA5E" w14:textId="0AEC94B0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14:paraId="5FBF44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A297A4" w14:textId="28D412A1"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43A03E27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7D3442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14:paraId="6D99CBCA" w14:textId="77777777" w:rsidTr="00852576">
        <w:trPr>
          <w:trHeight w:val="20"/>
        </w:trPr>
        <w:tc>
          <w:tcPr>
            <w:tcW w:w="4111" w:type="dxa"/>
            <w:vMerge/>
          </w:tcPr>
          <w:p w14:paraId="513C51E9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3981" w14:textId="32E50398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14:paraId="52EDC5E1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CD358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B98B9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6E9D6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76D08C7F" w14:textId="77777777" w:rsidTr="00852576">
        <w:trPr>
          <w:trHeight w:val="20"/>
        </w:trPr>
        <w:tc>
          <w:tcPr>
            <w:tcW w:w="4111" w:type="dxa"/>
            <w:vMerge/>
          </w:tcPr>
          <w:p w14:paraId="402BEDE2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51C759" w14:textId="24A220BA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14:paraId="0C598FC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ED95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33E1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F1FF00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5A4333E0" w14:textId="77777777" w:rsidTr="00852576">
        <w:trPr>
          <w:trHeight w:val="20"/>
        </w:trPr>
        <w:tc>
          <w:tcPr>
            <w:tcW w:w="4111" w:type="dxa"/>
            <w:vMerge/>
          </w:tcPr>
          <w:p w14:paraId="39AADAC0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6BFE7" w14:textId="77777777"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14:paraId="344CFE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BAF9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85BB3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E2A0E4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14:paraId="72E3A199" w14:textId="77777777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14:paraId="3C984F74" w14:textId="77777777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Создание и реализация теле- и радиопрограмм,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медиапроектов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3D98CC6C" w14:textId="77777777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2480B818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0C7073A7" w14:textId="77777777"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, общественно полезной деятельности, в том числе организационной, направленной на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окружающей среды, или иной аналогичной деятельности.</w:t>
            </w:r>
          </w:p>
          <w:p w14:paraId="19D9366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4343FE6E" w14:textId="3110E2BB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территории (объектов) Финансового университета</w:t>
            </w:r>
          </w:p>
          <w:p w14:paraId="2284985B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14:paraId="53D59F1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4532DC" w14:textId="49E33CB9"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ABD054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804917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07CE2A02" w14:textId="77777777" w:rsidTr="00852576">
        <w:trPr>
          <w:trHeight w:val="20"/>
        </w:trPr>
        <w:tc>
          <w:tcPr>
            <w:tcW w:w="4111" w:type="dxa"/>
            <w:vMerge/>
          </w:tcPr>
          <w:p w14:paraId="79234828" w14:textId="77777777"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9425C2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14:paraId="23796DCD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621A6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F59E6B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B42CA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00FCB886" w14:textId="77777777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14:paraId="501633A1" w14:textId="46005A5E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C7867E" w14:textId="0FF3B03E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F9C4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9AA65D" w14:textId="0C276E1B"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ECE01B" w14:textId="0D750402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525E26A0" w14:textId="1736A742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14:paraId="0C54B9A8" w14:textId="77777777" w:rsidTr="00852576">
        <w:trPr>
          <w:trHeight w:val="20"/>
        </w:trPr>
        <w:tc>
          <w:tcPr>
            <w:tcW w:w="4111" w:type="dxa"/>
            <w:vMerge/>
          </w:tcPr>
          <w:p w14:paraId="4E6E76F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D5AAAD" w14:textId="30B9E1B0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14:paraId="6601B8B7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26B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1F2FB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33929" w14:textId="3AB32E43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14:paraId="4A24F302" w14:textId="77777777" w:rsidTr="00852576">
        <w:trPr>
          <w:trHeight w:val="20"/>
        </w:trPr>
        <w:tc>
          <w:tcPr>
            <w:tcW w:w="4111" w:type="dxa"/>
            <w:vMerge/>
          </w:tcPr>
          <w:p w14:paraId="6BEF7FD9" w14:textId="77777777"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E08A496" w14:textId="50FF1EDF"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14:paraId="0C9EF8F8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C1F9D7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A8C57" w14:textId="51D3DB1B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1106BA47" w14:textId="11FE1986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14:paraId="30A0E08D" w14:textId="77777777" w:rsidTr="00852576">
        <w:trPr>
          <w:trHeight w:val="20"/>
        </w:trPr>
        <w:tc>
          <w:tcPr>
            <w:tcW w:w="4111" w:type="dxa"/>
            <w:vMerge/>
          </w:tcPr>
          <w:p w14:paraId="7A3F8B79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D693E5" w14:textId="21D99099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14:paraId="2CF4B5F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F6D0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AC888C" w14:textId="36EDD14D"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22FF20FA" w14:textId="016B8EE1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14:paraId="5CBDD7CD" w14:textId="77777777" w:rsidTr="00852576">
        <w:trPr>
          <w:trHeight w:val="20"/>
        </w:trPr>
        <w:tc>
          <w:tcPr>
            <w:tcW w:w="4111" w:type="dxa"/>
            <w:vMerge/>
          </w:tcPr>
          <w:p w14:paraId="26D350E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D25813" w14:textId="6A1E6418"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1985" w:type="dxa"/>
            <w:vMerge/>
          </w:tcPr>
          <w:p w14:paraId="07899B4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17E75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12AC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3778C" w14:textId="043E7544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3E74B30F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263AB257" w14:textId="6E6DC641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14:paraId="34D8741F" w14:textId="27B513E9"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14:paraId="6EEB8BC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EF656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1D2A5E" w14:textId="6D52965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EF2BEB" w14:textId="1CA997A3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14:paraId="33B5DD9B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3E04B59D" w14:textId="77777777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F5B78B" w14:textId="1898AC4B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ED6319" w14:textId="6618C97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FF6D6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F8BF1" w14:textId="106585C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14:paraId="590519A6" w14:textId="3DF5AD60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9D1057" w:rsidRPr="00A57FF0" w14:paraId="74EED339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0BAE8EA0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A25A4E" w14:textId="6FD6DBA6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14:paraId="696F356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61A7A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69CB0C" w14:textId="3E96A785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589F5E3B" w14:textId="15091A36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14:paraId="18C125EA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6BD09A3C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B9D4CD" w14:textId="7E24FD22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14:paraId="4025909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29D68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1931FE" w14:textId="18D2E269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FDBD4" w14:textId="193F5765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14845E3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2FE7354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проведения)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14:paraId="3D6EFA8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67FD5E79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1E493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B5CC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524488" w14:textId="327E77F7"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правления по 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14:paraId="091C0F5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EB616D" w:rsidRPr="00A57FF0" w14:paraId="6DB80660" w14:textId="77777777" w:rsidTr="00852576">
        <w:trPr>
          <w:trHeight w:val="20"/>
        </w:trPr>
        <w:tc>
          <w:tcPr>
            <w:tcW w:w="4111" w:type="dxa"/>
            <w:shd w:val="clear" w:color="auto" w:fill="auto"/>
          </w:tcPr>
          <w:p w14:paraId="7C73E658" w14:textId="3650282C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14:paraId="0558AC92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1052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7D49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691922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14:paraId="0FF60F5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14:paraId="4702A47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51EF18B" w14:textId="3782D903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14:paraId="7F25369C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D0C1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B4925B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FB761" w14:textId="73F9BF91"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14:paraId="5B0AC3B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14:paraId="016DF5EB" w14:textId="77777777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14:paraId="3DA28451" w14:textId="77777777"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14:paraId="1EBADAF0" w14:textId="77777777"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77777777"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7B38D4" w:rsidRPr="00A57FF0" w14:paraId="4B41BFBE" w14:textId="77777777" w:rsidTr="00FC1C60">
        <w:tc>
          <w:tcPr>
            <w:tcW w:w="3836" w:type="dxa"/>
            <w:shd w:val="clear" w:color="auto" w:fill="auto"/>
          </w:tcPr>
          <w:p w14:paraId="0CDFE814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04D706E2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482FC7BF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C0EB457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604A5012" w14:textId="77777777" w:rsidTr="00FC1C60">
        <w:tc>
          <w:tcPr>
            <w:tcW w:w="3836" w:type="dxa"/>
            <w:shd w:val="clear" w:color="auto" w:fill="auto"/>
          </w:tcPr>
          <w:p w14:paraId="3465B57D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3CF0519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A776EF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02E7DFE8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14:paraId="474818FC" w14:textId="77777777" w:rsidTr="00FC1C60">
        <w:tc>
          <w:tcPr>
            <w:tcW w:w="3836" w:type="dxa"/>
            <w:shd w:val="clear" w:color="auto" w:fill="auto"/>
          </w:tcPr>
          <w:p w14:paraId="1DEEB110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0B6337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4EA1BD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43B8975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1F24FBAE" w14:textId="77777777" w:rsidTr="00FC1C60">
        <w:tc>
          <w:tcPr>
            <w:tcW w:w="3836" w:type="dxa"/>
            <w:shd w:val="clear" w:color="auto" w:fill="auto"/>
          </w:tcPr>
          <w:p w14:paraId="33F34859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72B5F24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75EDB5A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3B5DBB41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14:paraId="55306E38" w14:textId="66C94711"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2E71AE" w:rsidRPr="00A57FF0">
        <w:rPr>
          <w:bCs/>
          <w:lang w:val="ru-RU"/>
        </w:rPr>
        <w:t xml:space="preserve"> 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</w:t>
      </w:r>
      <w:r w:rsidR="00BE3D88" w:rsidRPr="00A57FF0">
        <w:rPr>
          <w:b/>
          <w:sz w:val="28"/>
          <w:szCs w:val="28"/>
        </w:rPr>
        <w:t xml:space="preserve"> </w:t>
      </w:r>
      <w:r w:rsidRPr="00A57FF0">
        <w:rPr>
          <w:b/>
          <w:sz w:val="28"/>
          <w:szCs w:val="28"/>
        </w:rPr>
        <w:t>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="00663F65" w:rsidRPr="00A57FF0">
        <w:rPr>
          <w:b/>
          <w:sz w:val="28"/>
          <w:szCs w:val="28"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834"/>
        <w:gridCol w:w="1563"/>
        <w:gridCol w:w="2128"/>
        <w:gridCol w:w="2693"/>
        <w:gridCol w:w="1378"/>
      </w:tblGrid>
      <w:tr w:rsidR="00651302" w:rsidRPr="00A57FF0" w14:paraId="6622967A" w14:textId="77777777" w:rsidTr="00E531E6">
        <w:trPr>
          <w:trHeight w:val="20"/>
          <w:tblHeader/>
        </w:trPr>
        <w:tc>
          <w:tcPr>
            <w:tcW w:w="1624" w:type="pct"/>
            <w:vAlign w:val="center"/>
          </w:tcPr>
          <w:p w14:paraId="3E0E18E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14:paraId="0A70B477" w14:textId="5F69016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14:paraId="368A32FB" w14:textId="57368E9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14:paraId="22192D9D" w14:textId="4E141BF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14:paraId="46C05BD0" w14:textId="582C85D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14:paraId="5C8F1F0A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79A6B2B9" w14:textId="4E6B904A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0B235939" w14:textId="61AF18D4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14:paraId="1C0022F2" w14:textId="77777777" w:rsidTr="00E531E6">
        <w:trPr>
          <w:trHeight w:val="1131"/>
        </w:trPr>
        <w:tc>
          <w:tcPr>
            <w:tcW w:w="1624" w:type="pct"/>
            <w:vMerge w:val="restart"/>
          </w:tcPr>
          <w:p w14:paraId="371AA0FE" w14:textId="275D606D"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) за результаты культурно-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903" w:type="pct"/>
          </w:tcPr>
          <w:p w14:paraId="1B49AC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7471A33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903ED1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14:paraId="26C6A1E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2D3D19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14:paraId="7F164397" w14:textId="77777777" w:rsidTr="00E531E6">
        <w:trPr>
          <w:trHeight w:val="1131"/>
        </w:trPr>
        <w:tc>
          <w:tcPr>
            <w:tcW w:w="1624" w:type="pct"/>
            <w:vMerge/>
          </w:tcPr>
          <w:p w14:paraId="4C49697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375EF17D" w14:textId="0604386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630F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34E83A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14:paraId="761D0AC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5333A38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B21E921" w14:textId="77777777" w:rsidTr="00E531E6">
        <w:trPr>
          <w:trHeight w:val="1131"/>
        </w:trPr>
        <w:tc>
          <w:tcPr>
            <w:tcW w:w="1624" w:type="pct"/>
            <w:vMerge/>
          </w:tcPr>
          <w:p w14:paraId="142C033A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778475D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2FAA055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C7A42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14:paraId="160AF5A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D7F63B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14:paraId="3770DC1B" w14:textId="77777777" w:rsidTr="00E531E6">
        <w:trPr>
          <w:trHeight w:val="76"/>
        </w:trPr>
        <w:tc>
          <w:tcPr>
            <w:tcW w:w="1624" w:type="pct"/>
            <w:vMerge/>
          </w:tcPr>
          <w:p w14:paraId="3EF97BEB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0413B38D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DBDF2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0C6DC0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14:paraId="1FDB3A64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5BDE6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14:paraId="09161C6F" w14:textId="77777777" w:rsidTr="00E531E6">
        <w:trPr>
          <w:trHeight w:val="20"/>
        </w:trPr>
        <w:tc>
          <w:tcPr>
            <w:tcW w:w="1624" w:type="pct"/>
          </w:tcPr>
          <w:p w14:paraId="7FB8CFD9" w14:textId="506253E1"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14:paraId="700AA214" w14:textId="77777777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62F8C8FB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7D433ECA" w14:textId="4D95AF2B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14:paraId="17CCC40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588B861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14:paraId="6FAC4E9A" w14:textId="77777777" w:rsidTr="00E531E6">
        <w:trPr>
          <w:trHeight w:val="20"/>
        </w:trPr>
        <w:tc>
          <w:tcPr>
            <w:tcW w:w="1624" w:type="pct"/>
          </w:tcPr>
          <w:p w14:paraId="3448C237" w14:textId="77777777"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14:paraId="2A8A71CA" w14:textId="41B27119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1C3C0E07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F2EC7F" w14:textId="598DD393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14:paraId="7067A8B0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BF5EFF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897CCA7" w14:textId="77777777" w:rsidTr="00E531E6">
        <w:trPr>
          <w:trHeight w:val="20"/>
        </w:trPr>
        <w:tc>
          <w:tcPr>
            <w:tcW w:w="1624" w:type="pct"/>
          </w:tcPr>
          <w:p w14:paraId="40504E59" w14:textId="583B49FB"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14:paraId="63DA9574" w14:textId="4FF5991E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A47D46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66C31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14:paraId="495823D3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14:paraId="55632BE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140D3631" w14:textId="77777777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14:paraId="480A7698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39" w:type="pct"/>
            <w:shd w:val="clear" w:color="auto" w:fill="D9D9D9"/>
          </w:tcPr>
          <w:p w14:paraId="54747DD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4DEBF818" w14:textId="77777777" w:rsidTr="00FC1C60">
        <w:tc>
          <w:tcPr>
            <w:tcW w:w="3836" w:type="dxa"/>
            <w:shd w:val="clear" w:color="auto" w:fill="auto"/>
          </w:tcPr>
          <w:p w14:paraId="384F6BA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59E19D0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3F526B6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7EE9E3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04EE31B9" w14:textId="77777777" w:rsidTr="00FC1C60">
        <w:tc>
          <w:tcPr>
            <w:tcW w:w="3836" w:type="dxa"/>
            <w:shd w:val="clear" w:color="auto" w:fill="auto"/>
          </w:tcPr>
          <w:p w14:paraId="70997F7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BBBF4C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04A9B27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D310A1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766DDD2A" w14:textId="77777777" w:rsidTr="00FC1C60">
        <w:tc>
          <w:tcPr>
            <w:tcW w:w="3836" w:type="dxa"/>
            <w:shd w:val="clear" w:color="auto" w:fill="auto"/>
          </w:tcPr>
          <w:p w14:paraId="40F637F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0CDA339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2BFB86CB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B6EDF5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5412275C" w14:textId="77777777" w:rsidTr="00FC1C60">
        <w:tc>
          <w:tcPr>
            <w:tcW w:w="3836" w:type="dxa"/>
            <w:shd w:val="clear" w:color="auto" w:fill="auto"/>
          </w:tcPr>
          <w:p w14:paraId="6FCA96C8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A0760AE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1814CDF4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12DBBD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77777777"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t>5.</w:t>
      </w:r>
      <w:r w:rsidR="00BE3D88" w:rsidRPr="00A57FF0">
        <w:rPr>
          <w:bCs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14:paraId="7C704A12" w14:textId="77777777" w:rsidTr="00852576">
        <w:trPr>
          <w:trHeight w:val="20"/>
          <w:tblHeader/>
        </w:trPr>
        <w:tc>
          <w:tcPr>
            <w:tcW w:w="5103" w:type="dxa"/>
            <w:vAlign w:val="center"/>
          </w:tcPr>
          <w:p w14:paraId="1DDD1BC3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323ADCF" w14:textId="707E566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14:paraId="3C203B63" w14:textId="72DE594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14:paraId="138233FF" w14:textId="18DB7C2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14:paraId="0511838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14:paraId="521F2B0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10C34726" w14:textId="35CF52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2E8D43D7" w14:textId="40A5272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14:paraId="1F2FFFB9" w14:textId="77777777" w:rsidTr="00852576">
        <w:trPr>
          <w:trHeight w:val="20"/>
        </w:trPr>
        <w:tc>
          <w:tcPr>
            <w:tcW w:w="5103" w:type="dxa"/>
            <w:vMerge w:val="restart"/>
          </w:tcPr>
          <w:p w14:paraId="4ABF4D05" w14:textId="385A4ACE"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14:paraId="558AE9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008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8898C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14:paraId="34B18A6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7D41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14:paraId="04E2B819" w14:textId="77777777" w:rsidTr="00852576">
        <w:trPr>
          <w:trHeight w:val="20"/>
        </w:trPr>
        <w:tc>
          <w:tcPr>
            <w:tcW w:w="5103" w:type="dxa"/>
            <w:vMerge/>
          </w:tcPr>
          <w:p w14:paraId="0F722ABC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E2F90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362C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825B38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14:paraId="2EF239C7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F573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14:paraId="5C270D7E" w14:textId="77777777" w:rsidTr="00852576">
        <w:trPr>
          <w:trHeight w:val="20"/>
        </w:trPr>
        <w:tc>
          <w:tcPr>
            <w:tcW w:w="5103" w:type="dxa"/>
            <w:vMerge/>
          </w:tcPr>
          <w:p w14:paraId="08BD510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9567F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83CB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F59D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14:paraId="2746102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795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14:paraId="78455A63" w14:textId="77777777" w:rsidTr="00852576">
        <w:trPr>
          <w:trHeight w:val="20"/>
        </w:trPr>
        <w:tc>
          <w:tcPr>
            <w:tcW w:w="5103" w:type="dxa"/>
            <w:vMerge/>
          </w:tcPr>
          <w:p w14:paraId="613D8386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B82F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556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48304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14:paraId="7E93184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38B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14:paraId="6000C103" w14:textId="77777777" w:rsidTr="00852576">
        <w:trPr>
          <w:trHeight w:val="20"/>
        </w:trPr>
        <w:tc>
          <w:tcPr>
            <w:tcW w:w="5103" w:type="dxa"/>
            <w:shd w:val="clear" w:color="auto" w:fill="auto"/>
          </w:tcPr>
          <w:p w14:paraId="6F3B23EB" w14:textId="31CA6124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</w:t>
            </w:r>
            <w:bookmarkStart w:id="0" w:name="_GoBack"/>
            <w:bookmarkEnd w:id="0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14:paraId="7DDEE7E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3E5A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3E3C5D" w14:textId="69924BD8"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69EAFF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2BF45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01924B4E" w14:textId="77777777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14:paraId="17F96F2D" w14:textId="54180A98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</w:t>
            </w:r>
            <w:proofErr w:type="spellStart"/>
            <w:r w:rsidR="0056196D" w:rsidRPr="00A57FF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14:paraId="572AD814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1B06317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62B7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14:paraId="614D6FD5" w14:textId="65A79549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819CA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169D910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645F989F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6EE8D3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BC85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1A4D" w14:textId="52BCF7BA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1984" w:type="dxa"/>
            <w:vMerge/>
          </w:tcPr>
          <w:p w14:paraId="318CC99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ED35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14:paraId="6BD3BC3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5D0D79D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EC77DE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F48E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5D9EA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14:paraId="509CAF2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9663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14:paraId="26390936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4E7D768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F7365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3AAF86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C8C9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14:paraId="635B09D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5A71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14:paraId="32703BEF" w14:textId="77777777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14:paraId="752311E3" w14:textId="299E65D0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14:paraId="280F1EEF" w14:textId="77777777"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722786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1455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14:paraId="047D9FC8" w14:textId="4EB6B3C4"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14:paraId="62675D3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14:paraId="18F3DD84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16B80CB4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C16CE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3A64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5E58D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14:paraId="3E831DA7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5589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14:paraId="6978A21B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5E85C9D2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9C785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0C55F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0905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14:paraId="0F8E811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A681A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6B5AE71B" w14:textId="77777777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14:paraId="28BAA257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D9D9D9"/>
          </w:tcPr>
          <w:p w14:paraId="1AF2B01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32FC9403" w14:textId="77777777" w:rsidTr="00FC1C60">
        <w:tc>
          <w:tcPr>
            <w:tcW w:w="3836" w:type="dxa"/>
            <w:shd w:val="clear" w:color="auto" w:fill="auto"/>
          </w:tcPr>
          <w:p w14:paraId="32D23AC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626F6F5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5FDCF4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3A8CDD1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76311D7F" w14:textId="77777777" w:rsidTr="00FC1C60">
        <w:tc>
          <w:tcPr>
            <w:tcW w:w="3836" w:type="dxa"/>
            <w:shd w:val="clear" w:color="auto" w:fill="auto"/>
          </w:tcPr>
          <w:p w14:paraId="1EC718E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11FE6C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85A662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6F0DB5B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1ECBF5AF" w14:textId="77777777" w:rsidTr="00FC1C60">
        <w:tc>
          <w:tcPr>
            <w:tcW w:w="3836" w:type="dxa"/>
            <w:shd w:val="clear" w:color="auto" w:fill="auto"/>
          </w:tcPr>
          <w:p w14:paraId="55457FCE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644E6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C4FFAA2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34F24B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6B770B9C" w14:textId="77777777" w:rsidTr="00FC1C60">
        <w:tc>
          <w:tcPr>
            <w:tcW w:w="3836" w:type="dxa"/>
            <w:shd w:val="clear" w:color="auto" w:fill="auto"/>
          </w:tcPr>
          <w:p w14:paraId="119CF26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D0BF2E5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E720BB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5839359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4B64E65" w14:textId="77777777"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14:paraId="5E620F3E" w14:textId="77777777"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157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79CE" w14:textId="77777777" w:rsidR="00746F73" w:rsidRDefault="00746F73" w:rsidP="000620B7">
      <w:pPr>
        <w:spacing w:after="0" w:line="240" w:lineRule="auto"/>
      </w:pPr>
      <w:r>
        <w:separator/>
      </w:r>
    </w:p>
  </w:endnote>
  <w:endnote w:type="continuationSeparator" w:id="0">
    <w:p w14:paraId="449F7391" w14:textId="77777777" w:rsidR="00746F73" w:rsidRDefault="00746F73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1706F4" w:rsidRDefault="00170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1706F4" w:rsidRDefault="00170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1706F4" w:rsidRDefault="00170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C37C3" w14:textId="77777777" w:rsidR="00746F73" w:rsidRDefault="00746F73" w:rsidP="000620B7">
      <w:pPr>
        <w:spacing w:after="0" w:line="240" w:lineRule="auto"/>
      </w:pPr>
      <w:r>
        <w:separator/>
      </w:r>
    </w:p>
  </w:footnote>
  <w:footnote w:type="continuationSeparator" w:id="0">
    <w:p w14:paraId="78D797AC" w14:textId="77777777" w:rsidR="00746F73" w:rsidRDefault="00746F73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45736" w14:textId="64FF0C96" w:rsidR="001706F4" w:rsidRDefault="001706F4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A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B193BB" w14:textId="77777777" w:rsidR="001706F4" w:rsidRDefault="00170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1706F4" w:rsidRDefault="001706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EndPr/>
    <w:sdtContent>
      <w:p w14:paraId="6F966DFA" w14:textId="18A124A2" w:rsidR="001706F4" w:rsidRDefault="00170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92">
          <w:rPr>
            <w:noProof/>
          </w:rPr>
          <w:t>22</w:t>
        </w:r>
        <w:r>
          <w:fldChar w:fldCharType="end"/>
        </w:r>
      </w:p>
    </w:sdtContent>
  </w:sdt>
  <w:p w14:paraId="79060C7F" w14:textId="77777777" w:rsidR="001706F4" w:rsidRDefault="001706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1706F4" w:rsidRDefault="00170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3C42"/>
    <w:rsid w:val="000C53E1"/>
    <w:rsid w:val="000C6FB1"/>
    <w:rsid w:val="000D76CE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D1D15"/>
    <w:rsid w:val="008E41F3"/>
    <w:rsid w:val="00907234"/>
    <w:rsid w:val="00926500"/>
    <w:rsid w:val="00947D25"/>
    <w:rsid w:val="00951535"/>
    <w:rsid w:val="009638F0"/>
    <w:rsid w:val="009678E1"/>
    <w:rsid w:val="00992C11"/>
    <w:rsid w:val="009A495D"/>
    <w:rsid w:val="009B3CAA"/>
    <w:rsid w:val="009D1057"/>
    <w:rsid w:val="009E7267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D1AD2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F50371-6726-4D6E-A0EE-44055E0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38</cp:revision>
  <cp:lastPrinted>2021-05-28T08:04:00Z</cp:lastPrinted>
  <dcterms:created xsi:type="dcterms:W3CDTF">2021-05-11T11:31:00Z</dcterms:created>
  <dcterms:modified xsi:type="dcterms:W3CDTF">2021-06-28T07:47:00Z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