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42" w:rsidRPr="001E4953" w:rsidRDefault="006F5042" w:rsidP="006F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953">
        <w:rPr>
          <w:rFonts w:ascii="Times New Roman" w:hAnsi="Times New Roman"/>
          <w:b/>
          <w:sz w:val="28"/>
          <w:szCs w:val="28"/>
        </w:rPr>
        <w:t>Список кандидатов</w:t>
      </w:r>
    </w:p>
    <w:p w:rsidR="006F5042" w:rsidRPr="001E4953" w:rsidRDefault="006F5042" w:rsidP="006F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953">
        <w:rPr>
          <w:rFonts w:ascii="Times New Roman" w:hAnsi="Times New Roman"/>
          <w:b/>
          <w:sz w:val="28"/>
          <w:szCs w:val="28"/>
        </w:rPr>
        <w:t xml:space="preserve">на получение </w:t>
      </w:r>
      <w:r w:rsidRPr="00191B5B">
        <w:rPr>
          <w:rFonts w:ascii="Times New Roman" w:hAnsi="Times New Roman"/>
          <w:b/>
          <w:sz w:val="28"/>
          <w:szCs w:val="28"/>
        </w:rPr>
        <w:t xml:space="preserve">ПГАС </w:t>
      </w:r>
      <w:r w:rsidRPr="001E4953">
        <w:rPr>
          <w:rFonts w:ascii="Times New Roman" w:hAnsi="Times New Roman"/>
          <w:b/>
          <w:sz w:val="28"/>
          <w:szCs w:val="28"/>
        </w:rPr>
        <w:t>от факультета</w:t>
      </w:r>
      <w:r w:rsidR="008D3C52">
        <w:rPr>
          <w:rFonts w:ascii="Times New Roman" w:hAnsi="Times New Roman"/>
          <w:b/>
          <w:sz w:val="28"/>
          <w:szCs w:val="28"/>
        </w:rPr>
        <w:t>/филиала</w:t>
      </w:r>
      <w:r w:rsidRPr="001E4953">
        <w:rPr>
          <w:rFonts w:ascii="Times New Roman" w:hAnsi="Times New Roman"/>
          <w:b/>
          <w:sz w:val="28"/>
          <w:szCs w:val="28"/>
        </w:rPr>
        <w:t xml:space="preserve"> _________________________________________________</w:t>
      </w:r>
    </w:p>
    <w:p w:rsidR="006F5042" w:rsidRPr="001E4953" w:rsidRDefault="006F5042" w:rsidP="006F50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E4953">
        <w:rPr>
          <w:rFonts w:ascii="Times New Roman" w:hAnsi="Times New Roman"/>
          <w:i/>
          <w:sz w:val="28"/>
          <w:szCs w:val="28"/>
          <w:vertAlign w:val="superscript"/>
        </w:rPr>
        <w:t>(наименование факультета</w:t>
      </w:r>
      <w:r w:rsidR="00B0623D">
        <w:rPr>
          <w:rFonts w:ascii="Times New Roman" w:hAnsi="Times New Roman"/>
          <w:i/>
          <w:sz w:val="28"/>
          <w:szCs w:val="28"/>
          <w:vertAlign w:val="superscript"/>
        </w:rPr>
        <w:t>/филиала</w:t>
      </w:r>
      <w:r w:rsidRPr="001E4953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6F5042" w:rsidRPr="001E4953" w:rsidRDefault="006F5042" w:rsidP="006F5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953">
        <w:rPr>
          <w:rFonts w:ascii="Times New Roman" w:hAnsi="Times New Roman"/>
          <w:sz w:val="28"/>
          <w:szCs w:val="28"/>
        </w:rPr>
        <w:t xml:space="preserve">(не более 10% от общего количества обучающихся, </w:t>
      </w:r>
    </w:p>
    <w:p w:rsidR="006F5042" w:rsidRPr="001E4953" w:rsidRDefault="006F5042" w:rsidP="006F5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953">
        <w:rPr>
          <w:rFonts w:ascii="Times New Roman" w:hAnsi="Times New Roman"/>
          <w:sz w:val="28"/>
          <w:szCs w:val="28"/>
        </w:rPr>
        <w:t>получающих государственную академическую стипендию)</w:t>
      </w:r>
    </w:p>
    <w:p w:rsidR="006F5042" w:rsidRPr="001E4953" w:rsidRDefault="006F5042" w:rsidP="006F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042" w:rsidRPr="001E4953" w:rsidRDefault="006F5042" w:rsidP="006F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042" w:rsidRPr="001E4953" w:rsidRDefault="006F5042" w:rsidP="006F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953">
        <w:rPr>
          <w:rFonts w:ascii="Times New Roman" w:hAnsi="Times New Roman"/>
          <w:sz w:val="28"/>
          <w:szCs w:val="28"/>
        </w:rPr>
        <w:t xml:space="preserve">Утвержден на заседании стипендиальной комиссии факультета </w:t>
      </w:r>
      <w:r w:rsidR="00B0623D">
        <w:rPr>
          <w:rFonts w:ascii="Times New Roman" w:hAnsi="Times New Roman"/>
          <w:sz w:val="28"/>
          <w:szCs w:val="28"/>
        </w:rPr>
        <w:t>(филиала)</w:t>
      </w:r>
    </w:p>
    <w:p w:rsidR="006F5042" w:rsidRPr="001E4953" w:rsidRDefault="006F5042" w:rsidP="006F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953">
        <w:rPr>
          <w:rFonts w:ascii="Times New Roman" w:hAnsi="Times New Roman"/>
          <w:sz w:val="28"/>
          <w:szCs w:val="28"/>
        </w:rPr>
        <w:t>«____» ___________, протокол № _____.</w:t>
      </w:r>
    </w:p>
    <w:p w:rsidR="006F5042" w:rsidRPr="001E4953" w:rsidRDefault="006F5042" w:rsidP="006F5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10"/>
        <w:gridCol w:w="835"/>
        <w:gridCol w:w="1257"/>
        <w:gridCol w:w="709"/>
        <w:gridCol w:w="709"/>
        <w:gridCol w:w="990"/>
        <w:gridCol w:w="782"/>
        <w:gridCol w:w="782"/>
        <w:gridCol w:w="782"/>
        <w:gridCol w:w="788"/>
        <w:gridCol w:w="944"/>
      </w:tblGrid>
      <w:tr w:rsidR="008D3C52" w:rsidRPr="001E4953" w:rsidTr="008D3C52">
        <w:trPr>
          <w:trHeight w:val="255"/>
        </w:trPr>
        <w:tc>
          <w:tcPr>
            <w:tcW w:w="256" w:type="pct"/>
            <w:vMerge w:val="restar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401" w:type="pct"/>
            <w:vMerge w:val="restart"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Группа</w:t>
            </w:r>
          </w:p>
        </w:tc>
        <w:tc>
          <w:tcPr>
            <w:tcW w:w="603" w:type="pct"/>
            <w:vMerge w:val="restar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  <w:bookmarkStart w:id="0" w:name="_GoBack"/>
            <w:bookmarkEnd w:id="0"/>
          </w:p>
        </w:tc>
        <w:tc>
          <w:tcPr>
            <w:tcW w:w="2658" w:type="pct"/>
            <w:gridSpan w:val="7"/>
            <w:shd w:val="clear" w:color="auto" w:fill="auto"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баллов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8D3C52" w:rsidRPr="001E4953" w:rsidTr="008D3C52">
        <w:trPr>
          <w:trHeight w:val="255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vMerge/>
            <w:shd w:val="clear" w:color="auto" w:fill="auto"/>
            <w:noWrap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pct"/>
            <w:vMerge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Учебная деятельность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textDirection w:val="btL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Научно-исследовательская деятельность</w:t>
            </w:r>
          </w:p>
        </w:tc>
        <w:tc>
          <w:tcPr>
            <w:tcW w:w="1503" w:type="pct"/>
            <w:gridSpan w:val="4"/>
            <w:shd w:val="clear" w:color="auto" w:fill="auto"/>
            <w:noWrap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C52" w:rsidRPr="001E4953" w:rsidTr="008D3C52">
        <w:trPr>
          <w:cantSplit/>
          <w:trHeight w:val="1591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pct"/>
            <w:vMerge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п.1.1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п.1.2, п.1.3</w:t>
            </w:r>
          </w:p>
        </w:tc>
        <w:tc>
          <w:tcPr>
            <w:tcW w:w="475" w:type="pct"/>
            <w:vMerge/>
            <w:shd w:val="clear" w:color="auto" w:fill="auto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shd w:val="clear" w:color="auto" w:fill="auto"/>
            <w:textDirection w:val="btLr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Общественная деятельность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Культурно-творческая деятельность</w:t>
            </w:r>
          </w:p>
        </w:tc>
        <w:tc>
          <w:tcPr>
            <w:tcW w:w="375" w:type="pct"/>
            <w:shd w:val="clear" w:color="auto" w:fill="auto"/>
            <w:noWrap/>
            <w:textDirection w:val="btLr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Спортивная деятельность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E4953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8D3C52" w:rsidRPr="001E4953" w:rsidRDefault="008D3C52" w:rsidP="008D3C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C52" w:rsidRPr="001E4953" w:rsidTr="008D3C52">
        <w:trPr>
          <w:trHeight w:val="255"/>
        </w:trPr>
        <w:tc>
          <w:tcPr>
            <w:tcW w:w="256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shd w:val="clear" w:color="auto" w:fill="auto"/>
            <w:noWrap/>
          </w:tcPr>
          <w:p w:rsidR="008D3C52" w:rsidRPr="001E4953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" w:type="pct"/>
          </w:tcPr>
          <w:p w:rsidR="008D3C52" w:rsidRPr="001E4953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3" w:type="pct"/>
            <w:shd w:val="clear" w:color="auto" w:fill="auto"/>
            <w:noWrap/>
          </w:tcPr>
          <w:p w:rsidR="008D3C52" w:rsidRPr="001E4953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D3C52" w:rsidRPr="001E4953" w:rsidTr="008D3C52">
        <w:trPr>
          <w:trHeight w:val="255"/>
        </w:trPr>
        <w:tc>
          <w:tcPr>
            <w:tcW w:w="256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shd w:val="clear" w:color="auto" w:fill="auto"/>
            <w:noWrap/>
          </w:tcPr>
          <w:p w:rsidR="008D3C52" w:rsidRPr="001E4953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" w:type="pct"/>
          </w:tcPr>
          <w:p w:rsidR="008D3C52" w:rsidRPr="001E4953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3" w:type="pct"/>
            <w:shd w:val="clear" w:color="auto" w:fill="auto"/>
            <w:noWrap/>
          </w:tcPr>
          <w:p w:rsidR="008D3C52" w:rsidRPr="001E4953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D3C52" w:rsidRPr="001E4953" w:rsidTr="008D3C52">
        <w:trPr>
          <w:trHeight w:val="255"/>
        </w:trPr>
        <w:tc>
          <w:tcPr>
            <w:tcW w:w="256" w:type="pct"/>
          </w:tcPr>
          <w:p w:rsidR="008D3C52" w:rsidRPr="001E4953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1632" w:type="pct"/>
            <w:gridSpan w:val="3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1E4953">
              <w:rPr>
                <w:rFonts w:ascii="Times New Roman" w:hAnsi="Times New Roman"/>
                <w:b/>
                <w:i/>
                <w:color w:val="000000"/>
                <w:sz w:val="20"/>
              </w:rPr>
              <w:t>Итого: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8D3C52" w:rsidRPr="001E4953" w:rsidRDefault="008D3C52" w:rsidP="008D3C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</w:tr>
    </w:tbl>
    <w:p w:rsidR="006F5042" w:rsidRPr="001E4953" w:rsidRDefault="006F5042" w:rsidP="006F5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3D" w:rsidRDefault="00B0623D" w:rsidP="00B062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получающих государственную академическую стипендию - ______ чел.</w:t>
      </w:r>
    </w:p>
    <w:p w:rsidR="00B0623D" w:rsidRDefault="00B0623D" w:rsidP="00B062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кандидатов, претендующих на получение повышенной государственной академической стипендии - ______ чел., из них:</w:t>
      </w:r>
    </w:p>
    <w:p w:rsidR="00B0623D" w:rsidRDefault="00B0623D" w:rsidP="00B0623D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достижения в учебной деятельности - ______ чел.</w:t>
      </w:r>
    </w:p>
    <w:p w:rsidR="00B0623D" w:rsidRDefault="00B0623D" w:rsidP="00B0623D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достижения в научно-исследовательской деятельности - ______ чел.</w:t>
      </w:r>
    </w:p>
    <w:p w:rsidR="00B0623D" w:rsidRDefault="00B0623D" w:rsidP="00B0623D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достижения в общественной деятельности - ______ чел.</w:t>
      </w:r>
    </w:p>
    <w:p w:rsidR="00B0623D" w:rsidRDefault="00B0623D" w:rsidP="00B0623D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достижения в культурно-творческой деятельности - ______ чел.</w:t>
      </w:r>
    </w:p>
    <w:p w:rsidR="00B0623D" w:rsidRDefault="00B0623D" w:rsidP="00B0623D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достижения в спортивной деятельности - ______ чел.</w:t>
      </w:r>
    </w:p>
    <w:p w:rsidR="00B0623D" w:rsidRDefault="00B0623D" w:rsidP="00B06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623D" w:rsidRDefault="00B0623D">
      <w:pPr>
        <w:rPr>
          <w:rFonts w:ascii="Times New Roman" w:hAnsi="Times New Roman"/>
          <w:sz w:val="28"/>
          <w:szCs w:val="28"/>
        </w:rPr>
      </w:pPr>
    </w:p>
    <w:p w:rsidR="00B0623D" w:rsidRDefault="00B0623D">
      <w:r>
        <w:rPr>
          <w:rFonts w:ascii="Times New Roman" w:hAnsi="Times New Roman"/>
          <w:sz w:val="28"/>
          <w:szCs w:val="28"/>
        </w:rPr>
        <w:t>Декан факультета</w:t>
      </w:r>
      <w:r w:rsidR="008D3C52">
        <w:rPr>
          <w:rFonts w:ascii="Times New Roman" w:hAnsi="Times New Roman"/>
          <w:sz w:val="28"/>
          <w:szCs w:val="28"/>
        </w:rPr>
        <w:t>/директор филиала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D3C5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________________</w:t>
      </w:r>
    </w:p>
    <w:sectPr w:rsidR="00B0623D" w:rsidSect="006F0CF8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59" w:rsidRDefault="00E00859">
      <w:pPr>
        <w:spacing w:after="0" w:line="240" w:lineRule="auto"/>
      </w:pPr>
      <w:r>
        <w:separator/>
      </w:r>
    </w:p>
  </w:endnote>
  <w:endnote w:type="continuationSeparator" w:id="0">
    <w:p w:rsidR="00E00859" w:rsidRDefault="00E0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59" w:rsidRDefault="00E00859">
      <w:pPr>
        <w:spacing w:after="0" w:line="240" w:lineRule="auto"/>
      </w:pPr>
      <w:r>
        <w:separator/>
      </w:r>
    </w:p>
  </w:footnote>
  <w:footnote w:type="continuationSeparator" w:id="0">
    <w:p w:rsidR="00E00859" w:rsidRDefault="00E0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C9" w:rsidRDefault="006F50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623D">
      <w:rPr>
        <w:noProof/>
      </w:rPr>
      <w:t>27</w:t>
    </w:r>
    <w:r>
      <w:fldChar w:fldCharType="end"/>
    </w:r>
  </w:p>
  <w:p w:rsidR="002128C9" w:rsidRDefault="00E008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85" w:rsidRDefault="00DC0085">
    <w:pPr>
      <w:pStyle w:val="a4"/>
      <w:jc w:val="center"/>
    </w:pPr>
  </w:p>
  <w:p w:rsidR="00DC0085" w:rsidRDefault="00DC00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0FCC"/>
    <w:multiLevelType w:val="hybridMultilevel"/>
    <w:tmpl w:val="57DE7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2"/>
    <w:rsid w:val="002C23AC"/>
    <w:rsid w:val="00590428"/>
    <w:rsid w:val="006F0CF8"/>
    <w:rsid w:val="006F5042"/>
    <w:rsid w:val="00705EAF"/>
    <w:rsid w:val="00740191"/>
    <w:rsid w:val="007E73F5"/>
    <w:rsid w:val="008D3C52"/>
    <w:rsid w:val="009113E4"/>
    <w:rsid w:val="00A34E91"/>
    <w:rsid w:val="00B0623D"/>
    <w:rsid w:val="00C000D0"/>
    <w:rsid w:val="00CC520D"/>
    <w:rsid w:val="00DC0085"/>
    <w:rsid w:val="00E00859"/>
    <w:rsid w:val="00E85062"/>
    <w:rsid w:val="00EC6AD2"/>
    <w:rsid w:val="00F132CA"/>
    <w:rsid w:val="00F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3DD"/>
  <w15:docId w15:val="{8E3D7EFB-0987-412E-91B6-5A1FC09E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0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08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B65B0-293A-4BBE-914D-7FED6A92FB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47C07D-43B1-4714-9239-76F37355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2C53F-1573-4AA9-A6CA-D906CDAB0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по ПГАС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по ПГАС</dc:title>
  <dc:creator>Никитина Виктория Алексеевна</dc:creator>
  <cp:lastModifiedBy>Никитина Виктория Алексеевна</cp:lastModifiedBy>
  <cp:revision>7</cp:revision>
  <cp:lastPrinted>2017-03-22T08:28:00Z</cp:lastPrinted>
  <dcterms:created xsi:type="dcterms:W3CDTF">2017-03-09T10:34:00Z</dcterms:created>
  <dcterms:modified xsi:type="dcterms:W3CDTF">2017-04-19T07:47:00Z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