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22" w:rsidRPr="00EF7648" w:rsidRDefault="00E96022" w:rsidP="00E96022">
      <w:pPr>
        <w:spacing w:after="0"/>
        <w:jc w:val="center"/>
        <w:rPr>
          <w:rFonts w:ascii="Times New Roman" w:hAnsi="Times New Roman"/>
          <w:color w:val="2D4C8B"/>
          <w:sz w:val="24"/>
        </w:rPr>
      </w:pPr>
      <w:r w:rsidRPr="00EF7648">
        <w:rPr>
          <w:rFonts w:ascii="Times New Roman" w:hAnsi="Times New Roman"/>
          <w:color w:val="2D4C8B"/>
          <w:sz w:val="24"/>
        </w:rPr>
        <w:t>Федеральное государственное образовательное бюджетное</w:t>
      </w:r>
    </w:p>
    <w:p w:rsidR="00E96022" w:rsidRPr="00EF7648" w:rsidRDefault="00E96022" w:rsidP="00E96022">
      <w:pPr>
        <w:spacing w:after="0"/>
        <w:jc w:val="center"/>
        <w:rPr>
          <w:rFonts w:ascii="Times New Roman" w:hAnsi="Times New Roman"/>
          <w:color w:val="2D4C8B"/>
          <w:sz w:val="24"/>
        </w:rPr>
      </w:pPr>
      <w:r w:rsidRPr="00EF7648">
        <w:rPr>
          <w:rFonts w:ascii="Times New Roman" w:hAnsi="Times New Roman"/>
          <w:color w:val="2D4C8B"/>
          <w:sz w:val="24"/>
        </w:rPr>
        <w:t>учреждение высшего образования</w:t>
      </w:r>
    </w:p>
    <w:p w:rsidR="00E96022" w:rsidRPr="00EF7648" w:rsidRDefault="00E96022" w:rsidP="00E96022">
      <w:pPr>
        <w:spacing w:after="0"/>
        <w:jc w:val="center"/>
        <w:rPr>
          <w:rFonts w:ascii="Times New Roman" w:hAnsi="Times New Roman"/>
          <w:b/>
          <w:color w:val="2D4C8B"/>
          <w:sz w:val="28"/>
        </w:rPr>
      </w:pPr>
      <w:r w:rsidRPr="00EF7648">
        <w:rPr>
          <w:rFonts w:ascii="Times New Roman" w:hAnsi="Times New Roman"/>
          <w:b/>
          <w:color w:val="2D4C8B"/>
          <w:sz w:val="28"/>
        </w:rPr>
        <w:t>«Финансовый университет при Правительстве Российской Федерации»</w:t>
      </w:r>
    </w:p>
    <w:p w:rsidR="00E96022" w:rsidRPr="00EF7648" w:rsidRDefault="00E96022" w:rsidP="00E96022">
      <w:pPr>
        <w:spacing w:after="0" w:line="240" w:lineRule="auto"/>
        <w:jc w:val="center"/>
        <w:rPr>
          <w:rFonts w:ascii="Times New Roman" w:hAnsi="Times New Roman"/>
          <w:b/>
          <w:color w:val="2D4C8B"/>
          <w:sz w:val="28"/>
        </w:rPr>
      </w:pPr>
      <w:r w:rsidRPr="00EF7648">
        <w:rPr>
          <w:rFonts w:ascii="Times New Roman" w:hAnsi="Times New Roman"/>
          <w:b/>
          <w:color w:val="2D4C8B"/>
          <w:sz w:val="28"/>
        </w:rPr>
        <w:t>(Финансовый университет)</w:t>
      </w:r>
    </w:p>
    <w:p w:rsidR="00E96022" w:rsidRPr="00EF7648" w:rsidRDefault="00E96022" w:rsidP="00E96022">
      <w:pPr>
        <w:spacing w:after="0"/>
        <w:jc w:val="center"/>
        <w:rPr>
          <w:rFonts w:ascii="Times New Roman" w:hAnsi="Times New Roman"/>
          <w:b/>
          <w:color w:val="2D4C8B"/>
          <w:sz w:val="28"/>
        </w:rPr>
      </w:pPr>
    </w:p>
    <w:p w:rsidR="00E96022" w:rsidRPr="00EF7648" w:rsidRDefault="00E96022" w:rsidP="00E96022">
      <w:pPr>
        <w:spacing w:after="0"/>
        <w:jc w:val="center"/>
        <w:rPr>
          <w:rFonts w:ascii="Times New Roman" w:hAnsi="Times New Roman"/>
          <w:b/>
          <w:color w:val="2D4C8B"/>
          <w:sz w:val="28"/>
        </w:rPr>
      </w:pPr>
      <w:r w:rsidRPr="00EF7648">
        <w:rPr>
          <w:rFonts w:ascii="Times New Roman" w:hAnsi="Times New Roman"/>
          <w:b/>
          <w:color w:val="2D4C8B"/>
          <w:sz w:val="28"/>
        </w:rPr>
        <w:t>Студенческий Олимпиадный Клуб</w:t>
      </w:r>
    </w:p>
    <w:p w:rsidR="00E96022" w:rsidRDefault="00E96022" w:rsidP="00E339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C44" w:rsidRPr="00E96022" w:rsidRDefault="00A95C44" w:rsidP="00E33901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E96022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Календарный план </w:t>
      </w:r>
      <w:r w:rsidR="00685756" w:rsidRPr="00E96022">
        <w:rPr>
          <w:rFonts w:ascii="Times New Roman" w:hAnsi="Times New Roman"/>
          <w:b/>
          <w:color w:val="1F4E79" w:themeColor="accent1" w:themeShade="80"/>
          <w:sz w:val="28"/>
          <w:szCs w:val="28"/>
        </w:rPr>
        <w:t>организационных</w:t>
      </w:r>
      <w:r w:rsidR="00D46C84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мероприятий на первое полугодие</w:t>
      </w:r>
      <w:r w:rsidR="005C12F1" w:rsidRPr="00E96022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2019</w:t>
      </w:r>
      <w:r w:rsidR="00D46C84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/2020 </w:t>
      </w:r>
      <w:proofErr w:type="spellStart"/>
      <w:r w:rsidR="00D46C84">
        <w:rPr>
          <w:rFonts w:ascii="Times New Roman" w:hAnsi="Times New Roman"/>
          <w:b/>
          <w:color w:val="1F4E79" w:themeColor="accent1" w:themeShade="80"/>
          <w:sz w:val="28"/>
          <w:szCs w:val="28"/>
        </w:rPr>
        <w:t>уч.</w:t>
      </w:r>
      <w:r w:rsidR="005C12F1" w:rsidRPr="00E96022">
        <w:rPr>
          <w:rFonts w:ascii="Times New Roman" w:hAnsi="Times New Roman"/>
          <w:b/>
          <w:color w:val="1F4E79" w:themeColor="accent1" w:themeShade="80"/>
          <w:sz w:val="28"/>
          <w:szCs w:val="28"/>
        </w:rPr>
        <w:t>г</w:t>
      </w:r>
      <w:proofErr w:type="spellEnd"/>
      <w:r w:rsidR="005C12F1" w:rsidRPr="00E96022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. </w:t>
      </w:r>
    </w:p>
    <w:p w:rsidR="00A95C44" w:rsidRPr="00E33901" w:rsidRDefault="00A95C44" w:rsidP="00E339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33" w:type="dxa"/>
        <w:tblInd w:w="-10" w:type="dxa"/>
        <w:tblLook w:val="04A0" w:firstRow="1" w:lastRow="0" w:firstColumn="1" w:lastColumn="0" w:noHBand="0" w:noVBand="1"/>
      </w:tblPr>
      <w:tblGrid>
        <w:gridCol w:w="976"/>
        <w:gridCol w:w="5415"/>
        <w:gridCol w:w="3447"/>
        <w:gridCol w:w="2392"/>
        <w:gridCol w:w="2503"/>
      </w:tblGrid>
      <w:tr w:rsidR="005C12F1" w:rsidRPr="005C12F1" w:rsidTr="00BB7CD1">
        <w:trPr>
          <w:trHeight w:val="810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12F1" w:rsidRPr="005C12F1" w:rsidRDefault="005C12F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F1" w:rsidRPr="005C12F1" w:rsidRDefault="005C12F1" w:rsidP="005C12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F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F1" w:rsidRPr="005C12F1" w:rsidRDefault="005C12F1" w:rsidP="005C1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F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F1" w:rsidRPr="005C12F1" w:rsidRDefault="005C12F1" w:rsidP="005C12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F1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2F1" w:rsidRPr="005C12F1" w:rsidRDefault="005C12F1" w:rsidP="005C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C12F1" w:rsidRPr="005C12F1" w:rsidTr="009B067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F1" w:rsidRPr="005C12F1" w:rsidRDefault="005C12F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F1" w:rsidRPr="005C12F1" w:rsidRDefault="00685756" w:rsidP="0068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Организационного комитета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B" w:rsidRDefault="00685756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85756" w:rsidRPr="00685756" w:rsidRDefault="00685756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F1" w:rsidRPr="005C12F1" w:rsidRDefault="00685756" w:rsidP="0018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F1" w:rsidRDefault="001876F8" w:rsidP="0062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C12F1" w:rsidRPr="005C1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8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C12F1" w:rsidRPr="005C1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62596B" w:rsidRPr="005C12F1" w:rsidRDefault="0062596B" w:rsidP="0068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85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712A56" w:rsidRPr="005C12F1" w:rsidTr="009B067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56" w:rsidRPr="00D46C84" w:rsidRDefault="00712A56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56" w:rsidRPr="00D46C84" w:rsidRDefault="00712A56" w:rsidP="00685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«Поступи по олимпиаде» в рамках проекта «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56" w:rsidRPr="00D46C84" w:rsidRDefault="00712A56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Москвы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56" w:rsidRPr="00D46C84" w:rsidRDefault="00712A56" w:rsidP="0018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56" w:rsidRPr="00D46C84" w:rsidRDefault="00712A56" w:rsidP="0062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9.10; 10.09; 13.09; 17.09-20.09; 24.09-28.09</w:t>
            </w:r>
          </w:p>
        </w:tc>
      </w:tr>
      <w:tr w:rsidR="005C12F1" w:rsidRPr="005C12F1" w:rsidTr="009B067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F1" w:rsidRPr="00D46C84" w:rsidRDefault="005C12F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F1" w:rsidRPr="00D46C84" w:rsidRDefault="00685756" w:rsidP="005C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Студенческого Олимпиадного Клуба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56" w:rsidRPr="00D46C84" w:rsidRDefault="00685756" w:rsidP="0068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2596B" w:rsidRPr="00D46C84" w:rsidRDefault="00685756" w:rsidP="00685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F1" w:rsidRPr="00D46C84" w:rsidRDefault="00685756" w:rsidP="0018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6B" w:rsidRPr="00D46C84" w:rsidRDefault="001876F8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11.09.2019</w:t>
            </w:r>
          </w:p>
          <w:p w:rsidR="001876F8" w:rsidRPr="00D46C84" w:rsidRDefault="001876F8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C0409" w:rsidRPr="005C12F1" w:rsidTr="009B067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9" w:rsidRPr="00D46C84" w:rsidRDefault="006C0409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6C0409" w:rsidP="005C12F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по проекту: «Поступи по олимпиаде»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6C0409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6C0409" w:rsidRPr="00D46C84" w:rsidRDefault="006C0409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0213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6C0409" w:rsidP="0018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</w:t>
            </w:r>
          </w:p>
          <w:p w:rsidR="006C0409" w:rsidRPr="00D46C84" w:rsidRDefault="006C0409" w:rsidP="0018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409" w:rsidRPr="00D46C84" w:rsidRDefault="006C0409" w:rsidP="0018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BB7CD1" w:rsidP="0062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12.09.2019</w:t>
            </w:r>
          </w:p>
        </w:tc>
      </w:tr>
      <w:tr w:rsidR="006C0409" w:rsidRPr="005C12F1" w:rsidTr="00BB7CD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09" w:rsidRPr="00D46C84" w:rsidRDefault="006C0409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6C0409" w:rsidP="005C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«Поступи по олимпиаде»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6C0409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Москвы и Московской области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BB7CD1" w:rsidP="00BB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409" w:rsidRPr="00D46C84" w:rsidRDefault="006C0409" w:rsidP="0062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20.09-31.10.2019</w:t>
            </w:r>
          </w:p>
        </w:tc>
      </w:tr>
      <w:tr w:rsidR="009B0671" w:rsidRPr="005C12F1" w:rsidTr="009B067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1" w:rsidRPr="00D46C84" w:rsidRDefault="009B067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71" w:rsidRPr="00D46C84" w:rsidRDefault="009B0671" w:rsidP="005C12F1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 студентов в отделы 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71" w:rsidRPr="00D46C84" w:rsidRDefault="009B0671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0213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71" w:rsidRPr="00D46C84" w:rsidRDefault="009B0671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Юрова Л.</w:t>
            </w:r>
          </w:p>
          <w:p w:rsidR="009B0671" w:rsidRPr="00D46C84" w:rsidRDefault="009B0671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Жерихова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DB500E" w:rsidRPr="00D46C84" w:rsidRDefault="00DB500E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9B0671" w:rsidRPr="00D46C84" w:rsidRDefault="009B0671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  <w:p w:rsidR="009B0671" w:rsidRPr="00D46C84" w:rsidRDefault="009B0671" w:rsidP="00582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71" w:rsidRPr="00D46C84" w:rsidRDefault="009B0671" w:rsidP="0062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16.09-30.10.2019</w:t>
            </w:r>
          </w:p>
        </w:tc>
      </w:tr>
      <w:tr w:rsidR="009B0671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1" w:rsidRPr="00D46C84" w:rsidRDefault="009B067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CC7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Информационного отдела 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32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9B0671" w:rsidRPr="00D46C84" w:rsidRDefault="009B0671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9B0671" w:rsidRPr="00D46C84" w:rsidRDefault="009B0671" w:rsidP="00CC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Жерихова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9B0671" w:rsidRPr="00D46C84" w:rsidRDefault="009B0671" w:rsidP="00BB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B0671" w:rsidRPr="005C12F1" w:rsidTr="00BB7CD1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1" w:rsidRPr="00D46C84" w:rsidRDefault="009B067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Социального отдела 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32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0671" w:rsidRPr="00D46C84" w:rsidRDefault="009B0671" w:rsidP="0032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02.10.2019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B0671" w:rsidRPr="005C12F1" w:rsidTr="00BB7CD1">
        <w:trPr>
          <w:trHeight w:val="63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1" w:rsidRPr="00D46C84" w:rsidRDefault="009B067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Проектного отдела 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4E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B0671" w:rsidRPr="00D46C84" w:rsidRDefault="009B0671" w:rsidP="00322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03.10.2019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B0671" w:rsidRPr="005C12F1" w:rsidTr="00BB7CD1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1" w:rsidRPr="00D46C84" w:rsidRDefault="009B067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отдела Внешних связей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9B0671" w:rsidRPr="00D46C84" w:rsidRDefault="009B0671" w:rsidP="004E4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04.10.2019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9B0671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71" w:rsidRPr="00D46C84" w:rsidRDefault="009B0671" w:rsidP="005C12F1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5528B" w:rsidP="005C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Осенняя смена</w:t>
            </w:r>
            <w:r w:rsidR="009B0671"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УОК «Лесное озеро»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3347D4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УОК «Лесное озеро»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64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9B0671" w:rsidRPr="00D46C84" w:rsidRDefault="009B0671" w:rsidP="00564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71" w:rsidRPr="00D46C84" w:rsidRDefault="009B0671" w:rsidP="005C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1.10-20.10.2019</w:t>
            </w:r>
          </w:p>
        </w:tc>
      </w:tr>
      <w:tr w:rsidR="00A74219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19" w:rsidRPr="00D46C84" w:rsidRDefault="00A74219" w:rsidP="00A7421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19" w:rsidRPr="00D46C84" w:rsidRDefault="00A74219" w:rsidP="00A7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Мастрер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-класс в рамках 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19" w:rsidRPr="00D46C84" w:rsidRDefault="00A74219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A74219" w:rsidRPr="00D46C84" w:rsidRDefault="00A74219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19" w:rsidRPr="00D46C84" w:rsidRDefault="00A74219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19" w:rsidRPr="00D46C84" w:rsidRDefault="00A74219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20.10.2019</w:t>
            </w:r>
          </w:p>
        </w:tc>
      </w:tr>
      <w:tr w:rsidR="003347D4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4" w:rsidRPr="00D46C84" w:rsidRDefault="003347D4" w:rsidP="00A7421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A7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испанскому  языку для 2-го курса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ED1BE5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с </w:t>
            </w:r>
            <w:r w:rsidR="003347D4"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28.10.2019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942FF6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F6" w:rsidRPr="00D46C84" w:rsidRDefault="00942FF6" w:rsidP="00A7421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F6" w:rsidRPr="00D46C84" w:rsidRDefault="00942FF6" w:rsidP="00A7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для иностранцев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F6" w:rsidRPr="00D46C84" w:rsidRDefault="00942FF6" w:rsidP="00942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942FF6" w:rsidRPr="00D46C84" w:rsidRDefault="00942FF6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F6" w:rsidRPr="00D46C84" w:rsidRDefault="00942FF6" w:rsidP="00942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942FF6" w:rsidRPr="00D46C84" w:rsidRDefault="00942FF6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F6" w:rsidRPr="00D46C84" w:rsidRDefault="00942FF6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с</w:t>
            </w:r>
          </w:p>
          <w:p w:rsidR="00942FF6" w:rsidRPr="00D46C84" w:rsidRDefault="00942FF6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05.06.2019 до 26.12.2019</w:t>
            </w:r>
          </w:p>
        </w:tc>
      </w:tr>
      <w:tr w:rsidR="003347D4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4" w:rsidRPr="00D46C84" w:rsidRDefault="003347D4" w:rsidP="00A7421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A7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испанскому языку для 1-го курса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ED1BE5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с </w:t>
            </w:r>
            <w:r w:rsidR="003347D4"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08.10.2019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3347D4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4" w:rsidRPr="00D46C84" w:rsidRDefault="003347D4" w:rsidP="00A7421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A7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китайскому языку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5" w:rsidRPr="00D46C84" w:rsidRDefault="00ED1BE5" w:rsidP="00ED1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BE5" w:rsidRPr="00D46C84" w:rsidRDefault="00ED1BE5" w:rsidP="00ED1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с 08.10.2019</w:t>
            </w:r>
            <w:r w:rsidR="00942FF6"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26.12.2019</w:t>
            </w:r>
          </w:p>
          <w:p w:rsidR="003347D4" w:rsidRPr="00D46C84" w:rsidRDefault="00ED1BE5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17:20</w:t>
            </w:r>
          </w:p>
        </w:tc>
      </w:tr>
      <w:tr w:rsidR="003347D4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4" w:rsidRPr="00D46C84" w:rsidRDefault="003347D4" w:rsidP="00A74219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D4" w:rsidRPr="00D46C84" w:rsidRDefault="003347D4" w:rsidP="00A74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для иностранцев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3347D4" w:rsidRPr="00D46C84" w:rsidRDefault="003347D4" w:rsidP="00A74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 Т.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с 11.11.2019</w:t>
            </w:r>
          </w:p>
        </w:tc>
      </w:tr>
      <w:tr w:rsidR="003347D4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4" w:rsidRPr="00D46C84" w:rsidRDefault="003347D4" w:rsidP="003347D4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Студенческого Олимпиадного Клуба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11.11.2019</w:t>
            </w:r>
          </w:p>
          <w:p w:rsidR="003347D4" w:rsidRPr="00D46C84" w:rsidRDefault="003347D4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E5C15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15" w:rsidRPr="00D46C84" w:rsidRDefault="006E5C15" w:rsidP="003347D4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33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немецкому языку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6E5C15" w:rsidRPr="00D46C84" w:rsidRDefault="006E5C15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6E5C15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15" w:rsidRPr="00D46C84" w:rsidRDefault="006E5C15" w:rsidP="003347D4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33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французскому языку для второго курса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33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6E5C15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15" w:rsidRPr="00D46C84" w:rsidRDefault="006E5C15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французскому языку для первого курса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6E5C15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15" w:rsidRPr="00D46C84" w:rsidRDefault="006E5C15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rPr>
                <w:rFonts w:ascii="Times New Roman" w:eastAsia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нового главного организатора «Экономического турнира»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12.11.2019</w:t>
            </w:r>
          </w:p>
          <w:p w:rsidR="006E5C15" w:rsidRPr="00D46C84" w:rsidRDefault="006E5C1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E96022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Курсы по итальянскому языку для первого курса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14.11.2019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E96022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Курсы по английскому языку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с 18.11.2019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</w:t>
            </w:r>
          </w:p>
        </w:tc>
      </w:tr>
      <w:tr w:rsidR="00E96022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Государственную Думу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Государственной Думы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21.11.2019</w:t>
            </w:r>
          </w:p>
        </w:tc>
      </w:tr>
      <w:tr w:rsidR="00E96022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Совет Федерации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Совета Федерации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</w:tr>
      <w:bookmarkEnd w:id="0"/>
      <w:tr w:rsidR="00E96022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отдела внешние связи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D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22.11.2019</w:t>
            </w:r>
          </w:p>
        </w:tc>
      </w:tr>
      <w:tr w:rsidR="00E96022" w:rsidRPr="005C12F1" w:rsidTr="00BB7CD1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«Дебаты» для школьников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23.11.2019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022" w:rsidRPr="005C12F1" w:rsidTr="007B5434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организаторов проблемно-деловой игры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 М.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27.11.2019</w:t>
            </w:r>
          </w:p>
        </w:tc>
      </w:tr>
      <w:tr w:rsidR="00E96022" w:rsidRPr="005C12F1" w:rsidTr="007B5434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3B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«Дебаты» для школьников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30.11.2019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022" w:rsidRPr="005C12F1" w:rsidTr="00D02205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факультетам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1.12.2019</w:t>
            </w:r>
          </w:p>
        </w:tc>
      </w:tr>
      <w:tr w:rsidR="00E96022" w:rsidRPr="005C12F1" w:rsidTr="00D02205">
        <w:trPr>
          <w:trHeight w:val="9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«Дебаты» для школьников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07.12.2019</w:t>
            </w:r>
          </w:p>
          <w:p w:rsidR="00E96022" w:rsidRPr="00D46C84" w:rsidRDefault="00E96022" w:rsidP="003B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022" w:rsidRPr="005C12F1" w:rsidTr="008C187B">
        <w:trPr>
          <w:trHeight w:val="9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 НСО </w:t>
            </w: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ФЭФа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у мамы финансист»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15.12.2019</w:t>
            </w:r>
          </w:p>
        </w:tc>
      </w:tr>
      <w:tr w:rsidR="00E96022" w:rsidRPr="005C12F1" w:rsidTr="008C187B">
        <w:trPr>
          <w:trHeight w:val="9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игры «Финансовые рынки»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15.12.2019</w:t>
            </w:r>
          </w:p>
        </w:tc>
      </w:tr>
      <w:tr w:rsidR="00E96022" w:rsidRPr="005C12F1" w:rsidTr="008C187B">
        <w:trPr>
          <w:trHeight w:val="9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«Увлекательные каникулы»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E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E96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C12A45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26.12.2019-30.12.2019</w:t>
            </w:r>
          </w:p>
        </w:tc>
      </w:tr>
      <w:tr w:rsidR="00E96022" w:rsidRPr="005C12F1" w:rsidTr="007B5434">
        <w:trPr>
          <w:trHeight w:val="9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классы от Московской биржи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биржа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 года</w:t>
            </w:r>
          </w:p>
        </w:tc>
      </w:tr>
      <w:tr w:rsidR="00E96022" w:rsidRPr="005C12F1" w:rsidTr="003F7B7E">
        <w:trPr>
          <w:trHeight w:val="9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турнир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E96022" w:rsidRPr="005C12F1" w:rsidTr="002B6E3E">
        <w:trPr>
          <w:trHeight w:val="9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повторного отбора в члены СОК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Юрова Л.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Жерихова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Подваркова</w:t>
            </w:r>
            <w:proofErr w:type="spellEnd"/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Горюнова Я.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E96022" w:rsidRPr="005C12F1" w:rsidTr="002B6E3E">
        <w:trPr>
          <w:trHeight w:val="27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Студенческого Олимпиадного Клуба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 марта 2020</w:t>
            </w:r>
          </w:p>
        </w:tc>
      </w:tr>
      <w:tr w:rsidR="00E96022" w:rsidRPr="005C12F1" w:rsidTr="002B6E3E">
        <w:trPr>
          <w:trHeight w:val="27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Государственную Думу 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Дума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18.03.2019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19.03.2019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14:00;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022" w:rsidRPr="005C12F1" w:rsidTr="009D61F6">
        <w:trPr>
          <w:trHeight w:val="27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Совет Федерации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Федерации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 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13.03.2019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23.03.2019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</w:tr>
      <w:tr w:rsidR="00E96022" w:rsidRPr="005C12F1" w:rsidTr="00720726">
        <w:trPr>
          <w:trHeight w:val="27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22" w:rsidRPr="00D46C84" w:rsidRDefault="00E96022" w:rsidP="006E5C15">
            <w:pPr>
              <w:pStyle w:val="a8"/>
              <w:numPr>
                <w:ilvl w:val="0"/>
                <w:numId w:val="3"/>
              </w:numPr>
              <w:spacing w:after="0" w:line="240" w:lineRule="auto"/>
              <w:ind w:hanging="39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проблемно-деловой игры (пробная версия)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 51/1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Рукина Т.</w:t>
            </w:r>
          </w:p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22" w:rsidRPr="00D46C84" w:rsidRDefault="00E96022" w:rsidP="006E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15.04.2019</w:t>
            </w:r>
          </w:p>
        </w:tc>
      </w:tr>
    </w:tbl>
    <w:p w:rsidR="0080482F" w:rsidRDefault="0080482F" w:rsidP="00D95645"/>
    <w:sectPr w:rsidR="0080482F" w:rsidSect="00E9602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0F0"/>
    <w:multiLevelType w:val="hybridMultilevel"/>
    <w:tmpl w:val="D904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89D"/>
    <w:multiLevelType w:val="hybridMultilevel"/>
    <w:tmpl w:val="A390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AD"/>
    <w:rsid w:val="00047FD3"/>
    <w:rsid w:val="000521C8"/>
    <w:rsid w:val="00093815"/>
    <w:rsid w:val="00094704"/>
    <w:rsid w:val="000A4E80"/>
    <w:rsid w:val="000B0678"/>
    <w:rsid w:val="000C0F58"/>
    <w:rsid w:val="00114D7C"/>
    <w:rsid w:val="001267DC"/>
    <w:rsid w:val="00133F21"/>
    <w:rsid w:val="001840C5"/>
    <w:rsid w:val="001876F8"/>
    <w:rsid w:val="001A5CC1"/>
    <w:rsid w:val="001A6335"/>
    <w:rsid w:val="001B7085"/>
    <w:rsid w:val="001D1A78"/>
    <w:rsid w:val="001F2FA8"/>
    <w:rsid w:val="00216531"/>
    <w:rsid w:val="00224FB4"/>
    <w:rsid w:val="002344A4"/>
    <w:rsid w:val="0024210A"/>
    <w:rsid w:val="00255A0A"/>
    <w:rsid w:val="00266321"/>
    <w:rsid w:val="002776F5"/>
    <w:rsid w:val="00286700"/>
    <w:rsid w:val="002C22F5"/>
    <w:rsid w:val="002F1A18"/>
    <w:rsid w:val="003050AA"/>
    <w:rsid w:val="00322001"/>
    <w:rsid w:val="003347D4"/>
    <w:rsid w:val="003362F5"/>
    <w:rsid w:val="003432A3"/>
    <w:rsid w:val="00394E31"/>
    <w:rsid w:val="003B1140"/>
    <w:rsid w:val="003B6FBE"/>
    <w:rsid w:val="003D7311"/>
    <w:rsid w:val="003E2096"/>
    <w:rsid w:val="004003D5"/>
    <w:rsid w:val="004056F8"/>
    <w:rsid w:val="00424557"/>
    <w:rsid w:val="00424DD5"/>
    <w:rsid w:val="00447BE7"/>
    <w:rsid w:val="00457B68"/>
    <w:rsid w:val="00457E00"/>
    <w:rsid w:val="00460F25"/>
    <w:rsid w:val="00466E8E"/>
    <w:rsid w:val="0047371B"/>
    <w:rsid w:val="00476500"/>
    <w:rsid w:val="004771A6"/>
    <w:rsid w:val="00481818"/>
    <w:rsid w:val="00490552"/>
    <w:rsid w:val="00496372"/>
    <w:rsid w:val="004E40B5"/>
    <w:rsid w:val="004F248F"/>
    <w:rsid w:val="00534D26"/>
    <w:rsid w:val="00562CC2"/>
    <w:rsid w:val="00564D36"/>
    <w:rsid w:val="00582721"/>
    <w:rsid w:val="00584F31"/>
    <w:rsid w:val="00587B75"/>
    <w:rsid w:val="00590AEA"/>
    <w:rsid w:val="00593A43"/>
    <w:rsid w:val="005C12F1"/>
    <w:rsid w:val="005E2EB6"/>
    <w:rsid w:val="0061093C"/>
    <w:rsid w:val="00614CCD"/>
    <w:rsid w:val="0062596B"/>
    <w:rsid w:val="00632286"/>
    <w:rsid w:val="0064482E"/>
    <w:rsid w:val="006641A7"/>
    <w:rsid w:val="0066458B"/>
    <w:rsid w:val="0067040B"/>
    <w:rsid w:val="00685756"/>
    <w:rsid w:val="00686747"/>
    <w:rsid w:val="006C0409"/>
    <w:rsid w:val="006C0C67"/>
    <w:rsid w:val="006C4D88"/>
    <w:rsid w:val="006E02B6"/>
    <w:rsid w:val="006E5C15"/>
    <w:rsid w:val="006F5DAB"/>
    <w:rsid w:val="00703555"/>
    <w:rsid w:val="00712A56"/>
    <w:rsid w:val="00715F10"/>
    <w:rsid w:val="00740791"/>
    <w:rsid w:val="00747FF9"/>
    <w:rsid w:val="00760245"/>
    <w:rsid w:val="007803B4"/>
    <w:rsid w:val="007B2FC8"/>
    <w:rsid w:val="007C0D7B"/>
    <w:rsid w:val="007C4577"/>
    <w:rsid w:val="007C56C9"/>
    <w:rsid w:val="0080482F"/>
    <w:rsid w:val="00843023"/>
    <w:rsid w:val="00851BC0"/>
    <w:rsid w:val="008553C4"/>
    <w:rsid w:val="008660A6"/>
    <w:rsid w:val="008A79CF"/>
    <w:rsid w:val="008B4DDF"/>
    <w:rsid w:val="008C7B28"/>
    <w:rsid w:val="008E4B58"/>
    <w:rsid w:val="008F1218"/>
    <w:rsid w:val="00904CFC"/>
    <w:rsid w:val="009233AD"/>
    <w:rsid w:val="00942FF6"/>
    <w:rsid w:val="0095528B"/>
    <w:rsid w:val="009A2396"/>
    <w:rsid w:val="009A2C78"/>
    <w:rsid w:val="009A2E7A"/>
    <w:rsid w:val="009A7106"/>
    <w:rsid w:val="009B0671"/>
    <w:rsid w:val="009B1072"/>
    <w:rsid w:val="009B3A67"/>
    <w:rsid w:val="009D7AF9"/>
    <w:rsid w:val="009E58B9"/>
    <w:rsid w:val="00A06AEF"/>
    <w:rsid w:val="00A31D8F"/>
    <w:rsid w:val="00A72081"/>
    <w:rsid w:val="00A74219"/>
    <w:rsid w:val="00A95C44"/>
    <w:rsid w:val="00AA2031"/>
    <w:rsid w:val="00AB21D5"/>
    <w:rsid w:val="00AC3994"/>
    <w:rsid w:val="00AD3EFE"/>
    <w:rsid w:val="00AE3885"/>
    <w:rsid w:val="00B034FF"/>
    <w:rsid w:val="00B070EA"/>
    <w:rsid w:val="00B07D86"/>
    <w:rsid w:val="00B17704"/>
    <w:rsid w:val="00B2088D"/>
    <w:rsid w:val="00B4082B"/>
    <w:rsid w:val="00B44EDB"/>
    <w:rsid w:val="00B467E2"/>
    <w:rsid w:val="00B747D8"/>
    <w:rsid w:val="00B90435"/>
    <w:rsid w:val="00BA43D8"/>
    <w:rsid w:val="00BB7CD1"/>
    <w:rsid w:val="00BB7CE7"/>
    <w:rsid w:val="00BE6421"/>
    <w:rsid w:val="00C02B24"/>
    <w:rsid w:val="00C12A45"/>
    <w:rsid w:val="00C1609D"/>
    <w:rsid w:val="00C2356C"/>
    <w:rsid w:val="00C749CD"/>
    <w:rsid w:val="00C7538A"/>
    <w:rsid w:val="00C83615"/>
    <w:rsid w:val="00C95E08"/>
    <w:rsid w:val="00CA77E0"/>
    <w:rsid w:val="00CB1890"/>
    <w:rsid w:val="00CB65DD"/>
    <w:rsid w:val="00CD06A0"/>
    <w:rsid w:val="00CD097A"/>
    <w:rsid w:val="00CE27E6"/>
    <w:rsid w:val="00D13DD6"/>
    <w:rsid w:val="00D15B47"/>
    <w:rsid w:val="00D35895"/>
    <w:rsid w:val="00D4680B"/>
    <w:rsid w:val="00D46C84"/>
    <w:rsid w:val="00D54133"/>
    <w:rsid w:val="00D608D2"/>
    <w:rsid w:val="00D73977"/>
    <w:rsid w:val="00D753F0"/>
    <w:rsid w:val="00D77267"/>
    <w:rsid w:val="00D94968"/>
    <w:rsid w:val="00D95645"/>
    <w:rsid w:val="00DA3365"/>
    <w:rsid w:val="00DB4884"/>
    <w:rsid w:val="00DB500E"/>
    <w:rsid w:val="00DC1FC0"/>
    <w:rsid w:val="00DF40BE"/>
    <w:rsid w:val="00E07830"/>
    <w:rsid w:val="00E10247"/>
    <w:rsid w:val="00E15A06"/>
    <w:rsid w:val="00E30891"/>
    <w:rsid w:val="00E33901"/>
    <w:rsid w:val="00E36DA3"/>
    <w:rsid w:val="00E733E2"/>
    <w:rsid w:val="00E73F1D"/>
    <w:rsid w:val="00E76377"/>
    <w:rsid w:val="00E81A8F"/>
    <w:rsid w:val="00E85A3A"/>
    <w:rsid w:val="00E96022"/>
    <w:rsid w:val="00EB5E27"/>
    <w:rsid w:val="00ED1BE5"/>
    <w:rsid w:val="00EE0A72"/>
    <w:rsid w:val="00EF1829"/>
    <w:rsid w:val="00F22BAF"/>
    <w:rsid w:val="00F42D40"/>
    <w:rsid w:val="00F735B3"/>
    <w:rsid w:val="00F846EF"/>
    <w:rsid w:val="00F95EFD"/>
    <w:rsid w:val="00FA0A16"/>
    <w:rsid w:val="00FA1FAC"/>
    <w:rsid w:val="00FE058D"/>
    <w:rsid w:val="00FE7CE5"/>
    <w:rsid w:val="00FF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B3D"/>
  <w15:docId w15:val="{92016B3E-56D2-459C-BCEB-B6893216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78"/>
    <w:rPr>
      <w:rFonts w:ascii="Segoe UI" w:eastAsia="Calibri" w:hAnsi="Segoe UI" w:cs="Segoe UI"/>
      <w:sz w:val="18"/>
      <w:szCs w:val="18"/>
    </w:rPr>
  </w:style>
  <w:style w:type="character" w:customStyle="1" w:styleId="menu-item-text">
    <w:name w:val="menu-item-text"/>
    <w:basedOn w:val="a0"/>
    <w:rsid w:val="00D95645"/>
  </w:style>
  <w:style w:type="character" w:customStyle="1" w:styleId="ms-rtethemebackcolor-1-0">
    <w:name w:val="ms-rtethemebackcolor-1-0"/>
    <w:rsid w:val="00D15B47"/>
  </w:style>
  <w:style w:type="paragraph" w:styleId="a6">
    <w:name w:val="Normal (Web)"/>
    <w:basedOn w:val="a"/>
    <w:uiPriority w:val="99"/>
    <w:unhideWhenUsed/>
    <w:rsid w:val="0061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0C0F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A5E8A745BAA448BA8753CE4EDA2413" ma:contentTypeVersion="0" ma:contentTypeDescription="Создание документа." ma:contentTypeScope="" ma:versionID="fa110367e6adaf09e3b3088361db7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2E16D-C70F-4E0E-8DA6-651E4B969B5F}"/>
</file>

<file path=customXml/itemProps2.xml><?xml version="1.0" encoding="utf-8"?>
<ds:datastoreItem xmlns:ds="http://schemas.openxmlformats.org/officeDocument/2006/customXml" ds:itemID="{51EF1981-08C9-4699-9FB3-9C78B56BCD55}"/>
</file>

<file path=customXml/itemProps3.xml><?xml version="1.0" encoding="utf-8"?>
<ds:datastoreItem xmlns:ds="http://schemas.openxmlformats.org/officeDocument/2006/customXml" ds:itemID="{FA56A3B7-5DFE-41F7-BF05-7B77666B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Дария Юрьевна</dc:creator>
  <cp:keywords/>
  <dc:description/>
  <cp:lastModifiedBy>Керимова Чинара Вагифовна</cp:lastModifiedBy>
  <cp:revision>2</cp:revision>
  <cp:lastPrinted>2017-02-16T12:18:00Z</cp:lastPrinted>
  <dcterms:created xsi:type="dcterms:W3CDTF">2019-11-11T10:49:00Z</dcterms:created>
  <dcterms:modified xsi:type="dcterms:W3CDTF">2019-11-11T10:49:00Z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0x01010073A5E8A745BAA448BA8753CE4EDA2413</vt:lpwstr>
  </property>
</Properties>
</file>