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8992" w14:textId="2CE309E3" w:rsidR="00A80CC0" w:rsidRPr="00E967CF" w:rsidRDefault="00A80CC0" w:rsidP="008D1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967CF">
        <w:rPr>
          <w:rFonts w:ascii="Times New Roman" w:hAnsi="Times New Roman" w:cs="Times New Roman"/>
          <w:b/>
          <w:bCs/>
          <w:sz w:val="24"/>
          <w:szCs w:val="24"/>
        </w:rPr>
        <w:t>В рамках программы «</w:t>
      </w:r>
      <w:r w:rsidR="003906A0" w:rsidRPr="00E967CF">
        <w:rPr>
          <w:rFonts w:ascii="Times New Roman" w:hAnsi="Times New Roman" w:cs="Times New Roman"/>
          <w:b/>
          <w:bCs/>
          <w:sz w:val="24"/>
          <w:szCs w:val="24"/>
        </w:rPr>
        <w:t>Копить – не тратить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» мы взяли интервью у семьи </w:t>
      </w:r>
      <w:r w:rsidR="006005C4" w:rsidRPr="00E967CF">
        <w:rPr>
          <w:rFonts w:ascii="Times New Roman" w:hAnsi="Times New Roman" w:cs="Times New Roman"/>
          <w:b/>
          <w:bCs/>
          <w:sz w:val="24"/>
          <w:szCs w:val="24"/>
        </w:rPr>
        <w:t>Святослав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>а, чтобы составить и проанализировать смету доходов/расходов их семьи (</w:t>
      </w:r>
      <w:r w:rsidR="00193C0D" w:rsidRPr="00E967CF">
        <w:rPr>
          <w:rFonts w:ascii="Times New Roman" w:hAnsi="Times New Roman" w:cs="Times New Roman"/>
          <w:b/>
          <w:bCs/>
          <w:sz w:val="24"/>
          <w:szCs w:val="24"/>
        </w:rPr>
        <w:t>отец - Иван Иванович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93C0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мать - Ирина Николаевна 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6005C4" w:rsidRPr="00E967CF">
        <w:rPr>
          <w:rFonts w:ascii="Times New Roman" w:hAnsi="Times New Roman" w:cs="Times New Roman"/>
          <w:b/>
          <w:bCs/>
          <w:sz w:val="24"/>
          <w:szCs w:val="24"/>
        </w:rPr>
        <w:t>Святослав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>). Рассмотрим полученные данные (Все доходы членов семьи представлены после уплаты соответствующих налогов и в годовом выражении (т. е. за год).):</w:t>
      </w:r>
    </w:p>
    <w:p w14:paraId="7E2BB0CE" w14:textId="04602CBB" w:rsidR="00016582" w:rsidRPr="00E967CF" w:rsidRDefault="00193C0D" w:rsidP="008D1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Иван Иванович</w:t>
      </w:r>
      <w:r w:rsidR="00A80CC0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получает 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>зарплату</w:t>
      </w:r>
      <w:r w:rsidR="00A80CC0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в размере 600 тыс. руб./год., а его супруга</w:t>
      </w:r>
      <w:r w:rsidR="008D195A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CC0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– 240 тыс. руб./год. </w:t>
      </w:r>
      <w:r w:rsidR="00603CB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К тому же, в мае этого года </w:t>
      </w:r>
      <w:r w:rsidR="008D195A" w:rsidRPr="00E967CF">
        <w:rPr>
          <w:rFonts w:ascii="Times New Roman" w:hAnsi="Times New Roman" w:cs="Times New Roman"/>
          <w:b/>
          <w:bCs/>
          <w:sz w:val="24"/>
          <w:szCs w:val="24"/>
        </w:rPr>
        <w:t>Иван Иванович</w:t>
      </w:r>
      <w:r w:rsidR="00603CB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вместе с Корне</w:t>
      </w:r>
      <w:r w:rsidR="00E0108B" w:rsidRPr="00E967CF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="00603CB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3CBD" w:rsidRPr="00E967CF">
        <w:rPr>
          <w:rFonts w:ascii="Times New Roman" w:hAnsi="Times New Roman" w:cs="Times New Roman"/>
          <w:b/>
          <w:bCs/>
          <w:sz w:val="24"/>
          <w:szCs w:val="24"/>
        </w:rPr>
        <w:t>Корнеевичем</w:t>
      </w:r>
      <w:proofErr w:type="spellEnd"/>
      <w:r w:rsidR="00603CB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разработали методические рекомендации по правильной обработке семян, за что получили гонорар в размере 40 </w:t>
      </w:r>
      <w:proofErr w:type="spellStart"/>
      <w:r w:rsidR="00603CBD" w:rsidRPr="00E967CF"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 w:rsidR="00603CB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., который поделили в </w:t>
      </w:r>
      <w:r w:rsidR="00773D9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равной доле. 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>Ирина Николаевна</w:t>
      </w:r>
      <w:r w:rsidR="008D195A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D9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решила открыть свой бизнес и стать профессиональным кондитером. За год она продала 12 тортов стоимостью 2300 руб./шт. и 24 пирога стоимостью 700 руб./шт. </w:t>
      </w:r>
    </w:p>
    <w:p w14:paraId="6D2AB7F5" w14:textId="629FFF39" w:rsidR="00773D9D" w:rsidRPr="00E967CF" w:rsidRDefault="006005C4" w:rsidP="008D1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Святослав</w:t>
      </w:r>
      <w:r w:rsidR="008D195A" w:rsidRPr="00E967CF">
        <w:rPr>
          <w:rFonts w:ascii="Times New Roman" w:hAnsi="Times New Roman" w:cs="Times New Roman"/>
          <w:b/>
          <w:bCs/>
          <w:sz w:val="24"/>
          <w:szCs w:val="24"/>
        </w:rPr>
        <w:t>у еще не исполнилось 14 лет</w:t>
      </w:r>
      <w:r w:rsidR="00773D9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, поэтому </w:t>
      </w:r>
      <w:r w:rsidR="008D195A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773D9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 w:rsidR="00773D9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может </w:t>
      </w:r>
      <w:r w:rsidR="00703B9B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устроиться</w:t>
      </w:r>
      <w:proofErr w:type="gramEnd"/>
      <w:r w:rsidR="00703B9B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на работу</w:t>
      </w:r>
      <w:r w:rsidR="00773D9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, но известно, что 2 недели назад он помог </w:t>
      </w:r>
      <w:r w:rsidR="008D195A" w:rsidRPr="00E967CF">
        <w:rPr>
          <w:rFonts w:ascii="Times New Roman" w:hAnsi="Times New Roman" w:cs="Times New Roman"/>
          <w:b/>
          <w:bCs/>
          <w:sz w:val="24"/>
          <w:szCs w:val="24"/>
        </w:rPr>
        <w:t>своей тете</w:t>
      </w:r>
      <w:r w:rsidR="00773D9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разобрать старый сундук, после чего она отблагодарила его лотерейным билетом, который принес выигрыш в размере 2000 руб. </w:t>
      </w:r>
    </w:p>
    <w:p w14:paraId="1AE02C37" w14:textId="686F6866" w:rsidR="003B7514" w:rsidRPr="00E967CF" w:rsidRDefault="00016582" w:rsidP="008D1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По совету</w:t>
      </w:r>
      <w:r w:rsidR="008D195A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своего друга</w:t>
      </w:r>
      <w:r w:rsidR="003B7514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C0D" w:rsidRPr="00E967CF">
        <w:rPr>
          <w:rFonts w:ascii="Times New Roman" w:hAnsi="Times New Roman" w:cs="Times New Roman"/>
          <w:b/>
          <w:bCs/>
          <w:sz w:val="24"/>
          <w:szCs w:val="24"/>
        </w:rPr>
        <w:t>Иван Иванович</w:t>
      </w:r>
      <w:r w:rsidR="003B7514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2 года назад открыл </w:t>
      </w:r>
      <w:r w:rsidR="003B7514" w:rsidRPr="005F4FD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срочный</w:t>
      </w:r>
      <w:r w:rsidR="003B7514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банковский 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>вклад размером 2</w:t>
      </w:r>
      <w:r w:rsidR="003B7514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00 000 руб. со ставкой 3 % годовых </w:t>
      </w:r>
      <w:r w:rsidR="008D195A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каждый квартал </w:t>
      </w:r>
      <w:r w:rsidR="003B7514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(начисленные проценты по условиям договора с банком перечисляются на карту </w:t>
      </w:r>
      <w:r w:rsidR="008D195A" w:rsidRPr="00E967CF">
        <w:rPr>
          <w:rFonts w:ascii="Times New Roman" w:hAnsi="Times New Roman" w:cs="Times New Roman"/>
          <w:b/>
          <w:bCs/>
          <w:sz w:val="24"/>
          <w:szCs w:val="24"/>
        </w:rPr>
        <w:t>Ивана Ивановича по окончании каждого процентного периода</w:t>
      </w:r>
      <w:r w:rsidR="003B7514" w:rsidRPr="00E967CF">
        <w:rPr>
          <w:rFonts w:ascii="Times New Roman" w:hAnsi="Times New Roman" w:cs="Times New Roman"/>
          <w:b/>
          <w:bCs/>
          <w:sz w:val="24"/>
          <w:szCs w:val="24"/>
        </w:rPr>
        <w:t>), сам банковский вклад не закрывался и частично не изымался.</w:t>
      </w:r>
    </w:p>
    <w:p w14:paraId="250CF759" w14:textId="0E901967" w:rsidR="003B7514" w:rsidRPr="00E967CF" w:rsidRDefault="003B7514" w:rsidP="003B75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№1 Соотнесите виды доходов семьи </w:t>
      </w:r>
      <w:r w:rsidR="006005C4" w:rsidRPr="00E967CF">
        <w:rPr>
          <w:rFonts w:ascii="Times New Roman" w:hAnsi="Times New Roman" w:cs="Times New Roman"/>
          <w:b/>
          <w:bCs/>
          <w:sz w:val="24"/>
          <w:szCs w:val="24"/>
        </w:rPr>
        <w:t>Святослав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30"/>
        <w:gridCol w:w="3695"/>
      </w:tblGrid>
      <w:tr w:rsidR="003B7514" w:rsidRPr="00E967CF" w14:paraId="0FB9A1BB" w14:textId="77777777" w:rsidTr="003B7514">
        <w:tc>
          <w:tcPr>
            <w:tcW w:w="4930" w:type="dxa"/>
          </w:tcPr>
          <w:p w14:paraId="7D79E21A" w14:textId="6508B1D0" w:rsidR="003B7514" w:rsidRPr="00E967CF" w:rsidRDefault="00557FC4" w:rsidP="00F963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Зарплата отца</w:t>
            </w:r>
          </w:p>
        </w:tc>
        <w:tc>
          <w:tcPr>
            <w:tcW w:w="3695" w:type="dxa"/>
          </w:tcPr>
          <w:p w14:paraId="47E3F84E" w14:textId="77777777" w:rsidR="003B7514" w:rsidRPr="00E967CF" w:rsidRDefault="00DC7D08" w:rsidP="00A760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r w:rsidR="003B7514"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Постоянные доходы</w:t>
            </w:r>
          </w:p>
        </w:tc>
      </w:tr>
      <w:tr w:rsidR="003B7514" w:rsidRPr="00E967CF" w14:paraId="5ECDAD43" w14:textId="77777777" w:rsidTr="003B7514">
        <w:tc>
          <w:tcPr>
            <w:tcW w:w="4930" w:type="dxa"/>
          </w:tcPr>
          <w:p w14:paraId="5F7E2ACB" w14:textId="36C3B158" w:rsidR="003B7514" w:rsidRPr="00E967CF" w:rsidRDefault="00557FC4" w:rsidP="00F963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Зарплата матери</w:t>
            </w:r>
          </w:p>
        </w:tc>
        <w:tc>
          <w:tcPr>
            <w:tcW w:w="3695" w:type="dxa"/>
          </w:tcPr>
          <w:p w14:paraId="063C9FDE" w14:textId="77777777" w:rsidR="003B7514" w:rsidRPr="00E967CF" w:rsidRDefault="003B7514" w:rsidP="003B7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Временные доходы</w:t>
            </w:r>
          </w:p>
        </w:tc>
      </w:tr>
      <w:tr w:rsidR="003B7514" w:rsidRPr="00E967CF" w14:paraId="439CEDB7" w14:textId="77777777" w:rsidTr="003B7514">
        <w:tc>
          <w:tcPr>
            <w:tcW w:w="4930" w:type="dxa"/>
          </w:tcPr>
          <w:p w14:paraId="137CC43A" w14:textId="678DB29C" w:rsidR="003B7514" w:rsidRPr="00E967CF" w:rsidRDefault="003B7514" w:rsidP="00F963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 </w:t>
            </w:r>
            <w:r w:rsidR="00557FC4"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</w:t>
            </w: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собственного кондитерского бизнеса</w:t>
            </w:r>
          </w:p>
        </w:tc>
        <w:tc>
          <w:tcPr>
            <w:tcW w:w="3695" w:type="dxa"/>
          </w:tcPr>
          <w:p w14:paraId="3480933A" w14:textId="77777777" w:rsidR="003B7514" w:rsidRPr="00E967CF" w:rsidRDefault="003B7514" w:rsidP="00A760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Случайные доходы</w:t>
            </w:r>
          </w:p>
        </w:tc>
      </w:tr>
      <w:tr w:rsidR="00A76086" w:rsidRPr="00E967CF" w14:paraId="5B9571DF" w14:textId="77777777" w:rsidTr="003B7514">
        <w:tc>
          <w:tcPr>
            <w:tcW w:w="4930" w:type="dxa"/>
          </w:tcPr>
          <w:p w14:paraId="7658508E" w14:textId="19795216" w:rsidR="00A76086" w:rsidRPr="00E967CF" w:rsidRDefault="00A76086" w:rsidP="00F963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 </w:t>
            </w:r>
            <w:r w:rsidR="00557FC4"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отца</w:t>
            </w: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гонорара</w:t>
            </w:r>
          </w:p>
        </w:tc>
        <w:tc>
          <w:tcPr>
            <w:tcW w:w="3695" w:type="dxa"/>
            <w:vMerge w:val="restart"/>
          </w:tcPr>
          <w:p w14:paraId="351757F0" w14:textId="77777777" w:rsidR="00A76086" w:rsidRPr="00E967CF" w:rsidRDefault="00A76086" w:rsidP="003B7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086" w:rsidRPr="00E967CF" w14:paraId="3B833F8E" w14:textId="77777777" w:rsidTr="003B7514">
        <w:tc>
          <w:tcPr>
            <w:tcW w:w="4930" w:type="dxa"/>
          </w:tcPr>
          <w:p w14:paraId="0F3E5021" w14:textId="77777777" w:rsidR="00A76086" w:rsidRPr="00E967CF" w:rsidRDefault="00016582" w:rsidP="00F963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Выигрыш в лотерею</w:t>
            </w:r>
          </w:p>
        </w:tc>
        <w:tc>
          <w:tcPr>
            <w:tcW w:w="3695" w:type="dxa"/>
            <w:vMerge/>
          </w:tcPr>
          <w:p w14:paraId="6494CCD7" w14:textId="77777777" w:rsidR="00A76086" w:rsidRPr="00E967CF" w:rsidRDefault="00A76086" w:rsidP="003B7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086" w:rsidRPr="00E967CF" w14:paraId="3925D0FA" w14:textId="77777777" w:rsidTr="003B7514">
        <w:tc>
          <w:tcPr>
            <w:tcW w:w="4930" w:type="dxa"/>
          </w:tcPr>
          <w:p w14:paraId="3529F032" w14:textId="77777777" w:rsidR="00A76086" w:rsidRPr="00E967CF" w:rsidRDefault="00A76086" w:rsidP="00F963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Проценты по вкладу</w:t>
            </w:r>
          </w:p>
        </w:tc>
        <w:tc>
          <w:tcPr>
            <w:tcW w:w="3695" w:type="dxa"/>
            <w:vMerge/>
          </w:tcPr>
          <w:p w14:paraId="24F07E31" w14:textId="77777777" w:rsidR="00A76086" w:rsidRPr="00E967CF" w:rsidRDefault="00A76086" w:rsidP="003B7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CEE2FB" w14:textId="77777777" w:rsidR="00A76086" w:rsidRPr="00016582" w:rsidRDefault="00A76086" w:rsidP="00A80CC0">
      <w:pPr>
        <w:rPr>
          <w:rFonts w:ascii="Times New Roman" w:hAnsi="Times New Roman" w:cs="Times New Roman"/>
          <w:sz w:val="24"/>
          <w:szCs w:val="24"/>
        </w:rPr>
      </w:pPr>
    </w:p>
    <w:p w14:paraId="6DE6A10E" w14:textId="2C839DE7" w:rsidR="00773D9D" w:rsidRPr="00E0108B" w:rsidRDefault="00A76086" w:rsidP="00A80CC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0108B">
        <w:rPr>
          <w:rFonts w:ascii="Times New Roman" w:hAnsi="Times New Roman" w:cs="Times New Roman"/>
          <w:color w:val="FF0000"/>
          <w:sz w:val="24"/>
          <w:szCs w:val="24"/>
        </w:rPr>
        <w:t>Ответы:</w:t>
      </w:r>
      <w:r w:rsidR="00E0108B"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 1 правильный ответ – 2 </w:t>
      </w:r>
      <w:proofErr w:type="spellStart"/>
      <w:r w:rsidR="00E0108B" w:rsidRPr="00E0108B">
        <w:rPr>
          <w:rFonts w:ascii="Times New Roman" w:hAnsi="Times New Roman" w:cs="Times New Roman"/>
          <w:color w:val="FF0000"/>
          <w:sz w:val="24"/>
          <w:szCs w:val="24"/>
        </w:rPr>
        <w:t>тыс</w:t>
      </w:r>
      <w:proofErr w:type="spellEnd"/>
      <w:r w:rsidR="00E0108B"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 баллов</w:t>
      </w:r>
    </w:p>
    <w:tbl>
      <w:tblPr>
        <w:tblStyle w:val="a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9"/>
        <w:gridCol w:w="719"/>
        <w:gridCol w:w="719"/>
      </w:tblGrid>
      <w:tr w:rsidR="00A76086" w:rsidRPr="00016582" w14:paraId="00307D82" w14:textId="77777777" w:rsidTr="00A76086">
        <w:trPr>
          <w:trHeight w:val="245"/>
        </w:trPr>
        <w:tc>
          <w:tcPr>
            <w:tcW w:w="718" w:type="dxa"/>
            <w:shd w:val="clear" w:color="auto" w:fill="E2EFD9" w:themeFill="accent6" w:themeFillTint="33"/>
          </w:tcPr>
          <w:p w14:paraId="43BD8940" w14:textId="77777777" w:rsidR="00A76086" w:rsidRPr="00016582" w:rsidRDefault="00A76086" w:rsidP="00A7608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</w:tcPr>
          <w:p w14:paraId="59473D22" w14:textId="77777777" w:rsidR="00A76086" w:rsidRPr="00016582" w:rsidRDefault="00A76086" w:rsidP="00A8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E2EFD9" w:themeFill="accent6" w:themeFillTint="33"/>
          </w:tcPr>
          <w:p w14:paraId="1D0115E0" w14:textId="77777777" w:rsidR="00A76086" w:rsidRPr="00016582" w:rsidRDefault="00A76086" w:rsidP="00A8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14:paraId="4DB0E1A7" w14:textId="77777777" w:rsidR="00A76086" w:rsidRPr="00016582" w:rsidRDefault="00A76086" w:rsidP="00A8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14:paraId="15CDB51D" w14:textId="77777777" w:rsidR="00A76086" w:rsidRPr="00016582" w:rsidRDefault="00A76086" w:rsidP="00A8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14:paraId="0FA9CD2A" w14:textId="77777777" w:rsidR="00A76086" w:rsidRPr="00016582" w:rsidRDefault="00A76086" w:rsidP="00A8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086" w:rsidRPr="00016582" w14:paraId="5C81DDF5" w14:textId="77777777" w:rsidTr="00A76086">
        <w:trPr>
          <w:trHeight w:val="252"/>
        </w:trPr>
        <w:tc>
          <w:tcPr>
            <w:tcW w:w="718" w:type="dxa"/>
            <w:shd w:val="clear" w:color="auto" w:fill="E2EFD9" w:themeFill="accent6" w:themeFillTint="33"/>
          </w:tcPr>
          <w:p w14:paraId="5F4B8F02" w14:textId="77777777" w:rsidR="00A76086" w:rsidRPr="00016582" w:rsidRDefault="00A76086" w:rsidP="00A8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8" w:type="dxa"/>
            <w:shd w:val="clear" w:color="auto" w:fill="E2EFD9" w:themeFill="accent6" w:themeFillTint="33"/>
          </w:tcPr>
          <w:p w14:paraId="70BA3510" w14:textId="77777777" w:rsidR="00A76086" w:rsidRPr="00016582" w:rsidRDefault="00A76086" w:rsidP="00A8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8" w:type="dxa"/>
            <w:shd w:val="clear" w:color="auto" w:fill="E2EFD9" w:themeFill="accent6" w:themeFillTint="33"/>
          </w:tcPr>
          <w:p w14:paraId="3292A046" w14:textId="77777777" w:rsidR="00A76086" w:rsidRPr="00016582" w:rsidRDefault="00A76086" w:rsidP="00A8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14:paraId="3E1B61D7" w14:textId="77777777" w:rsidR="00A76086" w:rsidRPr="00016582" w:rsidRDefault="00A76086" w:rsidP="00A8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14:paraId="3B8548BA" w14:textId="77777777" w:rsidR="00A76086" w:rsidRPr="00016582" w:rsidRDefault="00A76086" w:rsidP="00A8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14:paraId="0343D653" w14:textId="77777777" w:rsidR="00A76086" w:rsidRPr="00016582" w:rsidRDefault="00A76086" w:rsidP="00A8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7D2CD57F" w14:textId="77777777" w:rsidR="00A80CC0" w:rsidRDefault="00A80CC0" w:rsidP="00A80CC0">
      <w:pPr>
        <w:rPr>
          <w:rFonts w:ascii="Times New Roman" w:hAnsi="Times New Roman" w:cs="Times New Roman"/>
          <w:sz w:val="24"/>
          <w:szCs w:val="24"/>
        </w:rPr>
      </w:pPr>
    </w:p>
    <w:p w14:paraId="102C0D7A" w14:textId="69CC0799" w:rsidR="005F4FD9" w:rsidRPr="00016582" w:rsidRDefault="005F4FD9" w:rsidP="00A80CC0">
      <w:pPr>
        <w:rPr>
          <w:rFonts w:ascii="Times New Roman" w:hAnsi="Times New Roman" w:cs="Times New Roman"/>
          <w:sz w:val="24"/>
          <w:szCs w:val="24"/>
        </w:rPr>
      </w:pPr>
      <w:r w:rsidRPr="005F4FD9">
        <w:rPr>
          <w:rFonts w:ascii="Times New Roman" w:hAnsi="Times New Roman" w:cs="Times New Roman"/>
          <w:sz w:val="24"/>
          <w:szCs w:val="24"/>
          <w:highlight w:val="yellow"/>
        </w:rPr>
        <w:t>Срочный вклад – временные доходы.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763A5" w14:textId="698B80B1" w:rsidR="00A76086" w:rsidRPr="00E967CF" w:rsidRDefault="00A76086" w:rsidP="00A76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№2 Составьте </w:t>
      </w:r>
      <w:r w:rsidR="00E0108B" w:rsidRPr="00E967CF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ходную часть годового бюджета семьи </w:t>
      </w:r>
      <w:r w:rsidR="006005C4" w:rsidRPr="00E967CF">
        <w:rPr>
          <w:rFonts w:ascii="Times New Roman" w:hAnsi="Times New Roman" w:cs="Times New Roman"/>
          <w:b/>
          <w:bCs/>
          <w:sz w:val="24"/>
          <w:szCs w:val="24"/>
        </w:rPr>
        <w:t>Святослав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>а, заполнив таблицу:</w:t>
      </w:r>
    </w:p>
    <w:p w14:paraId="02868A2F" w14:textId="77777777" w:rsidR="00A76086" w:rsidRPr="00E967CF" w:rsidRDefault="00A76086" w:rsidP="00A76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992"/>
      </w:tblGrid>
      <w:tr w:rsidR="00A76086" w:rsidRPr="00E967CF" w14:paraId="1D6DD154" w14:textId="77777777" w:rsidTr="00A76086">
        <w:tc>
          <w:tcPr>
            <w:tcW w:w="2122" w:type="dxa"/>
          </w:tcPr>
          <w:p w14:paraId="7E6FED5C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14:paraId="26F1DCC9" w14:textId="77777777" w:rsidR="00A76086" w:rsidRPr="00E967CF" w:rsidRDefault="00A76086" w:rsidP="0001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 руб. (</w:t>
            </w:r>
            <w:r w:rsidR="00016582"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рассчитать</w:t>
            </w: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 составляющие)</w:t>
            </w:r>
          </w:p>
        </w:tc>
        <w:tc>
          <w:tcPr>
            <w:tcW w:w="992" w:type="dxa"/>
          </w:tcPr>
          <w:p w14:paraId="27AFC6E4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(в руб.):</w:t>
            </w:r>
          </w:p>
        </w:tc>
      </w:tr>
      <w:tr w:rsidR="00A76086" w:rsidRPr="00E967CF" w14:paraId="447FA636" w14:textId="77777777" w:rsidTr="00A76086">
        <w:tc>
          <w:tcPr>
            <w:tcW w:w="2122" w:type="dxa"/>
          </w:tcPr>
          <w:p w14:paraId="19043558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Постоянные доходы</w:t>
            </w:r>
          </w:p>
        </w:tc>
        <w:tc>
          <w:tcPr>
            <w:tcW w:w="2551" w:type="dxa"/>
          </w:tcPr>
          <w:p w14:paraId="517F42CA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3226B6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03DA1A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2E3F2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086" w:rsidRPr="00E967CF" w14:paraId="56870089" w14:textId="77777777" w:rsidTr="00A76086">
        <w:tc>
          <w:tcPr>
            <w:tcW w:w="2122" w:type="dxa"/>
          </w:tcPr>
          <w:p w14:paraId="701843A6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Временные доходы</w:t>
            </w:r>
          </w:p>
          <w:p w14:paraId="6DE835EE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69EAC5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A602C0E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086" w:rsidRPr="00E967CF" w14:paraId="10542447" w14:textId="77777777" w:rsidTr="00A76086">
        <w:tc>
          <w:tcPr>
            <w:tcW w:w="2122" w:type="dxa"/>
          </w:tcPr>
          <w:p w14:paraId="142C5BC4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Случайные доходы</w:t>
            </w:r>
          </w:p>
          <w:p w14:paraId="04C9396F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AD18E3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9A093D5" w14:textId="77777777" w:rsidR="00A76086" w:rsidRPr="00E967CF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007FBA" w14:textId="77777777" w:rsidR="00A76086" w:rsidRPr="00016582" w:rsidRDefault="00A76086" w:rsidP="00A76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C46F" w14:textId="68966255" w:rsidR="00A80CC0" w:rsidRPr="00E0108B" w:rsidRDefault="00A76086" w:rsidP="00A80CC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0108B">
        <w:rPr>
          <w:rFonts w:ascii="Times New Roman" w:hAnsi="Times New Roman" w:cs="Times New Roman"/>
          <w:color w:val="FF0000"/>
          <w:sz w:val="24"/>
          <w:szCs w:val="24"/>
        </w:rPr>
        <w:t>Ответы:</w:t>
      </w:r>
      <w:r w:rsidR="00E0108B"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E0108B" w:rsidRPr="00E0108B">
        <w:rPr>
          <w:rFonts w:ascii="Times New Roman" w:hAnsi="Times New Roman" w:cs="Times New Roman"/>
          <w:color w:val="FF0000"/>
          <w:sz w:val="24"/>
          <w:szCs w:val="24"/>
        </w:rPr>
        <w:t>правильный  ответ</w:t>
      </w:r>
      <w:proofErr w:type="gramEnd"/>
      <w:r w:rsidR="00E0108B"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 – 10000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1559"/>
      </w:tblGrid>
      <w:tr w:rsidR="00016582" w:rsidRPr="00016582" w14:paraId="4A794957" w14:textId="77777777" w:rsidTr="00016582">
        <w:tc>
          <w:tcPr>
            <w:tcW w:w="2122" w:type="dxa"/>
            <w:shd w:val="clear" w:color="auto" w:fill="E2EFD9" w:themeFill="accent6" w:themeFillTint="33"/>
          </w:tcPr>
          <w:p w14:paraId="1EECA334" w14:textId="77777777" w:rsidR="00A76086" w:rsidRPr="00016582" w:rsidRDefault="00A76086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773DC34D" w14:textId="77777777" w:rsidR="00A76086" w:rsidRPr="00016582" w:rsidRDefault="00A76086" w:rsidP="0001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Доходы в руб. (</w:t>
            </w:r>
            <w:r w:rsidR="00016582" w:rsidRPr="00016582">
              <w:rPr>
                <w:rFonts w:ascii="Times New Roman" w:hAnsi="Times New Roman" w:cs="Times New Roman"/>
                <w:sz w:val="24"/>
                <w:szCs w:val="24"/>
              </w:rPr>
              <w:t>рассчитать</w:t>
            </w: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 xml:space="preserve"> все составляющие)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77A50C5" w14:textId="77777777" w:rsidR="00A76086" w:rsidRPr="00016582" w:rsidRDefault="00A76086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Итого (в руб.):</w:t>
            </w:r>
          </w:p>
        </w:tc>
      </w:tr>
      <w:tr w:rsidR="00016582" w:rsidRPr="00016582" w14:paraId="38AC0BD5" w14:textId="77777777" w:rsidTr="00016582">
        <w:tc>
          <w:tcPr>
            <w:tcW w:w="2122" w:type="dxa"/>
            <w:shd w:val="clear" w:color="auto" w:fill="E2EFD9" w:themeFill="accent6" w:themeFillTint="33"/>
          </w:tcPr>
          <w:p w14:paraId="29FF7C27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Постоянные доходы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94AAD13" w14:textId="4E75CCEC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 xml:space="preserve">600000 руб. – </w:t>
            </w:r>
            <w:r w:rsidR="00557FC4">
              <w:rPr>
                <w:rFonts w:ascii="Times New Roman" w:hAnsi="Times New Roman" w:cs="Times New Roman"/>
                <w:sz w:val="24"/>
                <w:szCs w:val="24"/>
              </w:rPr>
              <w:t>зарплата отца</w:t>
            </w: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DE81A0" w14:textId="49A030E0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 xml:space="preserve">240000 руб. – </w:t>
            </w:r>
            <w:r w:rsidR="00557FC4">
              <w:rPr>
                <w:rFonts w:ascii="Times New Roman" w:hAnsi="Times New Roman" w:cs="Times New Roman"/>
                <w:sz w:val="24"/>
                <w:szCs w:val="24"/>
              </w:rPr>
              <w:t>зарплата матери</w:t>
            </w:r>
          </w:p>
          <w:p w14:paraId="031FBB29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BB3D0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 xml:space="preserve">600000 руб. + 240000 руб. = </w:t>
            </w:r>
            <w:r w:rsidRPr="00016582">
              <w:rPr>
                <w:rFonts w:ascii="Times New Roman" w:hAnsi="Times New Roman" w:cs="Times New Roman"/>
                <w:b/>
                <w:sz w:val="24"/>
                <w:szCs w:val="24"/>
              </w:rPr>
              <w:t>840000 руб</w:t>
            </w: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0E1AF1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E2EFD9" w:themeFill="accent6" w:themeFillTint="33"/>
          </w:tcPr>
          <w:p w14:paraId="582C5B01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b/>
                <w:sz w:val="24"/>
                <w:szCs w:val="24"/>
              </w:rPr>
              <w:t>912 400 руб.</w:t>
            </w:r>
          </w:p>
        </w:tc>
      </w:tr>
      <w:tr w:rsidR="00016582" w:rsidRPr="00016582" w14:paraId="3C7D3DE4" w14:textId="77777777" w:rsidTr="00016582">
        <w:tc>
          <w:tcPr>
            <w:tcW w:w="2122" w:type="dxa"/>
            <w:shd w:val="clear" w:color="auto" w:fill="E2EFD9" w:themeFill="accent6" w:themeFillTint="33"/>
          </w:tcPr>
          <w:p w14:paraId="3B4EB562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Временные доходы</w:t>
            </w:r>
          </w:p>
          <w:p w14:paraId="5591439F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0E7E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524C88C" w14:textId="1F997B8C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 xml:space="preserve">40000*0,5 = 20000 руб. – гонорар </w:t>
            </w:r>
            <w:r w:rsidR="00557FC4"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2E755A" w14:textId="368C3A29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 xml:space="preserve">12*2300 руб. + 24*700 руб. = 44400 руб. – доход </w:t>
            </w:r>
            <w:r w:rsidR="00557FC4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 xml:space="preserve"> от бизнеса;</w:t>
            </w:r>
          </w:p>
          <w:p w14:paraId="3458FD60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200000*0,03 = 6000 – проценты по вкладу</w:t>
            </w:r>
          </w:p>
          <w:p w14:paraId="54FD1321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CF3B" w14:textId="77777777" w:rsidR="00016582" w:rsidRPr="00016582" w:rsidRDefault="00016582" w:rsidP="0001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 xml:space="preserve">20000 руб. + 44400 руб. + 6000 руб. = </w:t>
            </w:r>
            <w:r w:rsidRPr="00016582">
              <w:rPr>
                <w:rFonts w:ascii="Times New Roman" w:hAnsi="Times New Roman" w:cs="Times New Roman"/>
                <w:b/>
                <w:sz w:val="24"/>
                <w:szCs w:val="24"/>
              </w:rPr>
              <w:t>70400 руб</w:t>
            </w: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14:paraId="57C1AFAC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82" w:rsidRPr="00016582" w14:paraId="3F2E3E5F" w14:textId="77777777" w:rsidTr="00016582">
        <w:tc>
          <w:tcPr>
            <w:tcW w:w="2122" w:type="dxa"/>
            <w:shd w:val="clear" w:color="auto" w:fill="E2EFD9" w:themeFill="accent6" w:themeFillTint="33"/>
          </w:tcPr>
          <w:p w14:paraId="2BBC1697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Случайные доходы</w:t>
            </w:r>
          </w:p>
          <w:p w14:paraId="69BB72A0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940CF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4A8397C" w14:textId="77777777" w:rsidR="00016582" w:rsidRPr="00016582" w:rsidRDefault="00016582" w:rsidP="0001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246A8" w14:textId="77777777" w:rsidR="00016582" w:rsidRPr="00016582" w:rsidRDefault="00016582" w:rsidP="0001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2">
              <w:rPr>
                <w:rFonts w:ascii="Times New Roman" w:hAnsi="Times New Roman" w:cs="Times New Roman"/>
                <w:b/>
                <w:sz w:val="24"/>
                <w:szCs w:val="24"/>
              </w:rPr>
              <w:t>2000 руб</w:t>
            </w:r>
            <w:r w:rsidRPr="00016582">
              <w:rPr>
                <w:rFonts w:ascii="Times New Roman" w:hAnsi="Times New Roman" w:cs="Times New Roman"/>
                <w:sz w:val="24"/>
                <w:szCs w:val="24"/>
              </w:rPr>
              <w:t>. – Выигрыш в лотерею</w:t>
            </w:r>
          </w:p>
        </w:tc>
        <w:tc>
          <w:tcPr>
            <w:tcW w:w="1559" w:type="dxa"/>
            <w:vMerge/>
          </w:tcPr>
          <w:p w14:paraId="664D5121" w14:textId="77777777" w:rsidR="00016582" w:rsidRPr="00016582" w:rsidRDefault="00016582" w:rsidP="000A5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BA51D" w14:textId="77777777" w:rsidR="00A76086" w:rsidRDefault="00A76086" w:rsidP="00A80CC0">
      <w:pPr>
        <w:rPr>
          <w:rFonts w:ascii="Times New Roman" w:hAnsi="Times New Roman" w:cs="Times New Roman"/>
          <w:sz w:val="24"/>
          <w:szCs w:val="24"/>
        </w:rPr>
      </w:pPr>
    </w:p>
    <w:p w14:paraId="7B9A4B3C" w14:textId="77777777" w:rsidR="00DC7D08" w:rsidRDefault="00DC7D08" w:rsidP="00A8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</w:p>
    <w:p w14:paraId="694526D1" w14:textId="0B0A52A8" w:rsidR="00DC7D08" w:rsidRPr="00E967CF" w:rsidRDefault="00DC7D08" w:rsidP="00A80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По описанию вклада, представленно</w:t>
      </w:r>
      <w:r w:rsidR="00557FC4" w:rsidRPr="00E967CF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в тексте, выберите все характеристики, относящиеся к данному виду вклада:</w:t>
      </w:r>
    </w:p>
    <w:p w14:paraId="1CEF2108" w14:textId="53C0CED0" w:rsidR="00A80CC0" w:rsidRPr="00E967CF" w:rsidRDefault="00812365" w:rsidP="00DC7D0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Каждый квартал вкладчику выплачивается 0,75% от суммы вклада</w:t>
      </w:r>
      <w:r w:rsidR="00DC7D08" w:rsidRPr="00E967C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CD2E21C" w14:textId="77777777" w:rsidR="00DC7D08" w:rsidRPr="00E967CF" w:rsidRDefault="003906A0" w:rsidP="00DC7D0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Данная система выплат описывает вклад с капитализацией;</w:t>
      </w:r>
    </w:p>
    <w:p w14:paraId="61391A78" w14:textId="1302577B" w:rsidR="003906A0" w:rsidRPr="00E967CF" w:rsidRDefault="00193C0D" w:rsidP="00DC7D0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Иван Иванович</w:t>
      </w:r>
      <w:r w:rsidR="003906A0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5CD" w:rsidRPr="00E967CF">
        <w:rPr>
          <w:rFonts w:ascii="Times New Roman" w:hAnsi="Times New Roman" w:cs="Times New Roman"/>
          <w:b/>
          <w:bCs/>
          <w:sz w:val="24"/>
          <w:szCs w:val="24"/>
        </w:rPr>
        <w:t>может закрыть вклад только с потерей процентов ща текущий процентный период</w:t>
      </w:r>
      <w:r w:rsidR="003906A0" w:rsidRPr="00E967C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6B966AD" w14:textId="3535CF19" w:rsidR="003906A0" w:rsidRPr="00E967CF" w:rsidRDefault="00193C0D" w:rsidP="00DC7D0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Иван Иванович</w:t>
      </w:r>
      <w:r w:rsidR="003906A0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5CD" w:rsidRPr="00E967CF">
        <w:rPr>
          <w:rFonts w:ascii="Times New Roman" w:hAnsi="Times New Roman" w:cs="Times New Roman"/>
          <w:b/>
          <w:bCs/>
          <w:sz w:val="24"/>
          <w:szCs w:val="24"/>
        </w:rPr>
        <w:t>не имеет права досрочно закрыть вклад</w:t>
      </w:r>
      <w:r w:rsidR="003906A0" w:rsidRPr="00E967C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1A4E911" w14:textId="77777777" w:rsidR="003906A0" w:rsidRPr="00E967CF" w:rsidRDefault="003906A0" w:rsidP="00DC7D0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Для определения итоговой суммы по вкладу можно применить формулы простых процентов</w:t>
      </w:r>
    </w:p>
    <w:p w14:paraId="051BB261" w14:textId="77777777" w:rsidR="00E0108B" w:rsidRPr="00E0108B" w:rsidRDefault="00E0108B" w:rsidP="00E0108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14:paraId="40016477" w14:textId="79C56644" w:rsidR="00E0108B" w:rsidRPr="00E0108B" w:rsidRDefault="00E0108B" w:rsidP="00E0108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Правильный ответ – 8000 </w:t>
      </w:r>
    </w:p>
    <w:p w14:paraId="5E8E126E" w14:textId="77777777" w:rsidR="003906A0" w:rsidRPr="003906A0" w:rsidRDefault="003906A0" w:rsidP="003906A0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6A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65FD7A" w14:textId="77777777" w:rsidR="003906A0" w:rsidRDefault="00835C91" w:rsidP="00A8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</w:t>
      </w:r>
    </w:p>
    <w:p w14:paraId="62B9D9EE" w14:textId="218E3309" w:rsidR="00835C91" w:rsidRPr="00E967CF" w:rsidRDefault="00835C91" w:rsidP="00A80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="00B06EA6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считайте, каков будет доход или потери </w:t>
      </w:r>
      <w:proofErr w:type="gramStart"/>
      <w:r w:rsidR="00B06EA6" w:rsidRPr="00E967CF">
        <w:rPr>
          <w:rFonts w:ascii="Times New Roman" w:hAnsi="Times New Roman" w:cs="Times New Roman"/>
          <w:b/>
          <w:bCs/>
          <w:sz w:val="24"/>
          <w:szCs w:val="24"/>
        </w:rPr>
        <w:t>за  год</w:t>
      </w:r>
      <w:proofErr w:type="gramEnd"/>
      <w:r w:rsidR="00B06EA6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r w:rsidR="00812365" w:rsidRPr="00E967CF">
        <w:rPr>
          <w:rFonts w:ascii="Times New Roman" w:hAnsi="Times New Roman" w:cs="Times New Roman"/>
          <w:b/>
          <w:bCs/>
          <w:sz w:val="24"/>
          <w:szCs w:val="24"/>
        </w:rPr>
        <w:t>Ивана Иванович</w:t>
      </w:r>
      <w:r w:rsidR="00B06EA6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а от вклада в реальном выражении, если уровень инфляции </w:t>
      </w:r>
      <w:r w:rsidR="00C568F6" w:rsidRPr="00E967CF">
        <w:rPr>
          <w:rFonts w:ascii="Times New Roman" w:hAnsi="Times New Roman" w:cs="Times New Roman"/>
          <w:b/>
          <w:bCs/>
          <w:sz w:val="24"/>
          <w:szCs w:val="24"/>
        </w:rPr>
        <w:t>в этом году</w:t>
      </w:r>
      <w:r w:rsidR="00B06EA6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составил 3,5%?</w:t>
      </w:r>
      <w:r w:rsidR="00C568F6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(округлить до целых)</w:t>
      </w:r>
    </w:p>
    <w:p w14:paraId="0EEA6A89" w14:textId="77777777" w:rsidR="00B06EA6" w:rsidRDefault="00C568F6" w:rsidP="00A8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 Сумма на вкладе после начисления процентов</w:t>
      </w:r>
      <w:r w:rsidR="00B06EA6">
        <w:rPr>
          <w:rFonts w:ascii="Times New Roman" w:hAnsi="Times New Roman" w:cs="Times New Roman"/>
          <w:sz w:val="24"/>
          <w:szCs w:val="24"/>
        </w:rPr>
        <w:t>: 200000*</w:t>
      </w:r>
      <w:r>
        <w:rPr>
          <w:rFonts w:ascii="Times New Roman" w:hAnsi="Times New Roman" w:cs="Times New Roman"/>
          <w:sz w:val="24"/>
          <w:szCs w:val="24"/>
        </w:rPr>
        <w:t>(1+</w:t>
      </w:r>
      <w:r w:rsidR="00B06EA6">
        <w:rPr>
          <w:rFonts w:ascii="Times New Roman" w:hAnsi="Times New Roman" w:cs="Times New Roman"/>
          <w:sz w:val="24"/>
          <w:szCs w:val="24"/>
        </w:rPr>
        <w:t>0,</w:t>
      </w:r>
      <w:proofErr w:type="gramStart"/>
      <w:r w:rsidR="00B06EA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6EA6"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>20</w:t>
      </w:r>
      <w:r w:rsidR="00B06EA6">
        <w:rPr>
          <w:rFonts w:ascii="Times New Roman" w:hAnsi="Times New Roman" w:cs="Times New Roman"/>
          <w:sz w:val="24"/>
          <w:szCs w:val="24"/>
        </w:rPr>
        <w:t>6000 руб.</w:t>
      </w:r>
    </w:p>
    <w:p w14:paraId="5205D2E6" w14:textId="77777777" w:rsidR="00B06EA6" w:rsidRDefault="00B06EA6" w:rsidP="00A80CC0">
      <w:pPr>
        <w:rPr>
          <w:rFonts w:ascii="Times New Roman" w:hAnsi="Times New Roman" w:cs="Times New Roman"/>
          <w:sz w:val="24"/>
          <w:szCs w:val="24"/>
        </w:rPr>
      </w:pPr>
      <w:r w:rsidRPr="00B06EA6">
        <w:rPr>
          <w:rFonts w:ascii="Times New Roman" w:hAnsi="Times New Roman" w:cs="Times New Roman"/>
          <w:sz w:val="24"/>
          <w:szCs w:val="24"/>
        </w:rPr>
        <w:t>Реальная стоимость сбережений с учетом инфляции: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6000/1,035</w:t>
      </w:r>
      <w:r w:rsidR="00C568F6">
        <w:rPr>
          <w:rFonts w:ascii="Times New Roman" w:hAnsi="Times New Roman" w:cs="Times New Roman"/>
          <w:sz w:val="24"/>
          <w:szCs w:val="24"/>
        </w:rPr>
        <w:t xml:space="preserve"> = 199034</w:t>
      </w:r>
    </w:p>
    <w:p w14:paraId="4478A62F" w14:textId="77777777" w:rsidR="00C568F6" w:rsidRDefault="00C568F6" w:rsidP="00A8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199034-206000= - 966 руб. составили потери </w:t>
      </w:r>
    </w:p>
    <w:p w14:paraId="203D64B7" w14:textId="77777777" w:rsidR="00E0108B" w:rsidRPr="00E0108B" w:rsidRDefault="00E0108B" w:rsidP="00E0108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14:paraId="6E4D923A" w14:textId="43AB390B" w:rsidR="00E0108B" w:rsidRPr="00E0108B" w:rsidRDefault="00E0108B" w:rsidP="00E0108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Правильный ответ – 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000 </w:t>
      </w:r>
    </w:p>
    <w:p w14:paraId="4B467728" w14:textId="77777777" w:rsidR="00E0108B" w:rsidRDefault="00E0108B" w:rsidP="00A80CC0">
      <w:pPr>
        <w:rPr>
          <w:rFonts w:ascii="Times New Roman" w:hAnsi="Times New Roman" w:cs="Times New Roman"/>
          <w:sz w:val="24"/>
          <w:szCs w:val="24"/>
        </w:rPr>
      </w:pPr>
    </w:p>
    <w:p w14:paraId="638C30BD" w14:textId="77777777" w:rsidR="00C568F6" w:rsidRDefault="00C568F6" w:rsidP="00C568F6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-966 руб.</w:t>
      </w:r>
    </w:p>
    <w:p w14:paraId="1436B06F" w14:textId="77777777" w:rsidR="0054499F" w:rsidRPr="00E967CF" w:rsidRDefault="00C568F6" w:rsidP="00A80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№5</w:t>
      </w:r>
    </w:p>
    <w:p w14:paraId="111B49C6" w14:textId="661E649B" w:rsidR="003906A0" w:rsidRPr="00E967CF" w:rsidRDefault="00193C0D" w:rsidP="00A80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Иван Иванович</w:t>
      </w:r>
      <w:r w:rsidR="00CA0854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за завтраком изучал статью о грамотном планировании личного бюджета и нечаянно пролил чай на газету, в результате чего некоторые слова размылись. Помоги </w:t>
      </w:r>
      <w:r w:rsidR="006F5473" w:rsidRPr="00E967CF">
        <w:rPr>
          <w:rFonts w:ascii="Times New Roman" w:hAnsi="Times New Roman" w:cs="Times New Roman"/>
          <w:b/>
          <w:bCs/>
          <w:sz w:val="24"/>
          <w:szCs w:val="24"/>
        </w:rPr>
        <w:t>Ивану Ивановичу</w:t>
      </w:r>
      <w:r w:rsidR="00CA0854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восстановить отрывок из стать</w:t>
      </w:r>
      <w:r w:rsidR="006F5473" w:rsidRPr="00E967C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A0854" w:rsidRPr="00E967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4DA009" w14:textId="6B883A4B" w:rsidR="004F33A3" w:rsidRPr="00E967CF" w:rsidRDefault="00856CB0" w:rsidP="004F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Доходы человека — фундамент его полноценной и стабильной жизни, их главная цель – покрытие </w:t>
      </w:r>
      <w:r w:rsidR="00CA0854" w:rsidRPr="00E967CF">
        <w:rPr>
          <w:rFonts w:ascii="Times New Roman" w:hAnsi="Times New Roman" w:cs="Times New Roman"/>
          <w:b/>
          <w:bCs/>
          <w:i/>
          <w:sz w:val="24"/>
          <w:szCs w:val="24"/>
        </w:rPr>
        <w:t>1)</w:t>
      </w:r>
      <w:r w:rsidR="00CA0854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854" w:rsidRPr="00E967CF">
        <w:rPr>
          <w:rFonts w:ascii="Times New Roman" w:hAnsi="Times New Roman" w:cs="Times New Roman"/>
          <w:b/>
          <w:bCs/>
          <w:i/>
          <w:sz w:val="24"/>
          <w:szCs w:val="24"/>
        </w:rPr>
        <w:t>______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. Для каждого индивида важна стабильность получения </w:t>
      </w:r>
      <w:proofErr w:type="gramStart"/>
      <w:r w:rsidR="00CA0854" w:rsidRPr="00E967CF">
        <w:rPr>
          <w:rFonts w:ascii="Times New Roman" w:hAnsi="Times New Roman" w:cs="Times New Roman"/>
          <w:b/>
          <w:bCs/>
          <w:i/>
          <w:sz w:val="24"/>
          <w:szCs w:val="24"/>
        </w:rPr>
        <w:t>2)_</w:t>
      </w:r>
      <w:proofErr w:type="gramEnd"/>
      <w:r w:rsidR="00CA0854" w:rsidRPr="00E967CF">
        <w:rPr>
          <w:rFonts w:ascii="Times New Roman" w:hAnsi="Times New Roman" w:cs="Times New Roman"/>
          <w:b/>
          <w:bCs/>
          <w:i/>
          <w:sz w:val="24"/>
          <w:szCs w:val="24"/>
        </w:rPr>
        <w:t>____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для планирования личного </w:t>
      </w:r>
      <w:r w:rsidR="00CA0854" w:rsidRPr="00E967CF">
        <w:rPr>
          <w:rFonts w:ascii="Times New Roman" w:hAnsi="Times New Roman" w:cs="Times New Roman"/>
          <w:b/>
          <w:bCs/>
          <w:i/>
          <w:sz w:val="24"/>
          <w:szCs w:val="24"/>
        </w:rPr>
        <w:t>3) _____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. На основе этой характеристики можно вывести первую классификацию доходов: </w:t>
      </w:r>
      <w:proofErr w:type="gramStart"/>
      <w:r w:rsidR="00CA0854" w:rsidRPr="00E967CF">
        <w:rPr>
          <w:rFonts w:ascii="Times New Roman" w:hAnsi="Times New Roman" w:cs="Times New Roman"/>
          <w:b/>
          <w:bCs/>
          <w:i/>
          <w:sz w:val="24"/>
          <w:szCs w:val="24"/>
        </w:rPr>
        <w:t>4)_</w:t>
      </w:r>
      <w:proofErr w:type="gramEnd"/>
      <w:r w:rsidR="00CA0854" w:rsidRPr="00E967CF">
        <w:rPr>
          <w:rFonts w:ascii="Times New Roman" w:hAnsi="Times New Roman" w:cs="Times New Roman"/>
          <w:b/>
          <w:bCs/>
          <w:i/>
          <w:sz w:val="24"/>
          <w:szCs w:val="24"/>
        </w:rPr>
        <w:t>_____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A0854" w:rsidRPr="00E967CF">
        <w:rPr>
          <w:rFonts w:ascii="Times New Roman" w:hAnsi="Times New Roman" w:cs="Times New Roman"/>
          <w:b/>
          <w:bCs/>
          <w:i/>
          <w:sz w:val="24"/>
          <w:szCs w:val="24"/>
        </w:rPr>
        <w:t>5)_____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CA0854" w:rsidRPr="00E967CF">
        <w:rPr>
          <w:rFonts w:ascii="Times New Roman" w:hAnsi="Times New Roman" w:cs="Times New Roman"/>
          <w:b/>
          <w:bCs/>
          <w:i/>
          <w:sz w:val="24"/>
          <w:szCs w:val="24"/>
        </w:rPr>
        <w:t>6)______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. Также существует еще одна классификация доходов, о которой мы поговорим более подробно. Все доходы, получаемые гражданами, можно разделить на активные и </w:t>
      </w:r>
      <w:proofErr w:type="gramStart"/>
      <w:r w:rsidR="00CA0854" w:rsidRPr="00E967CF">
        <w:rPr>
          <w:rFonts w:ascii="Times New Roman" w:hAnsi="Times New Roman" w:cs="Times New Roman"/>
          <w:b/>
          <w:bCs/>
          <w:i/>
          <w:sz w:val="24"/>
          <w:szCs w:val="24"/>
        </w:rPr>
        <w:t>7)_</w:t>
      </w:r>
      <w:proofErr w:type="gramEnd"/>
      <w:r w:rsidR="00CA0854" w:rsidRPr="00E967CF">
        <w:rPr>
          <w:rFonts w:ascii="Times New Roman" w:hAnsi="Times New Roman" w:cs="Times New Roman"/>
          <w:b/>
          <w:bCs/>
          <w:i/>
          <w:sz w:val="24"/>
          <w:szCs w:val="24"/>
        </w:rPr>
        <w:t>____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CA0854" w:rsidRPr="00E967CF">
        <w:rPr>
          <w:rFonts w:ascii="Times New Roman" w:hAnsi="Times New Roman" w:cs="Times New Roman"/>
          <w:b/>
          <w:bCs/>
          <w:i/>
          <w:sz w:val="24"/>
          <w:szCs w:val="24"/>
        </w:rPr>
        <w:t>8)_____</w:t>
      </w:r>
      <w:r w:rsidRPr="00E967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>доход — текущий доход, получаемый от регулярных действий человека в течение продолжительного промежутка вре</w:t>
      </w:r>
      <w:r w:rsidR="004F33A3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мени. 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Пассивный доход — </w:t>
      </w:r>
      <w:r w:rsidR="004F33A3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доход, </w:t>
      </w:r>
      <w:r w:rsidR="00591CDE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не требующий действий от человека в настоящем, а </w:t>
      </w:r>
      <w:r w:rsidR="004F33A3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получаемый от действий 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человека в </w:t>
      </w:r>
      <w:r w:rsidR="00CA0854" w:rsidRPr="00E967CF">
        <w:rPr>
          <w:rFonts w:ascii="Times New Roman" w:hAnsi="Times New Roman" w:cs="Times New Roman"/>
          <w:b/>
          <w:bCs/>
          <w:i/>
          <w:sz w:val="24"/>
          <w:szCs w:val="24"/>
        </w:rPr>
        <w:t>9) _____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>, управлен</w:t>
      </w:r>
      <w:r w:rsidR="00591CDE" w:rsidRPr="00E967CF">
        <w:rPr>
          <w:rFonts w:ascii="Times New Roman" w:hAnsi="Times New Roman" w:cs="Times New Roman"/>
          <w:b/>
          <w:bCs/>
          <w:sz w:val="24"/>
          <w:szCs w:val="24"/>
        </w:rPr>
        <w:t>ие таким доходом в</w:t>
      </w:r>
      <w:r w:rsidR="004F33A3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настоящем моменте времени не требует зна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чительного внимания. </w:t>
      </w:r>
      <w:r w:rsidR="000172E1" w:rsidRPr="00E967CF">
        <w:rPr>
          <w:rFonts w:ascii="Times New Roman" w:hAnsi="Times New Roman" w:cs="Times New Roman"/>
          <w:b/>
          <w:bCs/>
          <w:sz w:val="24"/>
          <w:szCs w:val="24"/>
        </w:rPr>
        <w:t>10_________ доходы не учитываются в текущем личном бюджете</w:t>
      </w:r>
    </w:p>
    <w:p w14:paraId="4D015B5A" w14:textId="77777777" w:rsidR="00CA0854" w:rsidRDefault="00CA0854" w:rsidP="004F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A5C9E" w14:textId="77777777" w:rsidR="00CA0854" w:rsidRDefault="00CA0854" w:rsidP="00CA0854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14:paraId="365FF9D5" w14:textId="77777777" w:rsidR="00CA0854" w:rsidRDefault="00CA0854" w:rsidP="00CA0854">
      <w:pPr>
        <w:pStyle w:val="a3"/>
        <w:numPr>
          <w:ilvl w:val="0"/>
          <w:numId w:val="5"/>
        </w:num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</w:t>
      </w:r>
    </w:p>
    <w:p w14:paraId="1B003174" w14:textId="77777777" w:rsidR="00CA0854" w:rsidRDefault="00CA0854" w:rsidP="00CA0854">
      <w:pPr>
        <w:pStyle w:val="a3"/>
        <w:numPr>
          <w:ilvl w:val="0"/>
          <w:numId w:val="5"/>
        </w:num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</w:t>
      </w:r>
    </w:p>
    <w:p w14:paraId="7175F725" w14:textId="77777777" w:rsidR="00CA0854" w:rsidRDefault="00CA0854" w:rsidP="00CA0854">
      <w:pPr>
        <w:pStyle w:val="a3"/>
        <w:numPr>
          <w:ilvl w:val="0"/>
          <w:numId w:val="5"/>
        </w:num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</w:t>
      </w:r>
    </w:p>
    <w:p w14:paraId="559735A2" w14:textId="77777777" w:rsidR="00CA0854" w:rsidRDefault="00CA0854" w:rsidP="00CA0854">
      <w:pPr>
        <w:pStyle w:val="a3"/>
        <w:numPr>
          <w:ilvl w:val="0"/>
          <w:numId w:val="5"/>
        </w:num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временные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случайные</w:t>
      </w:r>
    </w:p>
    <w:p w14:paraId="24F176F9" w14:textId="77777777" w:rsidR="00CA0854" w:rsidRPr="00CA0854" w:rsidRDefault="00CA0854" w:rsidP="00CA0854">
      <w:pPr>
        <w:pStyle w:val="a3"/>
        <w:numPr>
          <w:ilvl w:val="0"/>
          <w:numId w:val="5"/>
        </w:num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временные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случайные</w:t>
      </w:r>
    </w:p>
    <w:p w14:paraId="5E6DF03E" w14:textId="77777777" w:rsidR="00CA0854" w:rsidRPr="00CA0854" w:rsidRDefault="00CA0854" w:rsidP="00CA0854">
      <w:pPr>
        <w:pStyle w:val="a3"/>
        <w:numPr>
          <w:ilvl w:val="0"/>
          <w:numId w:val="5"/>
        </w:num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временные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случайные</w:t>
      </w:r>
    </w:p>
    <w:p w14:paraId="3AA666CC" w14:textId="77777777" w:rsidR="00CA0854" w:rsidRDefault="00CA0854" w:rsidP="00CA0854">
      <w:pPr>
        <w:pStyle w:val="a3"/>
        <w:numPr>
          <w:ilvl w:val="0"/>
          <w:numId w:val="5"/>
        </w:num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Пассивные</w:t>
      </w:r>
    </w:p>
    <w:p w14:paraId="1CC265A5" w14:textId="77777777" w:rsidR="00CA0854" w:rsidRDefault="00CA0854" w:rsidP="00CA0854">
      <w:pPr>
        <w:pStyle w:val="a3"/>
        <w:numPr>
          <w:ilvl w:val="0"/>
          <w:numId w:val="5"/>
        </w:num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Активный</w:t>
      </w:r>
    </w:p>
    <w:p w14:paraId="68C233FF" w14:textId="77777777" w:rsidR="00CA0854" w:rsidRDefault="00CA0854" w:rsidP="00CA0854">
      <w:pPr>
        <w:pStyle w:val="a3"/>
        <w:numPr>
          <w:ilvl w:val="0"/>
          <w:numId w:val="5"/>
        </w:num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Прошлом</w:t>
      </w:r>
    </w:p>
    <w:p w14:paraId="7DE4453E" w14:textId="69A27FDA" w:rsidR="00C32D15" w:rsidRPr="00CA0854" w:rsidRDefault="000172E1" w:rsidP="00CA0854">
      <w:pPr>
        <w:pStyle w:val="a3"/>
        <w:numPr>
          <w:ilvl w:val="0"/>
          <w:numId w:val="5"/>
        </w:num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Будущие</w:t>
      </w:r>
    </w:p>
    <w:p w14:paraId="7D519B4B" w14:textId="51654889" w:rsidR="003906A0" w:rsidRPr="00591CDE" w:rsidRDefault="00591CDE" w:rsidP="00856CB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1CDE">
        <w:rPr>
          <w:rFonts w:ascii="Times New Roman" w:hAnsi="Times New Roman" w:cs="Times New Roman"/>
          <w:color w:val="FF0000"/>
          <w:sz w:val="24"/>
          <w:szCs w:val="24"/>
        </w:rPr>
        <w:t>За каждый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правильный </w:t>
      </w:r>
      <w:r w:rsidRPr="00591CDE">
        <w:rPr>
          <w:rFonts w:ascii="Times New Roman" w:hAnsi="Times New Roman" w:cs="Times New Roman"/>
          <w:color w:val="FF0000"/>
          <w:sz w:val="24"/>
          <w:szCs w:val="24"/>
        </w:rPr>
        <w:t xml:space="preserve"> ответ</w:t>
      </w:r>
      <w:proofErr w:type="gramEnd"/>
      <w:r w:rsidRPr="00591CDE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0B2CD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591CDE">
        <w:rPr>
          <w:rFonts w:ascii="Times New Roman" w:hAnsi="Times New Roman" w:cs="Times New Roman"/>
          <w:color w:val="FF0000"/>
          <w:sz w:val="24"/>
          <w:szCs w:val="24"/>
        </w:rPr>
        <w:t>000 баллов</w:t>
      </w:r>
      <w:r w:rsidR="00C32D15">
        <w:rPr>
          <w:rFonts w:ascii="Times New Roman" w:hAnsi="Times New Roman" w:cs="Times New Roman"/>
          <w:color w:val="FF0000"/>
          <w:sz w:val="24"/>
          <w:szCs w:val="24"/>
        </w:rPr>
        <w:t xml:space="preserve">, всего до </w:t>
      </w:r>
      <w:r w:rsidR="000B2CD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C32D15">
        <w:rPr>
          <w:rFonts w:ascii="Times New Roman" w:hAnsi="Times New Roman" w:cs="Times New Roman"/>
          <w:color w:val="FF0000"/>
          <w:sz w:val="24"/>
          <w:szCs w:val="24"/>
        </w:rPr>
        <w:t>0 000 баллов</w:t>
      </w:r>
    </w:p>
    <w:p w14:paraId="3EBF8E66" w14:textId="77777777" w:rsidR="004F33A3" w:rsidRDefault="00C568F6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</w:t>
      </w:r>
    </w:p>
    <w:p w14:paraId="55C6A629" w14:textId="77777777" w:rsidR="004F33A3" w:rsidRPr="00E967CF" w:rsidRDefault="00A72824" w:rsidP="00856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Доход необходим человеку для удовлетворения различных потребностей. </w:t>
      </w:r>
      <w:r w:rsidR="00CC400E" w:rsidRPr="00E967CF">
        <w:rPr>
          <w:rFonts w:ascii="Times New Roman" w:hAnsi="Times New Roman" w:cs="Times New Roman"/>
          <w:b/>
          <w:bCs/>
          <w:sz w:val="24"/>
          <w:szCs w:val="24"/>
        </w:rPr>
        <w:t>Пирамида потребностей по Маслоу — общеупотребительное название иерархической модели потребностей человека. Рассмотрите приведенные ниже изображения и расставьте их в порядке от нижнего уровня пирамиды до верхнего.</w:t>
      </w:r>
    </w:p>
    <w:p w14:paraId="4589BB10" w14:textId="3E2BDCC2" w:rsidR="00C32D15" w:rsidRPr="00C32D15" w:rsidRDefault="00C32D15" w:rsidP="00856CB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2D15">
        <w:rPr>
          <w:rFonts w:ascii="Times New Roman" w:hAnsi="Times New Roman" w:cs="Times New Roman"/>
          <w:color w:val="FF0000"/>
          <w:sz w:val="24"/>
          <w:szCs w:val="24"/>
        </w:rPr>
        <w:t xml:space="preserve">За правильный ответ </w:t>
      </w:r>
      <w:r w:rsidR="000B2CD9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32D15">
        <w:rPr>
          <w:rFonts w:ascii="Times New Roman" w:hAnsi="Times New Roman" w:cs="Times New Roman"/>
          <w:color w:val="FF0000"/>
          <w:sz w:val="24"/>
          <w:szCs w:val="24"/>
        </w:rPr>
        <w:t xml:space="preserve"> 000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050"/>
        <w:gridCol w:w="534"/>
        <w:gridCol w:w="3101"/>
      </w:tblGrid>
      <w:tr w:rsidR="00CC400E" w14:paraId="23DFE5A4" w14:textId="77777777" w:rsidTr="00CC400E">
        <w:tc>
          <w:tcPr>
            <w:tcW w:w="540" w:type="dxa"/>
          </w:tcPr>
          <w:p w14:paraId="40E15B32" w14:textId="77777777" w:rsidR="00CC400E" w:rsidRDefault="00CC400E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46103" w14:textId="77777777" w:rsidR="00CC400E" w:rsidRDefault="00CC400E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A6D62" w14:textId="77777777" w:rsidR="00CC400E" w:rsidRDefault="00CC400E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0" w:type="dxa"/>
          </w:tcPr>
          <w:p w14:paraId="2A031268" w14:textId="77777777" w:rsidR="00CC400E" w:rsidRDefault="00CC400E" w:rsidP="00856CB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40533" wp14:editId="3C784B78">
                  <wp:extent cx="1800000" cy="1011428"/>
                  <wp:effectExtent l="0" t="0" r="0" b="0"/>
                  <wp:docPr id="3" name="Рисунок 3" descr="В кино с «Летидором»: смотрим с психологом мультфильм «Фиксики» - Летид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 кино с «Летидором»: смотрим с психологом мультфильм «Фиксики» - Летид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14:paraId="52E5F666" w14:textId="77777777" w:rsidR="00CC400E" w:rsidRDefault="00CC400E" w:rsidP="00856CB0">
            <w:pPr>
              <w:rPr>
                <w:noProof/>
                <w:lang w:eastAsia="ru-RU"/>
              </w:rPr>
            </w:pPr>
          </w:p>
          <w:p w14:paraId="5B2A7FFE" w14:textId="77777777" w:rsidR="00CC400E" w:rsidRDefault="00CC400E" w:rsidP="00856CB0">
            <w:pPr>
              <w:rPr>
                <w:noProof/>
                <w:lang w:eastAsia="ru-RU"/>
              </w:rPr>
            </w:pPr>
          </w:p>
          <w:p w14:paraId="087D246B" w14:textId="77777777" w:rsidR="00CC400E" w:rsidRPr="00CC400E" w:rsidRDefault="00A72824" w:rsidP="00856CB0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Г</w:t>
            </w:r>
          </w:p>
        </w:tc>
        <w:tc>
          <w:tcPr>
            <w:tcW w:w="3101" w:type="dxa"/>
          </w:tcPr>
          <w:p w14:paraId="43EADAFD" w14:textId="77777777" w:rsidR="00CC400E" w:rsidRDefault="00CC400E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F4218B" wp14:editId="49B7C15D">
                  <wp:extent cx="1800000" cy="1011000"/>
                  <wp:effectExtent l="0" t="0" r="0" b="0"/>
                  <wp:docPr id="2" name="Рисунок 2" descr="Фан-клуб &quot;Мир смешариков&quot; » Архив блога » Смешарикам 15 лет: история длиною  в детст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н-клуб &quot;Мир смешариков&quot; » Архив блога » Смешарикам 15 лет: история длиною  в детст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00E" w14:paraId="06C946E0" w14:textId="77777777" w:rsidTr="00CC400E">
        <w:tc>
          <w:tcPr>
            <w:tcW w:w="540" w:type="dxa"/>
          </w:tcPr>
          <w:p w14:paraId="5F79943A" w14:textId="77777777" w:rsidR="00CC400E" w:rsidRDefault="00CC400E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50" w:type="dxa"/>
          </w:tcPr>
          <w:p w14:paraId="56385221" w14:textId="77777777" w:rsidR="00CC400E" w:rsidRDefault="00CC400E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81EDF8" wp14:editId="78930D1F">
                  <wp:extent cx="1800000" cy="1012500"/>
                  <wp:effectExtent l="0" t="0" r="0" b="0"/>
                  <wp:docPr id="4" name="Рисунок 4" descr="http://edge2.dtlab.ru/image/screenshot/PSTGMLT00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ge2.dtlab.ru/image/screenshot/PSTGMLT00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14:paraId="49B3ACC1" w14:textId="77777777" w:rsidR="00CC400E" w:rsidRDefault="00A72824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01" w:type="dxa"/>
          </w:tcPr>
          <w:p w14:paraId="0CF7501E" w14:textId="77777777" w:rsidR="00CC400E" w:rsidRDefault="002C047C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6B49C9" wp14:editId="7AFA70AB">
                  <wp:extent cx="1800000" cy="1012500"/>
                  <wp:effectExtent l="0" t="0" r="0" b="0"/>
                  <wp:docPr id="9" name="Рисунок 9" descr="https://kartinki.pics/uploads/posts/2021-07/1626875791_4-kartinkin-com-p-knyaz-kievskii-tri-bogatirya-art-art-kras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kartinki.pics/uploads/posts/2021-07/1626875791_4-kartinkin-com-p-knyaz-kievskii-tri-bogatirya-art-art-krasi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47C" w14:paraId="2EF953B8" w14:textId="77777777" w:rsidTr="00CC400E">
        <w:trPr>
          <w:gridAfter w:val="2"/>
          <w:wAfter w:w="3635" w:type="dxa"/>
        </w:trPr>
        <w:tc>
          <w:tcPr>
            <w:tcW w:w="540" w:type="dxa"/>
          </w:tcPr>
          <w:p w14:paraId="72B0A6C9" w14:textId="77777777" w:rsidR="002C047C" w:rsidRDefault="002C047C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50" w:type="dxa"/>
          </w:tcPr>
          <w:p w14:paraId="7DFB5BAF" w14:textId="77777777" w:rsidR="002C047C" w:rsidRDefault="002C047C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C1495A" wp14:editId="3627FE01">
                  <wp:extent cx="1800000" cy="1195313"/>
                  <wp:effectExtent l="0" t="0" r="0" b="5080"/>
                  <wp:docPr id="10" name="Рисунок 10" descr="https://vsrap.ru/wp-content/uploads/2020/05/4cc0dd6577256f29a8ad160c14392c2777420964dbe4d6db7db0e0df319b6cd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vsrap.ru/wp-content/uploads/2020/05/4cc0dd6577256f29a8ad160c14392c2777420964dbe4d6db7db0e0df319b6cd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0D7929" w14:textId="36915C9F" w:rsidR="00A72824" w:rsidRPr="00A72824" w:rsidRDefault="00A72824" w:rsidP="00A72824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Г-В-А-Д-Б</w:t>
      </w:r>
    </w:p>
    <w:p w14:paraId="55EDE007" w14:textId="77777777" w:rsidR="00A72824" w:rsidRDefault="00C568F6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</w:t>
      </w:r>
    </w:p>
    <w:p w14:paraId="21B846FC" w14:textId="3D272E63" w:rsidR="00A72824" w:rsidRPr="00E967CF" w:rsidRDefault="00A72824" w:rsidP="00856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Найдите </w:t>
      </w:r>
      <w:r w:rsidR="00C32D15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все слова в задании. Выберите 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>понятия, которые относятся к источникам дохода. Распределите э</w:t>
      </w:r>
      <w:r w:rsidR="00816A6B" w:rsidRPr="00E967CF">
        <w:rPr>
          <w:rFonts w:ascii="Times New Roman" w:hAnsi="Times New Roman" w:cs="Times New Roman"/>
          <w:b/>
          <w:bCs/>
          <w:sz w:val="24"/>
          <w:szCs w:val="24"/>
        </w:rPr>
        <w:t>ти слова на две группы: активный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доход и пассивный доход.</w:t>
      </w:r>
    </w:p>
    <w:p w14:paraId="3587EE3D" w14:textId="77777777" w:rsidR="00C568F6" w:rsidRDefault="00C568F6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7482D07" wp14:editId="730EBAD6">
            <wp:simplePos x="0" y="0"/>
            <wp:positionH relativeFrom="margin">
              <wp:posOffset>-104140</wp:posOffset>
            </wp:positionH>
            <wp:positionV relativeFrom="margin">
              <wp:posOffset>2548255</wp:posOffset>
            </wp:positionV>
            <wp:extent cx="3240000" cy="2875998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87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9"/>
        <w:gridCol w:w="2069"/>
      </w:tblGrid>
      <w:tr w:rsidR="002803C1" w14:paraId="2E5DEDA9" w14:textId="77777777" w:rsidTr="002803C1">
        <w:trPr>
          <w:trHeight w:val="316"/>
        </w:trPr>
        <w:tc>
          <w:tcPr>
            <w:tcW w:w="2069" w:type="dxa"/>
          </w:tcPr>
          <w:p w14:paraId="3ACB78F2" w14:textId="77777777" w:rsidR="002803C1" w:rsidRDefault="002803C1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доход</w:t>
            </w:r>
          </w:p>
        </w:tc>
        <w:tc>
          <w:tcPr>
            <w:tcW w:w="2069" w:type="dxa"/>
          </w:tcPr>
          <w:p w14:paraId="2AEBAD23" w14:textId="77777777" w:rsidR="002803C1" w:rsidRDefault="002803C1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доход</w:t>
            </w:r>
          </w:p>
        </w:tc>
      </w:tr>
      <w:tr w:rsidR="002803C1" w14:paraId="35D4C04F" w14:textId="77777777" w:rsidTr="002803C1">
        <w:trPr>
          <w:trHeight w:val="327"/>
        </w:trPr>
        <w:tc>
          <w:tcPr>
            <w:tcW w:w="2069" w:type="dxa"/>
          </w:tcPr>
          <w:p w14:paraId="64732CFB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3191890E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398D5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AE671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74654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1F715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0B00D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ED13F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0E5D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9F3A2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44C6A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720C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813A5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68040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2F2E4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CDEC" w14:textId="77777777" w:rsidR="002803C1" w:rsidRDefault="002803C1" w:rsidP="002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27961" w14:textId="77777777" w:rsidR="002803C1" w:rsidRDefault="002803C1" w:rsidP="00856CB0">
      <w:pPr>
        <w:rPr>
          <w:rFonts w:ascii="Times New Roman" w:hAnsi="Times New Roman" w:cs="Times New Roman"/>
          <w:sz w:val="24"/>
          <w:szCs w:val="24"/>
        </w:rPr>
      </w:pPr>
    </w:p>
    <w:p w14:paraId="3457608C" w14:textId="77777777" w:rsidR="002803C1" w:rsidRDefault="002803C1" w:rsidP="00856CB0">
      <w:pPr>
        <w:rPr>
          <w:rFonts w:ascii="Times New Roman" w:hAnsi="Times New Roman" w:cs="Times New Roman"/>
          <w:sz w:val="24"/>
          <w:szCs w:val="24"/>
        </w:rPr>
      </w:pPr>
    </w:p>
    <w:p w14:paraId="171F9A54" w14:textId="77777777" w:rsidR="002803C1" w:rsidRDefault="00C568F6" w:rsidP="00856CB0">
      <w:pPr>
        <w:rPr>
          <w:rFonts w:ascii="Times New Roman" w:hAnsi="Times New Roman" w:cs="Times New Roman"/>
          <w:sz w:val="24"/>
          <w:szCs w:val="24"/>
        </w:rPr>
      </w:pPr>
      <w:r w:rsidRPr="00C568F6">
        <w:rPr>
          <w:rFonts w:ascii="Times New Roman" w:hAnsi="Times New Roman" w:cs="Times New Roman"/>
          <w:noProof/>
          <w:sz w:val="24"/>
          <w:szCs w:val="24"/>
          <w:shd w:val="clear" w:color="auto" w:fill="E2EFD9" w:themeFill="accent6" w:themeFillTint="33"/>
          <w:lang w:eastAsia="ru-RU"/>
        </w:rPr>
        <w:drawing>
          <wp:anchor distT="0" distB="0" distL="114300" distR="114300" simplePos="0" relativeHeight="251659264" behindDoc="0" locked="0" layoutInCell="1" allowOverlap="1" wp14:anchorId="41C91470" wp14:editId="5A21F67C">
            <wp:simplePos x="0" y="0"/>
            <wp:positionH relativeFrom="margin">
              <wp:posOffset>-321310</wp:posOffset>
            </wp:positionH>
            <wp:positionV relativeFrom="margin">
              <wp:posOffset>6323330</wp:posOffset>
            </wp:positionV>
            <wp:extent cx="3060000" cy="2709023"/>
            <wp:effectExtent l="0" t="0" r="762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to_2023-12-14_18-22-4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70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3C1" w:rsidRPr="00C568F6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>Ответы</w:t>
      </w:r>
      <w:r w:rsidR="002803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6C0754" w14:textId="46B75A1F" w:rsidR="00C32D15" w:rsidRDefault="00C32D15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слов 11</w:t>
      </w:r>
    </w:p>
    <w:p w14:paraId="1FAF8D63" w14:textId="77777777" w:rsidR="00C32D15" w:rsidRDefault="00C32D15" w:rsidP="00C32D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6229" w:tblpY="152"/>
        <w:tblW w:w="0" w:type="auto"/>
        <w:tblLook w:val="04A0" w:firstRow="1" w:lastRow="0" w:firstColumn="1" w:lastColumn="0" w:noHBand="0" w:noVBand="1"/>
      </w:tblPr>
      <w:tblGrid>
        <w:gridCol w:w="2069"/>
        <w:gridCol w:w="2069"/>
      </w:tblGrid>
      <w:tr w:rsidR="00835C91" w14:paraId="599253B9" w14:textId="77777777" w:rsidTr="00835C91">
        <w:trPr>
          <w:trHeight w:val="316"/>
        </w:trPr>
        <w:tc>
          <w:tcPr>
            <w:tcW w:w="2069" w:type="dxa"/>
          </w:tcPr>
          <w:p w14:paraId="32703639" w14:textId="77777777" w:rsidR="00835C91" w:rsidRDefault="00835C91" w:rsidP="0083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доход</w:t>
            </w:r>
          </w:p>
        </w:tc>
        <w:tc>
          <w:tcPr>
            <w:tcW w:w="2069" w:type="dxa"/>
          </w:tcPr>
          <w:p w14:paraId="15DCFAE8" w14:textId="77777777" w:rsidR="00835C91" w:rsidRDefault="00835C91" w:rsidP="0083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доход</w:t>
            </w:r>
          </w:p>
        </w:tc>
      </w:tr>
      <w:tr w:rsidR="00835C91" w14:paraId="4C83EF4C" w14:textId="77777777" w:rsidTr="00835C91">
        <w:trPr>
          <w:trHeight w:val="327"/>
        </w:trPr>
        <w:tc>
          <w:tcPr>
            <w:tcW w:w="2069" w:type="dxa"/>
          </w:tcPr>
          <w:p w14:paraId="5DA2B7F2" w14:textId="77777777" w:rsidR="00835C91" w:rsidRDefault="00835C91" w:rsidP="0083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  <w:p w14:paraId="4677B3A7" w14:textId="77777777" w:rsidR="00835C91" w:rsidRPr="008748EF" w:rsidRDefault="00835C91" w:rsidP="0083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  <w:p w14:paraId="573F7828" w14:textId="77777777" w:rsidR="00835C91" w:rsidRDefault="00835C91" w:rsidP="0083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Выигрыш</w:t>
            </w:r>
          </w:p>
        </w:tc>
        <w:tc>
          <w:tcPr>
            <w:tcW w:w="2069" w:type="dxa"/>
          </w:tcPr>
          <w:p w14:paraId="38F1782A" w14:textId="77777777" w:rsidR="00835C91" w:rsidRDefault="00835C91" w:rsidP="0083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14:paraId="229BB0BC" w14:textId="77777777" w:rsidR="00835C91" w:rsidRDefault="00835C91" w:rsidP="0083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14:paraId="49D7EF18" w14:textId="77777777" w:rsidR="00835C91" w:rsidRDefault="00835C91" w:rsidP="0083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Купоны (по облигациям)</w:t>
            </w:r>
          </w:p>
          <w:p w14:paraId="4AB9B1EC" w14:textId="77777777" w:rsidR="00F55A8F" w:rsidRDefault="00F55A8F" w:rsidP="00F5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2F51">
              <w:rPr>
                <w:rFonts w:ascii="Times New Roman" w:hAnsi="Times New Roman" w:cs="Times New Roman"/>
                <w:sz w:val="24"/>
                <w:szCs w:val="24"/>
              </w:rPr>
              <w:t>ивиденды</w:t>
            </w:r>
          </w:p>
          <w:p w14:paraId="7BFC3A8A" w14:textId="77777777" w:rsidR="00835C91" w:rsidRDefault="00835C91" w:rsidP="0083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EC3A3" w14:textId="77777777" w:rsidR="00835C91" w:rsidRDefault="00835C91" w:rsidP="0083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02174" w14:textId="77777777" w:rsidR="00A72824" w:rsidRDefault="00A72824" w:rsidP="00856CB0">
      <w:pPr>
        <w:rPr>
          <w:rFonts w:ascii="Times New Roman" w:hAnsi="Times New Roman" w:cs="Times New Roman"/>
          <w:sz w:val="24"/>
          <w:szCs w:val="24"/>
        </w:rPr>
      </w:pPr>
    </w:p>
    <w:p w14:paraId="5A906017" w14:textId="77777777" w:rsidR="00835C91" w:rsidRDefault="00835C91" w:rsidP="00856CB0">
      <w:pPr>
        <w:rPr>
          <w:rFonts w:ascii="Times New Roman" w:hAnsi="Times New Roman" w:cs="Times New Roman"/>
          <w:sz w:val="24"/>
          <w:szCs w:val="24"/>
        </w:rPr>
      </w:pPr>
    </w:p>
    <w:p w14:paraId="6FC3436B" w14:textId="77777777" w:rsidR="00835C91" w:rsidRDefault="00835C91" w:rsidP="00856CB0">
      <w:pPr>
        <w:rPr>
          <w:rFonts w:ascii="Times New Roman" w:hAnsi="Times New Roman" w:cs="Times New Roman"/>
          <w:sz w:val="24"/>
          <w:szCs w:val="24"/>
        </w:rPr>
      </w:pPr>
    </w:p>
    <w:p w14:paraId="30FE63BF" w14:textId="77777777" w:rsidR="00835C91" w:rsidRDefault="00835C91" w:rsidP="00856CB0">
      <w:pPr>
        <w:rPr>
          <w:rFonts w:ascii="Times New Roman" w:hAnsi="Times New Roman" w:cs="Times New Roman"/>
          <w:sz w:val="24"/>
          <w:szCs w:val="24"/>
        </w:rPr>
      </w:pPr>
    </w:p>
    <w:p w14:paraId="3B784DE8" w14:textId="77777777" w:rsidR="00835C91" w:rsidRPr="00835C91" w:rsidRDefault="00835C91" w:rsidP="00835C91">
      <w:pPr>
        <w:rPr>
          <w:rFonts w:ascii="Times New Roman" w:hAnsi="Times New Roman" w:cs="Times New Roman"/>
          <w:i/>
          <w:sz w:val="24"/>
          <w:szCs w:val="24"/>
        </w:rPr>
      </w:pPr>
      <w:r w:rsidRPr="00835C91">
        <w:rPr>
          <w:rFonts w:ascii="Times New Roman" w:hAnsi="Times New Roman" w:cs="Times New Roman"/>
          <w:i/>
          <w:sz w:val="24"/>
          <w:szCs w:val="24"/>
        </w:rPr>
        <w:t>Лишние слова: штраф, налог, рубль, золото</w:t>
      </w:r>
    </w:p>
    <w:p w14:paraId="2CFE628F" w14:textId="0A2E02CE" w:rsidR="004B28A0" w:rsidRPr="004B28A0" w:rsidRDefault="004B28A0" w:rsidP="00856CB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За правильный ответ – 5 </w:t>
      </w:r>
      <w:proofErr w:type="spellStart"/>
      <w:r w:rsidRPr="004B28A0">
        <w:rPr>
          <w:rFonts w:ascii="Times New Roman" w:hAnsi="Times New Roman" w:cs="Times New Roman"/>
          <w:color w:val="FF0000"/>
          <w:sz w:val="24"/>
          <w:szCs w:val="24"/>
        </w:rPr>
        <w:t>тыс</w:t>
      </w:r>
      <w:proofErr w:type="spellEnd"/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 баллов</w:t>
      </w:r>
    </w:p>
    <w:p w14:paraId="02E5A904" w14:textId="1BF6D3B1" w:rsidR="00C568F6" w:rsidRPr="001A3566" w:rsidRDefault="001A3566" w:rsidP="00856CB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A3566">
        <w:rPr>
          <w:rFonts w:ascii="Times New Roman" w:hAnsi="Times New Roman" w:cs="Times New Roman"/>
          <w:color w:val="FF0000"/>
          <w:sz w:val="24"/>
          <w:szCs w:val="24"/>
        </w:rPr>
        <w:t>Правильный ответ:</w:t>
      </w:r>
    </w:p>
    <w:p w14:paraId="211E89C8" w14:textId="3C178252" w:rsidR="001A3566" w:rsidRPr="001A3566" w:rsidRDefault="001A3566" w:rsidP="00856CB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A3566">
        <w:rPr>
          <w:rFonts w:ascii="Times New Roman" w:hAnsi="Times New Roman" w:cs="Times New Roman"/>
          <w:color w:val="FF0000"/>
          <w:sz w:val="24"/>
          <w:szCs w:val="24"/>
        </w:rPr>
        <w:t>Всего 11 слов, активный – зарплата премия выигрыш, пассивный – проценты купоны аренда дивиденды</w:t>
      </w:r>
    </w:p>
    <w:p w14:paraId="1FA19EFC" w14:textId="77777777" w:rsidR="005F4FD9" w:rsidRDefault="005F4FD9" w:rsidP="00856CB0">
      <w:pPr>
        <w:rPr>
          <w:rFonts w:ascii="Times New Roman" w:hAnsi="Times New Roman" w:cs="Times New Roman"/>
          <w:sz w:val="24"/>
          <w:szCs w:val="24"/>
        </w:rPr>
      </w:pPr>
    </w:p>
    <w:p w14:paraId="0894476F" w14:textId="77777777" w:rsidR="005F4FD9" w:rsidRDefault="005F4FD9" w:rsidP="00856CB0">
      <w:pPr>
        <w:rPr>
          <w:rFonts w:ascii="Times New Roman" w:hAnsi="Times New Roman" w:cs="Times New Roman"/>
          <w:sz w:val="24"/>
          <w:szCs w:val="24"/>
        </w:rPr>
      </w:pPr>
    </w:p>
    <w:p w14:paraId="7EF756BE" w14:textId="77777777" w:rsidR="005F4FD9" w:rsidRDefault="005F4FD9" w:rsidP="00856CB0">
      <w:pPr>
        <w:rPr>
          <w:rFonts w:ascii="Times New Roman" w:hAnsi="Times New Roman" w:cs="Times New Roman"/>
          <w:sz w:val="24"/>
          <w:szCs w:val="24"/>
        </w:rPr>
      </w:pPr>
    </w:p>
    <w:p w14:paraId="15150619" w14:textId="77777777" w:rsidR="005F4FD9" w:rsidRDefault="005F4FD9" w:rsidP="00856CB0">
      <w:pPr>
        <w:rPr>
          <w:rFonts w:ascii="Times New Roman" w:hAnsi="Times New Roman" w:cs="Times New Roman"/>
          <w:sz w:val="24"/>
          <w:szCs w:val="24"/>
        </w:rPr>
      </w:pPr>
    </w:p>
    <w:p w14:paraId="6E3C5C84" w14:textId="77777777" w:rsidR="005F4FD9" w:rsidRDefault="005F4FD9" w:rsidP="00856CB0">
      <w:pPr>
        <w:rPr>
          <w:rFonts w:ascii="Times New Roman" w:hAnsi="Times New Roman" w:cs="Times New Roman"/>
          <w:sz w:val="24"/>
          <w:szCs w:val="24"/>
        </w:rPr>
      </w:pPr>
    </w:p>
    <w:p w14:paraId="11979B56" w14:textId="77777777" w:rsidR="005F4FD9" w:rsidRDefault="005F4FD9" w:rsidP="00856CB0">
      <w:pPr>
        <w:rPr>
          <w:rFonts w:ascii="Times New Roman" w:hAnsi="Times New Roman" w:cs="Times New Roman"/>
          <w:sz w:val="24"/>
          <w:szCs w:val="24"/>
        </w:rPr>
      </w:pPr>
    </w:p>
    <w:p w14:paraId="3F91A1AB" w14:textId="1CB61D88" w:rsidR="00C568F6" w:rsidRDefault="00F55A8F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7.</w:t>
      </w:r>
      <w:r w:rsidR="005F4FD9">
        <w:rPr>
          <w:rFonts w:ascii="Times New Roman" w:hAnsi="Times New Roman" w:cs="Times New Roman"/>
          <w:sz w:val="24"/>
          <w:szCs w:val="24"/>
        </w:rPr>
        <w:t>1</w:t>
      </w:r>
    </w:p>
    <w:p w14:paraId="70E8D5CE" w14:textId="56A4EB7B" w:rsidR="00F55A8F" w:rsidRPr="00E967CF" w:rsidRDefault="008748EF" w:rsidP="00856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В начале 202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года Святослав приобрел </w:t>
      </w:r>
      <w:proofErr w:type="gramStart"/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акцию  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>компании</w:t>
      </w:r>
      <w:proofErr w:type="gramEnd"/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Телеком 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за 2 000 рублей. Предположим, что компания 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придерживается политики нулевых дивидендов и 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цена на эту акцию 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растет каждый год в конце периода на </w:t>
      </w:r>
      <w:r w:rsidR="00065009" w:rsidRPr="00E967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50 руб. 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В начале любого года Святослав может продать акцию и положить вырученные деньги на вклад. </w:t>
      </w:r>
      <w:r w:rsidR="00065009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Каждый год сумма на вкладе будет увеличиваться на 10 %. 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>В начале какого года Святославу будет выгоднее продать акцию?</w:t>
      </w:r>
    </w:p>
    <w:p w14:paraId="19B79A73" w14:textId="77777777" w:rsidR="00065009" w:rsidRDefault="00065009" w:rsidP="00856CB0">
      <w:pPr>
        <w:rPr>
          <w:rFonts w:ascii="Times New Roman" w:hAnsi="Times New Roman" w:cs="Times New Roman"/>
          <w:sz w:val="24"/>
          <w:szCs w:val="24"/>
        </w:rPr>
      </w:pPr>
    </w:p>
    <w:p w14:paraId="0E9FDA5E" w14:textId="10031895" w:rsidR="00065009" w:rsidRDefault="00065009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6F85D287" w14:textId="3BA4A943" w:rsidR="00065009" w:rsidRDefault="00065009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найти год, когда 10% от суммы акции будет больше 250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9"/>
        <w:gridCol w:w="2129"/>
        <w:gridCol w:w="2467"/>
        <w:gridCol w:w="2467"/>
      </w:tblGrid>
      <w:tr w:rsidR="001A4FCB" w14:paraId="23CE0FE3" w14:textId="77777777" w:rsidTr="00EC350A">
        <w:tc>
          <w:tcPr>
            <w:tcW w:w="1309" w:type="dxa"/>
          </w:tcPr>
          <w:p w14:paraId="222BFB14" w14:textId="7E685F53" w:rsidR="001A4FCB" w:rsidRDefault="001A4FCB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9" w:type="dxa"/>
          </w:tcPr>
          <w:p w14:paraId="416273E8" w14:textId="00C4BBAE" w:rsidR="001A4FCB" w:rsidRDefault="001A4FCB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акции</w:t>
            </w:r>
          </w:p>
        </w:tc>
        <w:tc>
          <w:tcPr>
            <w:tcW w:w="2467" w:type="dxa"/>
          </w:tcPr>
          <w:p w14:paraId="5C8A22A9" w14:textId="17514B45" w:rsidR="001A4FCB" w:rsidRDefault="001A4FCB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акции</w:t>
            </w:r>
          </w:p>
        </w:tc>
        <w:tc>
          <w:tcPr>
            <w:tcW w:w="2467" w:type="dxa"/>
          </w:tcPr>
          <w:p w14:paraId="567363F2" w14:textId="7BE0076F" w:rsidR="001A4FCB" w:rsidRDefault="001A4FCB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продать акцию и положить на вклад, то проценты составят</w:t>
            </w:r>
          </w:p>
        </w:tc>
      </w:tr>
      <w:tr w:rsidR="001A4FCB" w14:paraId="27B63848" w14:textId="77777777" w:rsidTr="00EC350A">
        <w:tc>
          <w:tcPr>
            <w:tcW w:w="1309" w:type="dxa"/>
          </w:tcPr>
          <w:p w14:paraId="33442A31" w14:textId="5F935A1F" w:rsidR="001A4FCB" w:rsidRDefault="001A4FCB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9" w:type="dxa"/>
          </w:tcPr>
          <w:p w14:paraId="5EF6C894" w14:textId="46242C0D" w:rsidR="001A4FCB" w:rsidRDefault="001A4FCB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67" w:type="dxa"/>
          </w:tcPr>
          <w:p w14:paraId="26CBBC78" w14:textId="0E674026" w:rsidR="001A4FCB" w:rsidRDefault="001A4FCB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2467" w:type="dxa"/>
          </w:tcPr>
          <w:p w14:paraId="5A1D0E30" w14:textId="6A53F0BC" w:rsidR="001A4FCB" w:rsidRDefault="001A4FCB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1A4FCB" w14:paraId="3AAB5105" w14:textId="77777777" w:rsidTr="00EC350A">
        <w:tc>
          <w:tcPr>
            <w:tcW w:w="1309" w:type="dxa"/>
          </w:tcPr>
          <w:p w14:paraId="1499EAC4" w14:textId="025BBFD1" w:rsidR="001A4FCB" w:rsidRDefault="001A4FCB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9" w:type="dxa"/>
          </w:tcPr>
          <w:p w14:paraId="265ABC10" w14:textId="1CF5ACDD" w:rsidR="001A4FCB" w:rsidRDefault="001A4FCB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67" w:type="dxa"/>
          </w:tcPr>
          <w:p w14:paraId="27536ED1" w14:textId="75A6B049" w:rsidR="001A4FCB" w:rsidRDefault="001A4FCB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67" w:type="dxa"/>
          </w:tcPr>
          <w:p w14:paraId="1CC4883D" w14:textId="590E313B" w:rsidR="001A4FCB" w:rsidRDefault="00D6250E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6250E" w14:paraId="0FEC42AF" w14:textId="77777777" w:rsidTr="00EC350A">
        <w:tc>
          <w:tcPr>
            <w:tcW w:w="1309" w:type="dxa"/>
          </w:tcPr>
          <w:p w14:paraId="043E2EA2" w14:textId="461A1D0D" w:rsidR="00D6250E" w:rsidRDefault="00D6250E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9" w:type="dxa"/>
          </w:tcPr>
          <w:p w14:paraId="608FA683" w14:textId="2CE6BD0F" w:rsidR="00D6250E" w:rsidRDefault="00D6250E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67" w:type="dxa"/>
          </w:tcPr>
          <w:p w14:paraId="01F3C922" w14:textId="690274F6" w:rsidR="00D6250E" w:rsidRDefault="00D6250E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2467" w:type="dxa"/>
          </w:tcPr>
          <w:p w14:paraId="0077D327" w14:textId="5285BB52" w:rsidR="00D6250E" w:rsidRDefault="00D6250E" w:rsidP="001A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</w:tbl>
    <w:p w14:paraId="7E528664" w14:textId="77777777" w:rsidR="001A4FCB" w:rsidRDefault="001A4FCB" w:rsidP="00856CB0">
      <w:pPr>
        <w:rPr>
          <w:rFonts w:ascii="Times New Roman" w:hAnsi="Times New Roman" w:cs="Times New Roman"/>
          <w:sz w:val="24"/>
          <w:szCs w:val="24"/>
        </w:rPr>
      </w:pPr>
    </w:p>
    <w:p w14:paraId="3ADAACE6" w14:textId="04E7D54C" w:rsidR="00D6250E" w:rsidRDefault="00D6250E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Выгоднее продать акцию в начале 2022</w:t>
      </w:r>
      <w:r w:rsidR="005F4FD9">
        <w:rPr>
          <w:rFonts w:ascii="Times New Roman" w:hAnsi="Times New Roman" w:cs="Times New Roman"/>
          <w:sz w:val="24"/>
          <w:szCs w:val="24"/>
        </w:rPr>
        <w:t xml:space="preserve"> за 2750, положить на вклад и проценты к концу года 2022 составят 275 рублей, что больше, чем 250 </w:t>
      </w:r>
      <w:proofErr w:type="spellStart"/>
      <w:r w:rsidR="005F4FD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F4FD9">
        <w:rPr>
          <w:rFonts w:ascii="Times New Roman" w:hAnsi="Times New Roman" w:cs="Times New Roman"/>
          <w:sz w:val="24"/>
          <w:szCs w:val="24"/>
        </w:rPr>
        <w:t xml:space="preserve"> дивидендов.</w:t>
      </w:r>
    </w:p>
    <w:p w14:paraId="305EC150" w14:textId="2A280EE0" w:rsidR="001A4FCB" w:rsidRDefault="001A4FCB" w:rsidP="00856CB0">
      <w:pPr>
        <w:rPr>
          <w:rFonts w:ascii="Times New Roman" w:hAnsi="Times New Roman" w:cs="Times New Roman"/>
          <w:sz w:val="24"/>
          <w:szCs w:val="24"/>
        </w:rPr>
      </w:pPr>
    </w:p>
    <w:p w14:paraId="79C2CD7F" w14:textId="0C6904D2" w:rsidR="000B2CD9" w:rsidRPr="004B28A0" w:rsidRDefault="000B2CD9" w:rsidP="000B2CD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За правильный </w:t>
      </w:r>
      <w:proofErr w:type="gramStart"/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10000</w:t>
      </w:r>
      <w:proofErr w:type="gramEnd"/>
    </w:p>
    <w:p w14:paraId="046D2FD1" w14:textId="77777777" w:rsidR="000B2CD9" w:rsidRPr="000B2CD9" w:rsidRDefault="000B2CD9" w:rsidP="00856CB0">
      <w:pPr>
        <w:rPr>
          <w:rFonts w:ascii="Times New Roman" w:hAnsi="Times New Roman" w:cs="Times New Roman"/>
          <w:sz w:val="24"/>
          <w:szCs w:val="24"/>
        </w:rPr>
      </w:pPr>
    </w:p>
    <w:p w14:paraId="6B51FE4F" w14:textId="28227992" w:rsidR="00065009" w:rsidRDefault="001A3566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8.</w:t>
      </w:r>
    </w:p>
    <w:p w14:paraId="5B91BF20" w14:textId="76F08E81" w:rsidR="001A3566" w:rsidRPr="00E967CF" w:rsidRDefault="001A3566" w:rsidP="00856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Компания по </w:t>
      </w:r>
      <w:r w:rsidR="00E967CF" w:rsidRPr="00E967CF">
        <w:rPr>
          <w:rFonts w:ascii="Times New Roman" w:hAnsi="Times New Roman" w:cs="Times New Roman"/>
          <w:b/>
          <w:bCs/>
          <w:sz w:val="24"/>
          <w:szCs w:val="24"/>
        </w:rPr>
        <w:t>производству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7CF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зубной пасты провела активную рекламную кампанию. Вероятность того, что </w:t>
      </w:r>
      <w:r w:rsidR="00E967CF">
        <w:rPr>
          <w:rFonts w:ascii="Times New Roman" w:hAnsi="Times New Roman" w:cs="Times New Roman"/>
          <w:b/>
          <w:bCs/>
          <w:sz w:val="24"/>
          <w:szCs w:val="24"/>
        </w:rPr>
        <w:t>Святослав</w:t>
      </w:r>
      <w:r w:rsidR="00E967CF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увидит рекламу этого продукта в каталоге равна 0,03. Вероятность того, что </w:t>
      </w:r>
      <w:r w:rsidR="00E967CF">
        <w:rPr>
          <w:rFonts w:ascii="Times New Roman" w:hAnsi="Times New Roman" w:cs="Times New Roman"/>
          <w:b/>
          <w:bCs/>
          <w:sz w:val="24"/>
          <w:szCs w:val="24"/>
        </w:rPr>
        <w:t>Святослав</w:t>
      </w:r>
      <w:r w:rsidR="00E967CF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увидит рекламу зубной пасты на стенде равна 0,07. </w:t>
      </w:r>
    </w:p>
    <w:p w14:paraId="3CB09478" w14:textId="2D41DE08" w:rsidR="00E967CF" w:rsidRPr="00E967CF" w:rsidRDefault="00E967CF" w:rsidP="00856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Предполагается, что оба события независимы. Чему равна вероятность того, что </w:t>
      </w:r>
      <w:r>
        <w:rPr>
          <w:rFonts w:ascii="Times New Roman" w:hAnsi="Times New Roman" w:cs="Times New Roman"/>
          <w:b/>
          <w:bCs/>
          <w:sz w:val="24"/>
          <w:szCs w:val="24"/>
        </w:rPr>
        <w:t>Святослав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не увидит рекламы зубной пасты?</w:t>
      </w:r>
    </w:p>
    <w:p w14:paraId="5EA3F270" w14:textId="77777777" w:rsidR="00E967CF" w:rsidRDefault="00E967CF" w:rsidP="00856CB0">
      <w:pPr>
        <w:rPr>
          <w:rFonts w:ascii="Times New Roman" w:hAnsi="Times New Roman" w:cs="Times New Roman"/>
          <w:sz w:val="24"/>
          <w:szCs w:val="24"/>
        </w:rPr>
      </w:pPr>
    </w:p>
    <w:p w14:paraId="118176C1" w14:textId="180A4FCC" w:rsidR="00E967CF" w:rsidRDefault="00E967CF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14:paraId="6A45EFB8" w14:textId="244087E8" w:rsidR="00E967CF" w:rsidRDefault="00E967CF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Вероятность того, что Святослав не увидит рекламы в каталоге </w:t>
      </w:r>
      <w:r w:rsidR="00680BF1">
        <w:rPr>
          <w:rFonts w:ascii="Times New Roman" w:hAnsi="Times New Roman" w:cs="Times New Roman"/>
          <w:sz w:val="24"/>
          <w:szCs w:val="24"/>
        </w:rPr>
        <w:t>равна 1-0,03=0,97</w:t>
      </w:r>
    </w:p>
    <w:p w14:paraId="0F7E35DB" w14:textId="7B3D3ECC" w:rsidR="00680BF1" w:rsidRDefault="00680BF1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Вероятность того, что Святослав не увидит рекламы на стенде равна 1-0,07=0,93</w:t>
      </w:r>
    </w:p>
    <w:p w14:paraId="2EF8956D" w14:textId="1B144FCF" w:rsidR="00680BF1" w:rsidRDefault="00680BF1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события независимы, то вероятность что Святослав не увидит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рекламу  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одном из источников равна их произведению</w:t>
      </w:r>
    </w:p>
    <w:p w14:paraId="2A0DB87A" w14:textId="1AD4FEE6" w:rsidR="00680BF1" w:rsidRDefault="00680BF1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0,97*0,93=0,90</w:t>
      </w:r>
      <w:r w:rsidR="005F4FD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или 90,</w:t>
      </w:r>
      <w:r w:rsidR="005F4FD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49198DFC" w14:textId="77777777" w:rsidR="00680BF1" w:rsidRDefault="00680BF1" w:rsidP="00856CB0">
      <w:pPr>
        <w:rPr>
          <w:rFonts w:ascii="Times New Roman" w:hAnsi="Times New Roman" w:cs="Times New Roman"/>
          <w:sz w:val="24"/>
          <w:szCs w:val="24"/>
        </w:rPr>
      </w:pPr>
    </w:p>
    <w:p w14:paraId="74EFA5E4" w14:textId="4CEE7516" w:rsidR="00680BF1" w:rsidRPr="00680BF1" w:rsidRDefault="00680BF1" w:rsidP="00856CB0">
      <w:pPr>
        <w:rPr>
          <w:rFonts w:ascii="Times New Roman" w:hAnsi="Times New Roman" w:cs="Times New Roman"/>
          <w:sz w:val="24"/>
          <w:szCs w:val="24"/>
        </w:rPr>
      </w:pPr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За правильный </w:t>
      </w:r>
      <w:proofErr w:type="gramStart"/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10000</w:t>
      </w:r>
      <w:proofErr w:type="gramEnd"/>
    </w:p>
    <w:sectPr w:rsidR="00680BF1" w:rsidRPr="0068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5E2"/>
    <w:multiLevelType w:val="hybridMultilevel"/>
    <w:tmpl w:val="96548320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D7215B"/>
    <w:multiLevelType w:val="hybridMultilevel"/>
    <w:tmpl w:val="45C4B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1148"/>
    <w:multiLevelType w:val="hybridMultilevel"/>
    <w:tmpl w:val="6EE243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17E4"/>
    <w:multiLevelType w:val="hybridMultilevel"/>
    <w:tmpl w:val="5DBC934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4B0993"/>
    <w:multiLevelType w:val="hybridMultilevel"/>
    <w:tmpl w:val="7B28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95"/>
    <w:rsid w:val="00005295"/>
    <w:rsid w:val="00016582"/>
    <w:rsid w:val="000172E1"/>
    <w:rsid w:val="00065009"/>
    <w:rsid w:val="000B2CD9"/>
    <w:rsid w:val="000F5635"/>
    <w:rsid w:val="00193C0D"/>
    <w:rsid w:val="001A3566"/>
    <w:rsid w:val="001A4FCB"/>
    <w:rsid w:val="002803C1"/>
    <w:rsid w:val="002C047C"/>
    <w:rsid w:val="003906A0"/>
    <w:rsid w:val="003B7514"/>
    <w:rsid w:val="004B28A0"/>
    <w:rsid w:val="004F33A3"/>
    <w:rsid w:val="0054499F"/>
    <w:rsid w:val="00557FC4"/>
    <w:rsid w:val="00591CDE"/>
    <w:rsid w:val="005C1E82"/>
    <w:rsid w:val="005F4FD9"/>
    <w:rsid w:val="006005C4"/>
    <w:rsid w:val="00603CBD"/>
    <w:rsid w:val="00680BF1"/>
    <w:rsid w:val="006C0F79"/>
    <w:rsid w:val="006F5473"/>
    <w:rsid w:val="00703B9B"/>
    <w:rsid w:val="00773D9D"/>
    <w:rsid w:val="00812365"/>
    <w:rsid w:val="00816A6B"/>
    <w:rsid w:val="00835C91"/>
    <w:rsid w:val="00856CB0"/>
    <w:rsid w:val="008748EF"/>
    <w:rsid w:val="008D195A"/>
    <w:rsid w:val="00A72824"/>
    <w:rsid w:val="00A76086"/>
    <w:rsid w:val="00A80CC0"/>
    <w:rsid w:val="00B06EA6"/>
    <w:rsid w:val="00B56631"/>
    <w:rsid w:val="00C32D15"/>
    <w:rsid w:val="00C568F6"/>
    <w:rsid w:val="00CA0854"/>
    <w:rsid w:val="00CC400E"/>
    <w:rsid w:val="00D6250E"/>
    <w:rsid w:val="00DC7D08"/>
    <w:rsid w:val="00DF2F51"/>
    <w:rsid w:val="00E0108B"/>
    <w:rsid w:val="00E64E8D"/>
    <w:rsid w:val="00E865CD"/>
    <w:rsid w:val="00E967CF"/>
    <w:rsid w:val="00F02770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EF6E"/>
  <w15:chartTrackingRefBased/>
  <w15:docId w15:val="{42C304C5-1304-463B-89B2-11F43FA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14"/>
    <w:pPr>
      <w:ind w:left="720"/>
      <w:contextualSpacing/>
    </w:pPr>
  </w:style>
  <w:style w:type="table" w:styleId="a4">
    <w:name w:val="Table Grid"/>
    <w:basedOn w:val="a1"/>
    <w:uiPriority w:val="39"/>
    <w:rsid w:val="003B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0B1ADF8E8B7469000EF69C9B27C89" ma:contentTypeVersion="0" ma:contentTypeDescription="Создание документа." ma:contentTypeScope="" ma:versionID="deb0d67033782838edcc1b18a4e70f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24723-EE3D-4B34-91F2-28EDEABBC3EB}"/>
</file>

<file path=customXml/itemProps2.xml><?xml version="1.0" encoding="utf-8"?>
<ds:datastoreItem xmlns:ds="http://schemas.openxmlformats.org/officeDocument/2006/customXml" ds:itemID="{960BFAFD-ECBB-4808-837F-4D379B2B2A80}"/>
</file>

<file path=customXml/itemProps3.xml><?xml version="1.0" encoding="utf-8"?>
<ds:datastoreItem xmlns:ds="http://schemas.openxmlformats.org/officeDocument/2006/customXml" ds:itemID="{54E0A454-670D-47BD-9313-CDEB252CE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Игонтов Денис Александрович</cp:lastModifiedBy>
  <cp:revision>2</cp:revision>
  <dcterms:created xsi:type="dcterms:W3CDTF">2024-03-29T09:45:00Z</dcterms:created>
  <dcterms:modified xsi:type="dcterms:W3CDTF">2024-03-29T09:45:00Z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0x010100EB50B1ADF8E8B7469000EF69C9B27C89</vt:lpwstr>
  </property>
</Properties>
</file>