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document_image_rId17.png" ContentType="image/png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847d3f8" w14:paraId="847d3f8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25.11.2021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ПИ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ФС77-82266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23    ноября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Управленческие науки / Management Sciences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английский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125993, г. Москва, ГСП-3, Ленинградский пр-т, д. 53, оф. 5.4</w:t>
          </w:r>
        </w:sdtContent>
      </w:sdt>
    </w:p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Научная; образовательная; информационно-аналитическая; политическая; культурно-просветительская,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Периодическое печатное издание, журнал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 (ОГРН 1027700451976)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document_image_rId1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FEA09012D1349B54C56B117720999" ma:contentTypeVersion="0" ma:contentTypeDescription="Создание документа." ma:contentTypeScope="" ma:versionID="3a982f716c5269d49069894817e68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4CBA-7FEE-491C-8705-E80F7A48C8F0}"/>
</file>

<file path=customXml/itemProps2.xml><?xml version="1.0" encoding="utf-8"?>
<ds:datastoreItem xmlns:ds="http://schemas.openxmlformats.org/officeDocument/2006/customXml" ds:itemID="{062772B6-675C-437F-AF27-FA01C7AF0E76}"/>
</file>

<file path=customXml/itemProps3.xml><?xml version="1.0" encoding="utf-8"?>
<ds:datastoreItem xmlns:ds="http://schemas.openxmlformats.org/officeDocument/2006/customXml" ds:itemID="{2BD3FBBF-4FFB-4EEB-937A-FC21D7323937}"/>
</file>

<file path=customXml/itemProps4.xml><?xml version="1.0" encoding="utf-8"?>
<ds:datastoreItem xmlns:ds="http://schemas.openxmlformats.org/officeDocument/2006/customXml" ds:itemID="{4A9F44DB-DBCE-46D8-B39C-6631D3A76C82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docx4j</cp:lastModifiedBy>
  <cp:revision>3</cp:revision>
  <cp:lastPrinted>2009-01-30T12:55:00Z</cp:lastPrinted>
  <dcterms:created xsi:type="dcterms:W3CDTF">2018-08-29T19:26:00Z</dcterms:created>
  <dcterms:modified xsi:type="dcterms:W3CDTF">2018-08-29T19:32:00Z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  <property fmtid="{D5CDD505-2E9C-101B-9397-08002B2CF9AE}" pid="4" name="ContentTypeId">
    <vt:lpwstr>0x01010043FFEA09012D1349B54C56B117720999</vt:lpwstr>
  </property>
</Properties>
</file>