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459D" w14:textId="77777777" w:rsidR="00F54EB1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Заявка</w:t>
      </w:r>
    </w:p>
    <w:p w14:paraId="7A4B459E" w14:textId="183A47FA" w:rsidR="008D1EB9" w:rsidRPr="008D1EB9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на публикацию статьи в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журнал</w:t>
      </w: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е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"</w:t>
      </w:r>
      <w:r w:rsidR="00AA04A0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Экономика.Налоги.Право</w:t>
      </w:r>
      <w:bookmarkStart w:id="0" w:name="_GoBack"/>
      <w:bookmarkEnd w:id="0"/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"</w:t>
      </w:r>
    </w:p>
    <w:p w14:paraId="7A4B459F" w14:textId="77777777" w:rsidR="008D1EB9" w:rsidRPr="00B02DBC" w:rsidRDefault="008D1EB9" w:rsidP="001E492F">
      <w:pPr>
        <w:shd w:val="clear" w:color="auto" w:fill="FFFFFF"/>
        <w:spacing w:after="0" w:line="240" w:lineRule="auto"/>
        <w:jc w:val="center"/>
      </w:pPr>
      <w:r w:rsidRPr="008D1EB9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Уважаемый автор!</w:t>
      </w:r>
      <w:r w:rsidRPr="008D1EB9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Заполните, пожалуйста, </w:t>
      </w:r>
      <w:r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все </w:t>
      </w:r>
      <w:r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>графы заявки и отправьте её вместе с рукописью статьи в редакцию</w:t>
      </w:r>
      <w:r w:rsidR="00B02DBC"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 xml:space="preserve"> по адресу </w:t>
      </w:r>
      <w:hyperlink r:id="rId8" w:history="1">
        <w:r w:rsidR="00D057FE" w:rsidRPr="00D057FE">
          <w:rPr>
            <w:rFonts w:ascii="Trebuchet MS" w:hAnsi="Trebuchet MS"/>
            <w:b/>
            <w:sz w:val="16"/>
            <w:szCs w:val="16"/>
            <w:lang w:val="en-US"/>
          </w:rPr>
          <w:t>eknalogpravo</w:t>
        </w:r>
        <w:r w:rsidR="00D057FE" w:rsidRPr="00D057FE">
          <w:rPr>
            <w:rFonts w:ascii="Trebuchet MS" w:hAnsi="Trebuchet MS"/>
            <w:b/>
            <w:sz w:val="16"/>
            <w:szCs w:val="16"/>
          </w:rPr>
          <w:t>@</w:t>
        </w:r>
        <w:r w:rsidR="00D057FE" w:rsidRPr="00D057FE">
          <w:rPr>
            <w:rFonts w:ascii="Trebuchet MS" w:hAnsi="Trebuchet MS"/>
            <w:b/>
            <w:sz w:val="16"/>
            <w:szCs w:val="16"/>
            <w:lang w:val="en-US"/>
          </w:rPr>
          <w:t>mail</w:t>
        </w:r>
        <w:r w:rsidR="00D057FE" w:rsidRPr="00D057FE">
          <w:rPr>
            <w:rFonts w:ascii="Trebuchet MS" w:hAnsi="Trebuchet MS"/>
            <w:b/>
            <w:sz w:val="16"/>
            <w:szCs w:val="16"/>
          </w:rPr>
          <w:t>.</w:t>
        </w:r>
        <w:r w:rsidR="00D057FE" w:rsidRPr="00D057FE">
          <w:rPr>
            <w:rFonts w:ascii="Trebuchet MS" w:hAnsi="Trebuchet MS"/>
            <w:b/>
            <w:sz w:val="16"/>
            <w:szCs w:val="16"/>
            <w:lang w:val="en-US"/>
          </w:rPr>
          <w:t>ru</w:t>
        </w:r>
        <w:r w:rsidR="00B02DBC" w:rsidRPr="00D057FE">
          <w:rPr>
            <w:rFonts w:ascii="Tahoma" w:hAnsi="Tahoma" w:cs="Tahoma"/>
            <w:b/>
            <w:sz w:val="16"/>
            <w:szCs w:val="16"/>
          </w:rPr>
          <w:t>​</w:t>
        </w:r>
      </w:hyperlink>
    </w:p>
    <w:p w14:paraId="7A4B45A0" w14:textId="77777777" w:rsidR="008D1EB9" w:rsidRPr="008D1EB9" w:rsidRDefault="008D1EB9" w:rsidP="00B02D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1EB9" w:rsidRPr="008D1EB9" w14:paraId="7A4B45A2" w14:textId="77777777" w:rsidTr="008D1E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B45A1" w14:textId="77777777" w:rsidR="008D1EB9" w:rsidRPr="008D1EB9" w:rsidRDefault="008D1EB9" w:rsidP="00B0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4B45A3" w14:textId="77777777" w:rsidR="008D1EB9" w:rsidRPr="008D1EB9" w:rsidRDefault="008D1EB9" w:rsidP="00B02D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924" w:type="dxa"/>
        <w:tblInd w:w="-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103"/>
      </w:tblGrid>
      <w:tr w:rsidR="00B02DBC" w:rsidRPr="008D1EB9" w14:paraId="7A4B45A6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A4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A5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A9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A7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A8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AC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AA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AB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AF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AD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AE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B2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A4B45B0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звание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B1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B5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A4B45B3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B4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B8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A4B45B6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Хирша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B7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BB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A4B45B9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в РИНЦ, СКОПУС и других рейтинговых системах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BA" w14:textId="77777777"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BE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BC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название статьи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объём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BD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C1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BF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правилами публикации ознакомлен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C0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C4" w14:textId="77777777" w:rsidTr="001E492F">
        <w:trPr>
          <w:trHeight w:val="2138"/>
        </w:trPr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C2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договор подписан и направлен в 2 экземплярах в бумажном виде по адресу 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ГСП-3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пр-кт,51/3, к.105,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редакция журнала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«Вестник Финансового университета»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C3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C7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C5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договора в бумажном виде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C6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14:paraId="7A4B45CA" w14:textId="77777777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4B45C8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(служебный и мобильный)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14:paraId="7A4B45C9" w14:textId="77777777"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4B45CB" w14:textId="77777777" w:rsidR="008D1EB9" w:rsidRPr="008D1EB9" w:rsidRDefault="008D1EB9" w:rsidP="00B0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*</w:t>
      </w:r>
      <w:r w:rsidRPr="008D1E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Поля, обязательные для заполнения</w:t>
      </w: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A4B45CC" w14:textId="77777777" w:rsidR="00F43D49" w:rsidRDefault="00F43D49" w:rsidP="00B02DBC">
      <w:pPr>
        <w:jc w:val="center"/>
      </w:pPr>
    </w:p>
    <w:sectPr w:rsidR="00F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9"/>
    <w:rsid w:val="001E492F"/>
    <w:rsid w:val="006163D2"/>
    <w:rsid w:val="008D1EB9"/>
    <w:rsid w:val="00986FCD"/>
    <w:rsid w:val="00AA04A0"/>
    <w:rsid w:val="00B02DBC"/>
    <w:rsid w:val="00C907A8"/>
    <w:rsid w:val="00D057FE"/>
    <w:rsid w:val="00E24549"/>
    <w:rsid w:val="00EF5DA6"/>
    <w:rsid w:val="00F26756"/>
    <w:rsid w:val="00F43D49"/>
    <w:rsid w:val="00F54EB1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2DBC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2DBC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.jurnaly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E81E9FACBC740BFA1E062F5789EE4" ma:contentTypeVersion="1" ma:contentTypeDescription="Создание документа." ma:contentTypeScope="" ma:versionID="59a4fb591d0ebeb06ecc6cdcdc0ad3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AFCAF-5599-4B9F-9351-7D89F2C159BA}"/>
</file>

<file path=customXml/itemProps2.xml><?xml version="1.0" encoding="utf-8"?>
<ds:datastoreItem xmlns:ds="http://schemas.openxmlformats.org/officeDocument/2006/customXml" ds:itemID="{5B8DE193-4AC8-4F60-95F2-3E6CA94A397A}"/>
</file>

<file path=customXml/itemProps3.xml><?xml version="1.0" encoding="utf-8"?>
<ds:datastoreItem xmlns:ds="http://schemas.openxmlformats.org/officeDocument/2006/customXml" ds:itemID="{81ED50B1-41E4-4082-8B6B-5E5F2510D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Виктор Александрович</dc:creator>
  <cp:lastModifiedBy>Ильин</cp:lastModifiedBy>
  <cp:revision>2</cp:revision>
  <cp:lastPrinted>2014-07-16T11:30:00Z</cp:lastPrinted>
  <dcterms:created xsi:type="dcterms:W3CDTF">2014-11-06T11:52:00Z</dcterms:created>
  <dcterms:modified xsi:type="dcterms:W3CDTF">2014-11-06T11:52:00Z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0x010100C22E81E9FACBC740BFA1E062F5789EE4</vt:lpwstr>
  </property>
</Properties>
</file>