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A998" w14:textId="17DD7714" w:rsidR="00623AEA" w:rsidRPr="00703852" w:rsidRDefault="004D1D21" w:rsidP="004D1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iCs/>
          <w:noProof/>
          <w:lang w:eastAsia="ru-RU"/>
        </w:rPr>
        <w:drawing>
          <wp:inline distT="0" distB="0" distL="0" distR="0" wp14:anchorId="2F609390" wp14:editId="58677D30">
            <wp:extent cx="2047930" cy="647700"/>
            <wp:effectExtent l="0" t="0" r="9525" b="0"/>
            <wp:docPr id="1" name="Рисунок 1" descr="logo_FU_RUS_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U_RUS_один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69" cy="6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9B4BC" w14:textId="77777777" w:rsidR="00345FAB" w:rsidRDefault="00345FAB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3A999" w14:textId="040766D8" w:rsidR="00EA00B3" w:rsidRPr="00B477DD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77DD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E43A99A" w14:textId="77777777" w:rsidR="00205518" w:rsidRDefault="00B84EEC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391BF3" w:rsidRPr="00B477D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на соискание звания</w:t>
      </w:r>
    </w:p>
    <w:p w14:paraId="6E43A99B" w14:textId="77777777" w:rsidR="00EA00B3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D">
        <w:rPr>
          <w:rFonts w:ascii="Times New Roman" w:hAnsi="Times New Roman" w:cs="Times New Roman"/>
          <w:b/>
          <w:sz w:val="28"/>
          <w:szCs w:val="28"/>
        </w:rPr>
        <w:t>«Лауреат премии ректора Финансового университета»</w:t>
      </w:r>
      <w:r w:rsidR="00BF0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94648" w14:paraId="6E43A99E" w14:textId="77777777" w:rsidTr="00F75A77">
        <w:tc>
          <w:tcPr>
            <w:tcW w:w="10205" w:type="dxa"/>
            <w:tcBorders>
              <w:bottom w:val="single" w:sz="4" w:space="0" w:color="auto"/>
            </w:tcBorders>
          </w:tcPr>
          <w:p w14:paraId="6E43A99C" w14:textId="77777777" w:rsidR="00D94648" w:rsidRPr="00D561FC" w:rsidRDefault="00D94648" w:rsidP="00D94648">
            <w:pPr>
              <w:jc w:val="center"/>
              <w:rPr>
                <w:rFonts w:ascii="Times New Roman" w:hAnsi="Times New Roman" w:cs="Times New Roman"/>
              </w:rPr>
            </w:pPr>
          </w:p>
          <w:p w14:paraId="6E43A99D" w14:textId="77777777" w:rsidR="00D561FC" w:rsidRDefault="00DC3247" w:rsidP="00DC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номинации:</w:t>
            </w:r>
          </w:p>
        </w:tc>
      </w:tr>
      <w:tr w:rsidR="00B84EEC" w:rsidRPr="00DC3247" w14:paraId="6E43A9A1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9F" w14:textId="77777777" w:rsidR="00B84EEC" w:rsidRDefault="005A1514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24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 в соответствии с приказом </w:t>
            </w:r>
            <w:r w:rsidR="00DC3247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</w:t>
            </w:r>
            <w:r w:rsidR="00D94648" w:rsidRPr="00DC3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43A9A0" w14:textId="77777777" w:rsidR="00DC3247" w:rsidRPr="00344E1E" w:rsidRDefault="00DC3247" w:rsidP="00DC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1E" w:rsidRPr="00DC3247" w14:paraId="6E43A9A3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A2" w14:textId="77777777" w:rsidR="00344E1E" w:rsidRPr="00344E1E" w:rsidRDefault="00344E1E" w:rsidP="00DC3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648" w14:paraId="6E43A9A5" w14:textId="77777777" w:rsidTr="00F75A77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14:paraId="6E43A9A4" w14:textId="77777777" w:rsidR="00D94648" w:rsidRPr="00DC3247" w:rsidRDefault="00DC3247" w:rsidP="0034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работы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0F08">
              <w:rPr>
                <w:rFonts w:ascii="Times New Roman" w:hAnsi="Times New Roman" w:cs="Times New Roman"/>
                <w:b/>
                <w:sz w:val="26"/>
                <w:szCs w:val="26"/>
              </w:rPr>
              <w:t>(проекта)</w:t>
            </w:r>
            <w:r w:rsidR="00344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83533">
              <w:rPr>
                <w:rFonts w:ascii="Times New Roman" w:hAnsi="Times New Roman" w:cs="Times New Roman"/>
                <w:b/>
                <w:sz w:val="26"/>
                <w:szCs w:val="26"/>
              </w:rPr>
              <w:t>предлагае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мого</w:t>
            </w:r>
            <w:r w:rsidRPr="006835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 рассмотрению в</w:t>
            </w:r>
            <w:r w:rsidR="00344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247">
              <w:rPr>
                <w:rFonts w:ascii="Times New Roman" w:hAnsi="Times New Roman" w:cs="Times New Roman"/>
                <w:b/>
                <w:sz w:val="26"/>
                <w:szCs w:val="26"/>
              </w:rPr>
              <w:t>рамках участия в Конкурсе</w:t>
            </w:r>
            <w:r w:rsidR="00344E1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44E1E" w14:paraId="6E43A9A7" w14:textId="77777777" w:rsidTr="00F75A77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14:paraId="6E43A9A6" w14:textId="77777777" w:rsidR="00344E1E" w:rsidRPr="00683533" w:rsidRDefault="00344E1E" w:rsidP="00344E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4648" w14:paraId="6E43A9A9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A8" w14:textId="77777777" w:rsidR="00D94648" w:rsidRPr="00D94648" w:rsidRDefault="00D94648" w:rsidP="00DC3247">
            <w:pPr>
              <w:tabs>
                <w:tab w:val="left" w:pos="3570"/>
                <w:tab w:val="center" w:pos="4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48" w14:paraId="6E43A9AB" w14:textId="77777777" w:rsidTr="00F75A77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14:paraId="6E43A9AA" w14:textId="77777777" w:rsidR="00D94648" w:rsidRDefault="00DC3247" w:rsidP="00DC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кандидате</w:t>
            </w:r>
            <w:r w:rsidRPr="00F7707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кандидатах</w:t>
            </w:r>
            <w:r w:rsidRPr="00F770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94648" w:rsidRPr="00DC3247" w14:paraId="6E43A9AE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AC" w14:textId="77777777" w:rsidR="00D94648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47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в котором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кандидат)</w:t>
            </w:r>
          </w:p>
          <w:p w14:paraId="6E43A9AD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94648" w14:paraId="6E43A9B1" w14:textId="77777777" w:rsidTr="00F75A77">
        <w:tc>
          <w:tcPr>
            <w:tcW w:w="10205" w:type="dxa"/>
            <w:tcBorders>
              <w:top w:val="nil"/>
            </w:tcBorders>
          </w:tcPr>
          <w:p w14:paraId="6E43A9AF" w14:textId="77777777" w:rsidR="00D94648" w:rsidRPr="00DC3247" w:rsidRDefault="00DC3247" w:rsidP="00DC3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247">
              <w:rPr>
                <w:rFonts w:ascii="Times New Roman" w:hAnsi="Times New Roman" w:cs="Times New Roman"/>
                <w:sz w:val="26"/>
                <w:szCs w:val="26"/>
              </w:rPr>
              <w:t>для коллективной заявки указывается наименование структурного подразделения/ наименование временно созданного коллектива работников или проектной группы:</w:t>
            </w:r>
          </w:p>
          <w:p w14:paraId="6E43A9B0" w14:textId="77777777" w:rsidR="00DC3247" w:rsidRDefault="00DC3247" w:rsidP="00DC3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A77" w14:paraId="6E43A9B3" w14:textId="77777777" w:rsidTr="00F75A77">
        <w:tc>
          <w:tcPr>
            <w:tcW w:w="10205" w:type="dxa"/>
            <w:tcBorders>
              <w:top w:val="nil"/>
            </w:tcBorders>
          </w:tcPr>
          <w:p w14:paraId="6E43A9B2" w14:textId="77777777" w:rsidR="00F75A77" w:rsidRPr="00DC3247" w:rsidRDefault="00F75A77" w:rsidP="00DC3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648" w14:paraId="6E43A9B5" w14:textId="77777777" w:rsidTr="00F75A77">
        <w:tc>
          <w:tcPr>
            <w:tcW w:w="10205" w:type="dxa"/>
          </w:tcPr>
          <w:p w14:paraId="6E43A9B4" w14:textId="77777777" w:rsidR="00D94648" w:rsidRPr="00D94648" w:rsidRDefault="000D7B6F" w:rsidP="000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обоснование выдвижения для</w:t>
            </w:r>
            <w:r w:rsidRPr="001C7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участия</w:t>
            </w:r>
            <w:r w:rsidR="00DC3247" w:rsidRPr="001C7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Конкурсе</w:t>
            </w:r>
          </w:p>
        </w:tc>
      </w:tr>
      <w:tr w:rsidR="00DC3247" w14:paraId="6E43A9B8" w14:textId="77777777" w:rsidTr="00F75A77">
        <w:tc>
          <w:tcPr>
            <w:tcW w:w="10205" w:type="dxa"/>
          </w:tcPr>
          <w:p w14:paraId="6E43A9B6" w14:textId="77777777" w:rsidR="00F75A77" w:rsidRDefault="00344E1E" w:rsidP="00344E1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деятельности в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43A9B7" w14:textId="77777777" w:rsidR="00344E1E" w:rsidRPr="001C7F55" w:rsidRDefault="00344E1E" w:rsidP="00344E1E">
            <w:pPr>
              <w:ind w:right="-1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247" w:rsidRPr="00DC3247" w14:paraId="6E43A9BA" w14:textId="77777777" w:rsidTr="00F75A77">
        <w:tc>
          <w:tcPr>
            <w:tcW w:w="10205" w:type="dxa"/>
          </w:tcPr>
          <w:p w14:paraId="6E43A9B9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7" w:rsidRPr="00DC3247" w14:paraId="6E43A9BC" w14:textId="77777777" w:rsidTr="00F75A77">
        <w:tc>
          <w:tcPr>
            <w:tcW w:w="10205" w:type="dxa"/>
          </w:tcPr>
          <w:p w14:paraId="6E43A9BB" w14:textId="77777777" w:rsidR="00F75A77" w:rsidRPr="00DC3247" w:rsidRDefault="00F75A7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7" w:rsidRPr="00DC3247" w14:paraId="6E43A9BE" w14:textId="77777777" w:rsidTr="00F75A77">
        <w:tc>
          <w:tcPr>
            <w:tcW w:w="10205" w:type="dxa"/>
          </w:tcPr>
          <w:p w14:paraId="6E43A9BD" w14:textId="77777777" w:rsidR="00F75A77" w:rsidRPr="00DC3247" w:rsidRDefault="00F75A7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1E" w:rsidRPr="00DC3247" w14:paraId="6E43A9C0" w14:textId="77777777" w:rsidTr="00F75A77">
        <w:tc>
          <w:tcPr>
            <w:tcW w:w="10205" w:type="dxa"/>
          </w:tcPr>
          <w:p w14:paraId="6E43A9BF" w14:textId="77777777" w:rsidR="00344E1E" w:rsidRPr="00DC3247" w:rsidRDefault="00344E1E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1E" w:rsidRPr="00DC3247" w14:paraId="6E43A9C2" w14:textId="77777777" w:rsidTr="00F75A77">
        <w:tc>
          <w:tcPr>
            <w:tcW w:w="10205" w:type="dxa"/>
          </w:tcPr>
          <w:p w14:paraId="6E43A9C1" w14:textId="77777777" w:rsidR="00344E1E" w:rsidRPr="00DC3247" w:rsidRDefault="00344E1E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7" w:rsidRPr="00DC3247" w14:paraId="6E43A9C4" w14:textId="77777777" w:rsidTr="00F75A77">
        <w:tc>
          <w:tcPr>
            <w:tcW w:w="10205" w:type="dxa"/>
          </w:tcPr>
          <w:p w14:paraId="6E43A9C3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7" w:rsidRPr="00DC3247" w14:paraId="6E43A9C6" w14:textId="77777777" w:rsidTr="00F75A77">
        <w:tc>
          <w:tcPr>
            <w:tcW w:w="10205" w:type="dxa"/>
          </w:tcPr>
          <w:p w14:paraId="6E43A9C5" w14:textId="77777777" w:rsidR="00DC3247" w:rsidRPr="00DC3247" w:rsidRDefault="00DC3247" w:rsidP="00DC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C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выполненной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C3247" w:rsidRPr="00DC3247" w14:paraId="6E43A9C8" w14:textId="77777777" w:rsidTr="00F75A77">
        <w:tc>
          <w:tcPr>
            <w:tcW w:w="10205" w:type="dxa"/>
          </w:tcPr>
          <w:p w14:paraId="6E43A9C7" w14:textId="77777777" w:rsidR="00DC3247" w:rsidRPr="00C742C0" w:rsidRDefault="00DC3247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4E1E" w:rsidRPr="00DC3247" w14:paraId="6E43A9CA" w14:textId="77777777" w:rsidTr="00F75A77">
        <w:tc>
          <w:tcPr>
            <w:tcW w:w="10205" w:type="dxa"/>
          </w:tcPr>
          <w:p w14:paraId="6E43A9C9" w14:textId="77777777" w:rsidR="00344E1E" w:rsidRPr="00C742C0" w:rsidRDefault="00344E1E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247" w:rsidRPr="00DC3247" w14:paraId="6E43A9CC" w14:textId="77777777" w:rsidTr="00F75A77">
        <w:tc>
          <w:tcPr>
            <w:tcW w:w="10205" w:type="dxa"/>
          </w:tcPr>
          <w:p w14:paraId="6E43A9CB" w14:textId="77777777" w:rsidR="00DC3247" w:rsidRPr="00C742C0" w:rsidRDefault="00DC3247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247" w:rsidRPr="00DC3247" w14:paraId="6E43A9CE" w14:textId="77777777" w:rsidTr="00F75A77">
        <w:tc>
          <w:tcPr>
            <w:tcW w:w="10205" w:type="dxa"/>
          </w:tcPr>
          <w:p w14:paraId="6E43A9CD" w14:textId="77777777" w:rsidR="00DC3247" w:rsidRPr="00C742C0" w:rsidRDefault="00DC3247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2A2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выдвижения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C3247" w:rsidRPr="00855A48" w14:paraId="6E43A9D1" w14:textId="77777777" w:rsidTr="00F75A77">
        <w:tc>
          <w:tcPr>
            <w:tcW w:w="10205" w:type="dxa"/>
          </w:tcPr>
          <w:p w14:paraId="6E43A9CF" w14:textId="77777777" w:rsidR="00DC3247" w:rsidRPr="00855A48" w:rsidRDefault="00855A48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247" w:rsidRPr="00855A4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подразделения/проектной группы, реквизиты его/ее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43A9D0" w14:textId="77777777" w:rsidR="00DC3247" w:rsidRPr="00855A48" w:rsidRDefault="00855A48" w:rsidP="00F7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C3247" w:rsidRPr="00855A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по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  <w:r w:rsidR="000D7B6F">
              <w:rPr>
                <w:rFonts w:ascii="Times New Roman" w:hAnsi="Times New Roman" w:cs="Times New Roman"/>
                <w:sz w:val="24"/>
                <w:szCs w:val="24"/>
              </w:rPr>
              <w:t>/самовыдвижение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247" w:rsidRPr="00DC3247" w14:paraId="6E43A9D3" w14:textId="77777777" w:rsidTr="00F75A77">
        <w:tc>
          <w:tcPr>
            <w:tcW w:w="10205" w:type="dxa"/>
          </w:tcPr>
          <w:p w14:paraId="6E43A9D2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7" w:rsidRPr="00DC3247" w14:paraId="6E43A9D5" w14:textId="77777777" w:rsidTr="00F75A77">
        <w:tc>
          <w:tcPr>
            <w:tcW w:w="10205" w:type="dxa"/>
          </w:tcPr>
          <w:p w14:paraId="6E43A9D4" w14:textId="77777777" w:rsidR="00F75A77" w:rsidRPr="00DC3247" w:rsidRDefault="00F75A7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7" w14:paraId="6E43A9D7" w14:textId="77777777" w:rsidTr="00F75A77">
        <w:tc>
          <w:tcPr>
            <w:tcW w:w="10205" w:type="dxa"/>
          </w:tcPr>
          <w:p w14:paraId="6E43A9D6" w14:textId="77777777" w:rsidR="00DC3247" w:rsidRPr="00D94648" w:rsidRDefault="00DC3247" w:rsidP="00D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3A9D8" w14:textId="77777777" w:rsidR="005A1514" w:rsidRPr="004168AA" w:rsidRDefault="005A1514" w:rsidP="00EA00B3">
      <w:pPr>
        <w:spacing w:before="12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E43A9D9" w14:textId="77777777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201</w:t>
      </w:r>
      <w:proofErr w:type="gramEnd"/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</w:t>
      </w:r>
      <w:r w:rsidRPr="009A344E">
        <w:rPr>
          <w:rFonts w:ascii="Times New Roman" w:hAnsi="Times New Roman" w:cs="Times New Roman"/>
          <w:sz w:val="28"/>
          <w:szCs w:val="28"/>
        </w:rPr>
        <w:t>__</w:t>
      </w:r>
    </w:p>
    <w:p w14:paraId="6E43A9DA" w14:textId="77777777" w:rsidR="00EA00B3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кандидата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p w14:paraId="6E43A9DB" w14:textId="77777777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201</w:t>
      </w:r>
      <w:proofErr w:type="gramEnd"/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____</w:t>
      </w:r>
    </w:p>
    <w:p w14:paraId="6E43A9DC" w14:textId="77777777" w:rsidR="00EA00B3" w:rsidRPr="00F84737" w:rsidRDefault="00EA00B3" w:rsidP="00C8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683533">
        <w:rPr>
          <w:rFonts w:ascii="Times New Roman" w:hAnsi="Times New Roman" w:cs="Times New Roman"/>
          <w:sz w:val="20"/>
          <w:szCs w:val="20"/>
        </w:rPr>
        <w:t>инициатора выдвижения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sectPr w:rsidR="00EA00B3" w:rsidRPr="00F84737" w:rsidSect="00345FAB">
      <w:pgSz w:w="11906" w:h="16838"/>
      <w:pgMar w:top="284" w:right="567" w:bottom="567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FFEE" w14:textId="77777777" w:rsidR="00FC58EC" w:rsidRDefault="00FC58EC" w:rsidP="00D561FC">
      <w:pPr>
        <w:spacing w:after="0" w:line="240" w:lineRule="auto"/>
      </w:pPr>
      <w:r>
        <w:separator/>
      </w:r>
    </w:p>
  </w:endnote>
  <w:endnote w:type="continuationSeparator" w:id="0">
    <w:p w14:paraId="0D13FAA3" w14:textId="77777777" w:rsidR="00FC58EC" w:rsidRDefault="00FC58EC" w:rsidP="00D5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AF62" w14:textId="77777777" w:rsidR="00FC58EC" w:rsidRDefault="00FC58EC" w:rsidP="00D561FC">
      <w:pPr>
        <w:spacing w:after="0" w:line="240" w:lineRule="auto"/>
      </w:pPr>
      <w:r>
        <w:separator/>
      </w:r>
    </w:p>
  </w:footnote>
  <w:footnote w:type="continuationSeparator" w:id="0">
    <w:p w14:paraId="1DEDCC8A" w14:textId="77777777" w:rsidR="00FC58EC" w:rsidRDefault="00FC58EC" w:rsidP="00D5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6C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94496"/>
    <w:multiLevelType w:val="multilevel"/>
    <w:tmpl w:val="C8005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12AD18E0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BA413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9017CA"/>
    <w:multiLevelType w:val="multilevel"/>
    <w:tmpl w:val="CDF2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 w15:restartNumberingAfterBreak="0">
    <w:nsid w:val="3E131DC3"/>
    <w:multiLevelType w:val="hybridMultilevel"/>
    <w:tmpl w:val="69601108"/>
    <w:lvl w:ilvl="0" w:tplc="FFF62B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C5F0E29"/>
    <w:multiLevelType w:val="multilevel"/>
    <w:tmpl w:val="6B4A5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C7B62BD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E1B1961"/>
    <w:multiLevelType w:val="multilevel"/>
    <w:tmpl w:val="90220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67812E1"/>
    <w:multiLevelType w:val="multilevel"/>
    <w:tmpl w:val="F46C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 w15:restartNumberingAfterBreak="0">
    <w:nsid w:val="571F10F6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64C365B4"/>
    <w:multiLevelType w:val="multilevel"/>
    <w:tmpl w:val="107E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E065CE"/>
    <w:multiLevelType w:val="hybridMultilevel"/>
    <w:tmpl w:val="A66025C6"/>
    <w:lvl w:ilvl="0" w:tplc="C2D28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E8"/>
    <w:rsid w:val="000045F8"/>
    <w:rsid w:val="0001447F"/>
    <w:rsid w:val="00047522"/>
    <w:rsid w:val="00050205"/>
    <w:rsid w:val="00082880"/>
    <w:rsid w:val="000B5C4E"/>
    <w:rsid w:val="000C2F85"/>
    <w:rsid w:val="000D2C40"/>
    <w:rsid w:val="000D7B6F"/>
    <w:rsid w:val="000E4CB1"/>
    <w:rsid w:val="00132AA6"/>
    <w:rsid w:val="001346C1"/>
    <w:rsid w:val="001751B3"/>
    <w:rsid w:val="001C4196"/>
    <w:rsid w:val="001F45D2"/>
    <w:rsid w:val="00201401"/>
    <w:rsid w:val="00205518"/>
    <w:rsid w:val="0023075B"/>
    <w:rsid w:val="00240DF8"/>
    <w:rsid w:val="00260666"/>
    <w:rsid w:val="00272614"/>
    <w:rsid w:val="0027734C"/>
    <w:rsid w:val="00282975"/>
    <w:rsid w:val="0029316A"/>
    <w:rsid w:val="002E60D9"/>
    <w:rsid w:val="0034464B"/>
    <w:rsid w:val="00344E1E"/>
    <w:rsid w:val="00345FAB"/>
    <w:rsid w:val="00364586"/>
    <w:rsid w:val="00380F08"/>
    <w:rsid w:val="00391BF3"/>
    <w:rsid w:val="003A2F9C"/>
    <w:rsid w:val="003C6C4D"/>
    <w:rsid w:val="003D3A12"/>
    <w:rsid w:val="00404AD7"/>
    <w:rsid w:val="004168AA"/>
    <w:rsid w:val="00445067"/>
    <w:rsid w:val="004611F1"/>
    <w:rsid w:val="00482A10"/>
    <w:rsid w:val="004B449B"/>
    <w:rsid w:val="004D1D21"/>
    <w:rsid w:val="00523F3A"/>
    <w:rsid w:val="0053563E"/>
    <w:rsid w:val="005718A0"/>
    <w:rsid w:val="00590978"/>
    <w:rsid w:val="005A1514"/>
    <w:rsid w:val="005B3A99"/>
    <w:rsid w:val="005B7547"/>
    <w:rsid w:val="00604AC8"/>
    <w:rsid w:val="00623AEA"/>
    <w:rsid w:val="00665C4D"/>
    <w:rsid w:val="006679A0"/>
    <w:rsid w:val="00683533"/>
    <w:rsid w:val="006A42C9"/>
    <w:rsid w:val="00703852"/>
    <w:rsid w:val="007578BC"/>
    <w:rsid w:val="00783E93"/>
    <w:rsid w:val="00785194"/>
    <w:rsid w:val="007922A2"/>
    <w:rsid w:val="007B44B8"/>
    <w:rsid w:val="00805CB5"/>
    <w:rsid w:val="008554FB"/>
    <w:rsid w:val="00855A48"/>
    <w:rsid w:val="00897B9F"/>
    <w:rsid w:val="008A75BE"/>
    <w:rsid w:val="008C2798"/>
    <w:rsid w:val="008F0E92"/>
    <w:rsid w:val="00912AED"/>
    <w:rsid w:val="0092342A"/>
    <w:rsid w:val="00923E44"/>
    <w:rsid w:val="0095643C"/>
    <w:rsid w:val="009661DE"/>
    <w:rsid w:val="00974BF8"/>
    <w:rsid w:val="009A344E"/>
    <w:rsid w:val="009B6CDD"/>
    <w:rsid w:val="009C230D"/>
    <w:rsid w:val="009C25B7"/>
    <w:rsid w:val="009F3F27"/>
    <w:rsid w:val="00A31A7F"/>
    <w:rsid w:val="00A40A9A"/>
    <w:rsid w:val="00A412A4"/>
    <w:rsid w:val="00A64D2D"/>
    <w:rsid w:val="00B05D01"/>
    <w:rsid w:val="00B06633"/>
    <w:rsid w:val="00B11B57"/>
    <w:rsid w:val="00B40FFC"/>
    <w:rsid w:val="00B52F25"/>
    <w:rsid w:val="00B54054"/>
    <w:rsid w:val="00B84EEC"/>
    <w:rsid w:val="00BA0E1F"/>
    <w:rsid w:val="00BD633A"/>
    <w:rsid w:val="00BE4F69"/>
    <w:rsid w:val="00BF0CB2"/>
    <w:rsid w:val="00BF324C"/>
    <w:rsid w:val="00C742C0"/>
    <w:rsid w:val="00C752A2"/>
    <w:rsid w:val="00C8426A"/>
    <w:rsid w:val="00C91295"/>
    <w:rsid w:val="00CA282B"/>
    <w:rsid w:val="00CD0CB6"/>
    <w:rsid w:val="00CF0FFA"/>
    <w:rsid w:val="00D31E92"/>
    <w:rsid w:val="00D5378E"/>
    <w:rsid w:val="00D561FC"/>
    <w:rsid w:val="00D61FAA"/>
    <w:rsid w:val="00D85DFD"/>
    <w:rsid w:val="00D94648"/>
    <w:rsid w:val="00D978D0"/>
    <w:rsid w:val="00DC3247"/>
    <w:rsid w:val="00DC63CD"/>
    <w:rsid w:val="00DC660F"/>
    <w:rsid w:val="00E24FCA"/>
    <w:rsid w:val="00E44A8A"/>
    <w:rsid w:val="00E8361F"/>
    <w:rsid w:val="00EA00B3"/>
    <w:rsid w:val="00EB1906"/>
    <w:rsid w:val="00EE7945"/>
    <w:rsid w:val="00F03555"/>
    <w:rsid w:val="00F05BF9"/>
    <w:rsid w:val="00F75A77"/>
    <w:rsid w:val="00F80AE8"/>
    <w:rsid w:val="00F84737"/>
    <w:rsid w:val="00F84E51"/>
    <w:rsid w:val="00F90440"/>
    <w:rsid w:val="00FC58EC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A998"/>
  <w15:docId w15:val="{3739EC2E-FE00-44E6-AE54-839F12E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A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4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1FC"/>
  </w:style>
  <w:style w:type="paragraph" w:styleId="a9">
    <w:name w:val="footer"/>
    <w:basedOn w:val="a"/>
    <w:link w:val="aa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9B59.881D86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A8001-100F-40E1-9A82-DECB936D87E8}"/>
</file>

<file path=customXml/itemProps2.xml><?xml version="1.0" encoding="utf-8"?>
<ds:datastoreItem xmlns:ds="http://schemas.openxmlformats.org/officeDocument/2006/customXml" ds:itemID="{26973003-7271-4500-BAED-C41BD52AB429}"/>
</file>

<file path=customXml/itemProps3.xml><?xml version="1.0" encoding="utf-8"?>
<ds:datastoreItem xmlns:ds="http://schemas.openxmlformats.org/officeDocument/2006/customXml" ds:itemID="{BAEE1BB3-CA38-4DA8-9BD4-848E595DD617}"/>
</file>

<file path=customXml/itemProps4.xml><?xml version="1.0" encoding="utf-8"?>
<ds:datastoreItem xmlns:ds="http://schemas.openxmlformats.org/officeDocument/2006/customXml" ds:itemID="{E3354668-BE07-40C3-A9E7-ABE153B8E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Плиев Тамерлан Александрович</cp:lastModifiedBy>
  <cp:revision>2</cp:revision>
  <cp:lastPrinted>2016-12-09T08:54:00Z</cp:lastPrinted>
  <dcterms:created xsi:type="dcterms:W3CDTF">2021-12-27T10:30:00Z</dcterms:created>
  <dcterms:modified xsi:type="dcterms:W3CDTF">2021-12-27T10:30:00Z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