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A0" w:rsidRPr="00B61E45" w:rsidRDefault="001749A0" w:rsidP="00B61E45">
      <w:pPr>
        <w:spacing w:after="375" w:line="295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Преподавателям</w:t>
      </w:r>
    </w:p>
    <w:p w:rsidR="001749A0" w:rsidRPr="00B61E45" w:rsidRDefault="001749A0" w:rsidP="00B61E4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</w:p>
    <w:p w:rsidR="001749A0" w:rsidRPr="00B61E45" w:rsidRDefault="001749A0" w:rsidP="00B61E4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контрольного тестирования осуществляется:</w:t>
      </w:r>
    </w:p>
    <w:p w:rsidR="001749A0" w:rsidRPr="00B61E45" w:rsidRDefault="001749A0" w:rsidP="00B61E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студентов очной формы обучения в системе компьютерного тестирования ACT-</w:t>
      </w:r>
      <w:proofErr w:type="spellStart"/>
      <w:r w:rsidRPr="00B6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Test</w:t>
      </w:r>
      <w:proofErr w:type="spellEnd"/>
      <w:r w:rsidRPr="00B6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6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Plus</w:t>
      </w:r>
      <w:proofErr w:type="spellEnd"/>
      <w:r w:rsidRPr="00B6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1749A0" w:rsidRPr="00B61E45" w:rsidRDefault="001749A0" w:rsidP="00B61E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студентов заочной и дистанционной форм обучения в системе Информационно-образовательного портала (ИОП)</w:t>
      </w:r>
    </w:p>
    <w:p w:rsidR="001749A0" w:rsidRPr="00B61E45" w:rsidRDefault="001749A0" w:rsidP="00B61E4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тестирования студентов очной формы обучения следует заполнить </w:t>
      </w:r>
      <w:hyperlink r:id="rId5" w:tgtFrame="_blank" w:history="1">
        <w:r w:rsidRPr="00B61E45">
          <w:rPr>
            <w:rFonts w:ascii="Times New Roman" w:eastAsia="Times New Roman" w:hAnsi="Times New Roman" w:cs="Times New Roman"/>
            <w:color w:val="007D8C"/>
            <w:sz w:val="28"/>
            <w:szCs w:val="28"/>
            <w:lang w:eastAsia="ru-RU"/>
          </w:rPr>
          <w:t>заявку на проведение тестирования</w:t>
        </w:r>
      </w:hyperlink>
      <w:r w:rsidRPr="00B6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отправить по электронной почте </w:t>
      </w:r>
      <w:hyperlink r:id="rId6" w:history="1">
        <w:r w:rsidRPr="00B61E45">
          <w:rPr>
            <w:rFonts w:ascii="Times New Roman" w:eastAsia="Times New Roman" w:hAnsi="Times New Roman" w:cs="Times New Roman"/>
            <w:color w:val="007D8C"/>
            <w:sz w:val="28"/>
            <w:szCs w:val="28"/>
            <w:lang w:eastAsia="ru-RU"/>
          </w:rPr>
          <w:t>testing-center@fa.ru</w:t>
        </w:r>
      </w:hyperlink>
      <w:r w:rsidRPr="00B6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две недели до даты проведения тестирования по ранее установленным банкам тестовых заданий. В случае, если банк тестовых заданий вновь созданный - не позднее 1 месяца до даты проведения компьютерного тестирования.</w:t>
      </w:r>
      <w:bookmarkStart w:id="0" w:name="_GoBack"/>
      <w:bookmarkEnd w:id="0"/>
    </w:p>
    <w:p w:rsidR="001749A0" w:rsidRPr="00B61E45" w:rsidRDefault="00B61E45" w:rsidP="00B61E4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1749A0" w:rsidRPr="00B61E45">
          <w:rPr>
            <w:rFonts w:ascii="Times New Roman" w:eastAsia="Times New Roman" w:hAnsi="Times New Roman" w:cs="Times New Roman"/>
            <w:noProof/>
            <w:color w:val="007D8C"/>
            <w:sz w:val="28"/>
            <w:szCs w:val="28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1" name="Рисунок 1" descr="http://www.fa.ru/_layouts/images/icpdf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fa.ru/_layouts/images/icpdf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749A0" w:rsidRPr="00B61E45">
          <w:rPr>
            <w:rFonts w:ascii="Times New Roman" w:eastAsia="Times New Roman" w:hAnsi="Times New Roman" w:cs="Times New Roman"/>
            <w:color w:val="007D8C"/>
            <w:sz w:val="28"/>
            <w:szCs w:val="28"/>
            <w:lang w:eastAsia="ru-RU"/>
          </w:rPr>
          <w:t>Положение об  электронном тестировании в Финуниверситете</w:t>
        </w:r>
      </w:hyperlink>
    </w:p>
    <w:p w:rsidR="001749A0" w:rsidRPr="00B61E45" w:rsidRDefault="001749A0" w:rsidP="00B61E4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использования тестовых материалов в самостоятельной работе преподаватели могут давать студентам задания для самоподготовки и/или самотестирования в форме компьютерного тестирования в системах:</w:t>
      </w:r>
    </w:p>
    <w:p w:rsidR="001749A0" w:rsidRPr="00B61E45" w:rsidRDefault="001749A0" w:rsidP="00B61E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E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системе информационно-образовательного портала (доступ через личный кабинет студента, в модуле "Обучение", во вкладке "Контроль").</w:t>
      </w:r>
    </w:p>
    <w:p w:rsidR="001749A0" w:rsidRPr="00B61E45" w:rsidRDefault="001749A0" w:rsidP="00B61E4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координаты:</w:t>
      </w:r>
      <w:r w:rsidRPr="00B6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ул. О. </w:t>
      </w:r>
      <w:proofErr w:type="spellStart"/>
      <w:r w:rsidRPr="00B6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Дундича</w:t>
      </w:r>
      <w:proofErr w:type="spellEnd"/>
      <w:r w:rsidRPr="00B6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23, корп. </w:t>
      </w:r>
      <w:proofErr w:type="gramStart"/>
      <w:r w:rsidRPr="00B6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  ком</w:t>
      </w:r>
      <w:proofErr w:type="gramEnd"/>
      <w:r w:rsidRPr="00B6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315, 8-499-277-24-82</w:t>
      </w:r>
      <w:r w:rsidRPr="00B6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                                                   ком. 208, 8-499-277-28-97</w:t>
      </w:r>
    </w:p>
    <w:p w:rsidR="0002347F" w:rsidRPr="00B61E45" w:rsidRDefault="0002347F" w:rsidP="00B61E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347F" w:rsidRPr="00B6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CE4"/>
    <w:multiLevelType w:val="multilevel"/>
    <w:tmpl w:val="662A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C0132"/>
    <w:multiLevelType w:val="multilevel"/>
    <w:tmpl w:val="1EFA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256AC"/>
    <w:multiLevelType w:val="multilevel"/>
    <w:tmpl w:val="B54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31981"/>
    <w:multiLevelType w:val="multilevel"/>
    <w:tmpl w:val="2ABE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00"/>
    <w:rsid w:val="0002347F"/>
    <w:rsid w:val="00045691"/>
    <w:rsid w:val="001749A0"/>
    <w:rsid w:val="00AF4900"/>
    <w:rsid w:val="00B61E45"/>
    <w:rsid w:val="00DC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9D96D-6448-42D9-A4F5-BC374AD1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EC4"/>
    <w:rPr>
      <w:b/>
      <w:bCs/>
    </w:rPr>
  </w:style>
  <w:style w:type="character" w:styleId="a5">
    <w:name w:val="Emphasis"/>
    <w:basedOn w:val="a0"/>
    <w:uiPriority w:val="20"/>
    <w:qFormat/>
    <w:rsid w:val="001749A0"/>
    <w:rPr>
      <w:i/>
      <w:iCs/>
    </w:rPr>
  </w:style>
  <w:style w:type="character" w:styleId="a6">
    <w:name w:val="Hyperlink"/>
    <w:basedOn w:val="a0"/>
    <w:uiPriority w:val="99"/>
    <w:semiHidden/>
    <w:unhideWhenUsed/>
    <w:rsid w:val="00174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45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DEDED"/>
            <w:right w:val="none" w:sz="0" w:space="0" w:color="auto"/>
          </w:divBdr>
          <w:divsChild>
            <w:div w:id="7924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988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3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6863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a.ru/org/div/ceot/Documents/test/testing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ting-center@fa.ru" TargetMode="External"/><Relationship Id="rId5" Type="http://schemas.openxmlformats.org/officeDocument/2006/relationships/hyperlink" Target="http://www.fa.ru/org/div/ceot/Documents/test/%d0%97%d0%b0%d1%8f%d0%b2%d0%ba%d0%b0%20%d0%bd%d0%b0%20%d0%bf%d1%80%d0%be%d0%b2%d0%b5%d0%b4%d0%b5%d0%bd%d0%b8%d0%b5%20%d1%82%d0%b5%d1%81%d1%82%d0%b8%d1%80%d0%be%d0%b2%d0%b0%d0%bd%d0%b8%d1%8f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Жукова Анна Павловна</cp:lastModifiedBy>
  <cp:revision>2</cp:revision>
  <dcterms:created xsi:type="dcterms:W3CDTF">2020-01-28T14:10:00Z</dcterms:created>
  <dcterms:modified xsi:type="dcterms:W3CDTF">2020-01-28T14:10:00Z</dcterms:modified>
</cp:coreProperties>
</file>