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4AB5" w14:textId="4640CDB3" w:rsidR="00BC0B87" w:rsidRDefault="00B5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20296783" wp14:editId="140FCA63">
            <wp:extent cx="1112808" cy="123640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2" t="17272" r="23778" b="21120"/>
                    <a:stretch/>
                  </pic:blipFill>
                  <pic:spPr bwMode="auto">
                    <a:xfrm>
                      <a:off x="0" y="0"/>
                      <a:ext cx="1124217" cy="124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0B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76586D" wp14:editId="1B7CBFB8">
                <wp:simplePos x="0" y="0"/>
                <wp:positionH relativeFrom="column">
                  <wp:posOffset>3759200</wp:posOffset>
                </wp:positionH>
                <wp:positionV relativeFrom="paragraph">
                  <wp:posOffset>-8255</wp:posOffset>
                </wp:positionV>
                <wp:extent cx="3009265" cy="1222375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2F5DBB" w14:textId="08C8C36D" w:rsidR="00B55284" w:rsidRDefault="00BC0B87" w:rsidP="00B55284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BC0B87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г. Москва ул. Касаткина, д. 15, 129301</w:t>
                            </w:r>
                          </w:p>
                          <w:p w14:paraId="0FB568B7" w14:textId="4E84EC9C" w:rsidR="00B55284" w:rsidRPr="009553CE" w:rsidRDefault="00B55284" w:rsidP="00B55284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  <w:t>e</w:t>
                            </w:r>
                            <w:r w:rsidRPr="009553CE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  <w:t>mail</w:t>
                            </w:r>
                            <w:r w:rsidRPr="009553CE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  <w:r w:rsidR="009553CE" w:rsidRPr="009553C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553CE" w:rsidRPr="009553CE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US"/>
                              </w:rPr>
                              <w:t>nso_vuts@internet.ru</w:t>
                            </w:r>
                          </w:p>
                          <w:p w14:paraId="2B3DF604" w14:textId="1BD3AEF1" w:rsidR="00A2400C" w:rsidRPr="009553CE" w:rsidRDefault="00A2400C">
                            <w:pPr>
                              <w:spacing w:line="25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6586D" id="Прямоугольник 27" o:spid="_x0000_s1026" style="position:absolute;left:0;text-align:left;margin-left:296pt;margin-top:-.65pt;width:236.95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" filled="f" stroked="f">
                <v:textbox inset="2.53958mm,1.2694mm,2.53958mm,1.2694mm">
                  <w:txbxContent>
                    <w:p w14:paraId="1D2F5DBB" w14:textId="08C8C36D" w:rsidR="00B55284" w:rsidRDefault="00BC0B87" w:rsidP="00B55284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BC0B87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г. Москва ул. Касаткина, д. 15, 129301</w:t>
                      </w:r>
                    </w:p>
                    <w:p w14:paraId="0FB568B7" w14:textId="4E84EC9C" w:rsidR="00B55284" w:rsidRPr="009553CE" w:rsidRDefault="00B55284" w:rsidP="00B55284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  <w:t>e</w:t>
                      </w:r>
                      <w:r w:rsidRPr="009553CE"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  <w:t>mail</w:t>
                      </w:r>
                      <w:r w:rsidRPr="009553CE"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  <w:r w:rsidR="009553CE" w:rsidRPr="009553CE">
                        <w:rPr>
                          <w:lang w:val="en-US"/>
                        </w:rPr>
                        <w:t xml:space="preserve"> </w:t>
                      </w:r>
                      <w:r w:rsidR="009553CE" w:rsidRPr="009553CE">
                        <w:rPr>
                          <w:rFonts w:ascii="Times New Roman" w:eastAsia="Times New Roman" w:hAnsi="Times New Roman" w:cs="Times New Roman"/>
                          <w:sz w:val="24"/>
                          <w:lang w:val="en-US"/>
                        </w:rPr>
                        <w:t>nso_vuts@internet.ru</w:t>
                      </w:r>
                    </w:p>
                    <w:p w14:paraId="2B3DF604" w14:textId="1BD3AEF1" w:rsidR="00A2400C" w:rsidRPr="009553CE" w:rsidRDefault="00A2400C">
                      <w:pPr>
                        <w:spacing w:line="25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B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3711C8" wp14:editId="571F4A41">
                <wp:simplePos x="0" y="0"/>
                <wp:positionH relativeFrom="column">
                  <wp:posOffset>-37465</wp:posOffset>
                </wp:positionH>
                <wp:positionV relativeFrom="paragraph">
                  <wp:posOffset>-135890</wp:posOffset>
                </wp:positionV>
                <wp:extent cx="2898775" cy="1367155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77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60543" w14:textId="77777777" w:rsidR="000C4100" w:rsidRDefault="00BC0B87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bookmarkStart w:id="0" w:name="_Hlk110624673"/>
                            <w:bookmarkStart w:id="1" w:name="_Hlk110624674"/>
                            <w:r w:rsidRPr="00BC0B87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Научное студенческое общество Военного учебного центра им. профессора, генерал-майора </w:t>
                            </w:r>
                          </w:p>
                          <w:p w14:paraId="04DF14ED" w14:textId="6F7C368F" w:rsidR="00BC0B87" w:rsidRPr="00BC0B87" w:rsidRDefault="00BC0B87">
                            <w:pPr>
                              <w:spacing w:after="0" w:line="240" w:lineRule="auto"/>
                              <w:textDirection w:val="btLr"/>
                            </w:pPr>
                            <w:r w:rsidRPr="00BC0B87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С.</w:t>
                            </w:r>
                            <w:r w:rsidR="007C6B9D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C0B87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М. Ермакова </w:t>
                            </w:r>
                            <w:r w:rsidRPr="00BC0B87">
                              <w:t xml:space="preserve"> </w:t>
                            </w:r>
                          </w:p>
                          <w:p w14:paraId="62B86199" w14:textId="2F6305B7" w:rsidR="00A2400C" w:rsidRPr="00BC0B87" w:rsidRDefault="005B22D2">
                            <w:pPr>
                              <w:spacing w:after="0" w:line="240" w:lineRule="auto"/>
                              <w:textDirection w:val="btLr"/>
                            </w:pPr>
                            <w:r w:rsidRPr="00BC0B87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Финансового университета </w:t>
                            </w:r>
                          </w:p>
                          <w:p w14:paraId="5685053F" w14:textId="77777777" w:rsidR="00A2400C" w:rsidRPr="00BC0B87" w:rsidRDefault="005B22D2">
                            <w:pPr>
                              <w:spacing w:after="0" w:line="240" w:lineRule="auto"/>
                              <w:textDirection w:val="btLr"/>
                            </w:pPr>
                            <w:r w:rsidRPr="00BC0B87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при Правительстве </w:t>
                            </w:r>
                          </w:p>
                          <w:p w14:paraId="4827137C" w14:textId="77777777" w:rsidR="00A2400C" w:rsidRPr="00BC0B87" w:rsidRDefault="005B22D2">
                            <w:pPr>
                              <w:spacing w:after="0" w:line="240" w:lineRule="auto"/>
                              <w:textDirection w:val="btLr"/>
                            </w:pPr>
                            <w:r w:rsidRPr="00BC0B87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Российской Федерации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711C8" id="Прямоугольник 25" o:spid="_x0000_s1027" style="position:absolute;left:0;text-align:left;margin-left:-2.95pt;margin-top:-10.7pt;width:228.25pt;height:10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" filled="f" stroked="f">
                <v:textbox inset="2.53958mm,1.2694mm,2.53958mm,1.2694mm">
                  <w:txbxContent>
                    <w:p w14:paraId="0B460543" w14:textId="77777777" w:rsidR="000C4100" w:rsidRDefault="00BC0B87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bookmarkStart w:id="2" w:name="_Hlk110624673"/>
                      <w:bookmarkStart w:id="3" w:name="_Hlk110624674"/>
                      <w:r w:rsidRPr="00BC0B87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Научное студенческое общество Военного учебного центра им. профессора, генерал-майора </w:t>
                      </w:r>
                    </w:p>
                    <w:p w14:paraId="04DF14ED" w14:textId="6F7C368F" w:rsidR="00BC0B87" w:rsidRPr="00BC0B87" w:rsidRDefault="00BC0B87">
                      <w:pPr>
                        <w:spacing w:after="0" w:line="240" w:lineRule="auto"/>
                        <w:textDirection w:val="btLr"/>
                      </w:pPr>
                      <w:r w:rsidRPr="00BC0B87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С.</w:t>
                      </w:r>
                      <w:r w:rsidR="007C6B9D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  <w:r w:rsidRPr="00BC0B87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М. Ермакова </w:t>
                      </w:r>
                      <w:r w:rsidRPr="00BC0B87">
                        <w:t xml:space="preserve"> </w:t>
                      </w:r>
                    </w:p>
                    <w:p w14:paraId="62B86199" w14:textId="2F6305B7" w:rsidR="00A2400C" w:rsidRPr="00BC0B87" w:rsidRDefault="005B22D2">
                      <w:pPr>
                        <w:spacing w:after="0" w:line="240" w:lineRule="auto"/>
                        <w:textDirection w:val="btLr"/>
                      </w:pPr>
                      <w:r w:rsidRPr="00BC0B87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Финансового университета </w:t>
                      </w:r>
                    </w:p>
                    <w:p w14:paraId="5685053F" w14:textId="77777777" w:rsidR="00A2400C" w:rsidRPr="00BC0B87" w:rsidRDefault="005B22D2">
                      <w:pPr>
                        <w:spacing w:after="0" w:line="240" w:lineRule="auto"/>
                        <w:textDirection w:val="btLr"/>
                      </w:pPr>
                      <w:r w:rsidRPr="00BC0B87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при Правительстве </w:t>
                      </w:r>
                    </w:p>
                    <w:p w14:paraId="4827137C" w14:textId="77777777" w:rsidR="00A2400C" w:rsidRPr="00BC0B87" w:rsidRDefault="005B22D2">
                      <w:pPr>
                        <w:spacing w:after="0" w:line="240" w:lineRule="auto"/>
                        <w:textDirection w:val="btLr"/>
                      </w:pPr>
                      <w:r w:rsidRPr="00BC0B87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Российской Федерации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44A72537" w14:textId="3F202378" w:rsidR="00B55284" w:rsidRDefault="00B5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  <w:color w:val="000000"/>
        </w:rPr>
      </w:pPr>
      <w:r w:rsidRPr="00BC0B8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83039C" wp14:editId="7CF525B5">
                <wp:simplePos x="0" y="0"/>
                <wp:positionH relativeFrom="column">
                  <wp:posOffset>48895</wp:posOffset>
                </wp:positionH>
                <wp:positionV relativeFrom="paragraph">
                  <wp:posOffset>34183</wp:posOffset>
                </wp:positionV>
                <wp:extent cx="6717030" cy="38100"/>
                <wp:effectExtent l="19050" t="19050" r="2667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703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89F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.85pt;margin-top:2.7pt;width:528.9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" strokecolor="black [3213]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BC0B8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EF245B6" wp14:editId="5A3E5C45">
                <wp:simplePos x="0" y="0"/>
                <wp:positionH relativeFrom="column">
                  <wp:posOffset>41970</wp:posOffset>
                </wp:positionH>
                <wp:positionV relativeFrom="paragraph">
                  <wp:posOffset>121992</wp:posOffset>
                </wp:positionV>
                <wp:extent cx="6717030" cy="12700"/>
                <wp:effectExtent l="0" t="0" r="26670" b="25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703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B05B5" id="Прямая со стрелкой 26" o:spid="_x0000_s1026" type="#_x0000_t32" style="position:absolute;margin-left:3.3pt;margin-top:9.6pt;width:528.9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" strokecolor="black [3213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54FF25C" w14:textId="1C35AB82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11962D" w14:textId="77777777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BB259F" w14:textId="645741E3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 w:rsidR="001B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14:paraId="1E9F2678" w14:textId="6027B093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«</w:t>
      </w:r>
      <w:r w:rsidR="001B2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="005E35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октября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1B26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14:paraId="5A939E09" w14:textId="77777777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6C09E7" w14:textId="377A4B86" w:rsidR="00A2400C" w:rsidRDefault="005B22D2" w:rsidP="007C6B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заседания </w:t>
      </w:r>
      <w:r w:rsidR="007C6B9D" w:rsidRPr="007C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</w:t>
      </w:r>
      <w:r w:rsidR="00F05A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C6B9D" w:rsidRPr="007C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студенческо</w:t>
      </w:r>
      <w:r w:rsidR="00F05A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C6B9D" w:rsidRPr="007C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обществ</w:t>
      </w:r>
      <w:r w:rsidR="00F05A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C6B9D" w:rsidRPr="007C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Военного учебного центра им. профессора, генерал-майора С.</w:t>
      </w:r>
      <w:r w:rsidR="007C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B9D" w:rsidRPr="007C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Ермакова Финансового университета при Правительстве Российской Федерации</w:t>
      </w:r>
    </w:p>
    <w:p w14:paraId="6DC4963E" w14:textId="77777777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055F64" w14:textId="188167DD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4C5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Игнатьев Александр</w:t>
      </w:r>
    </w:p>
    <w:p w14:paraId="3B29732B" w14:textId="134CFC70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4C5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Цыганцов Артём</w:t>
      </w:r>
    </w:p>
    <w:p w14:paraId="40340B91" w14:textId="67D0D90E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69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Научного студенческого общества по списку</w:t>
      </w:r>
      <w:r w:rsidR="00643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№1)</w:t>
      </w:r>
    </w:p>
    <w:p w14:paraId="105E002F" w14:textId="77777777" w:rsidR="007354AA" w:rsidRDefault="0073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72F540" w14:textId="5AF5522A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5CD3B58" w14:textId="4D5CFD3C" w:rsidR="00541FE5" w:rsidRDefault="007354AA" w:rsidP="00803A77">
      <w:pPr>
        <w:pStyle w:val="af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6434C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итогов выборов Председателя НСО ВУЦ;</w:t>
      </w:r>
    </w:p>
    <w:p w14:paraId="5745F629" w14:textId="1EB067E9" w:rsidR="00A2400C" w:rsidRDefault="006434C5" w:rsidP="006434C5">
      <w:pPr>
        <w:pStyle w:val="af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структуры НСО ВУЦ и руководящего состава НСО ВУЦ;</w:t>
      </w:r>
    </w:p>
    <w:p w14:paraId="39C282EB" w14:textId="1F8B8137" w:rsidR="006434C5" w:rsidRDefault="006434C5" w:rsidP="006434C5">
      <w:pPr>
        <w:pStyle w:val="af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 научно-исследовательской работы НСО ВУЦ на 2023-2024 учебный год;</w:t>
      </w:r>
    </w:p>
    <w:p w14:paraId="14331768" w14:textId="17E411C6" w:rsidR="006434C5" w:rsidRDefault="006434C5" w:rsidP="006434C5">
      <w:pPr>
        <w:pStyle w:val="af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круглого стола НСО ВУЦ, прошедшего 7 октября 2023 года;</w:t>
      </w:r>
    </w:p>
    <w:p w14:paraId="172A8D15" w14:textId="423EC0A2" w:rsidR="006434C5" w:rsidRPr="006434C5" w:rsidRDefault="006434C5" w:rsidP="006434C5">
      <w:pPr>
        <w:pStyle w:val="af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96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временных творческих коллективов НСО ВУЦ.</w:t>
      </w:r>
    </w:p>
    <w:p w14:paraId="32015B3C" w14:textId="77777777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первому вопросу:</w:t>
      </w:r>
    </w:p>
    <w:p w14:paraId="7915EC8D" w14:textId="6B97CAC3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ВЫСТУПИЛ: </w:t>
      </w:r>
    </w:p>
    <w:p w14:paraId="5920E2AB" w14:textId="05D5ADAC" w:rsidR="00A2400C" w:rsidRPr="00A11FC1" w:rsidRDefault="00FB572B" w:rsidP="008F6546">
      <w:pPr>
        <w:pStyle w:val="af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Ященко Александр,</w:t>
      </w:r>
      <w:r w:rsidR="008A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почётный председатель НСО ВУЦ,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13517B">
        <w:rPr>
          <w:rFonts w:ascii="Times New Roman" w:eastAsia="Times New Roman" w:hAnsi="Times New Roman" w:cs="Times New Roman"/>
          <w:color w:val="000000"/>
          <w:sz w:val="28"/>
          <w:szCs w:val="28"/>
        </w:rPr>
        <w:t>ложил участникам заседания об итогах</w:t>
      </w:r>
      <w:r w:rsidR="008A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выборов Председателя НСО ВУЦ</w:t>
      </w:r>
      <w:r w:rsidR="00135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голосования </w:t>
      </w:r>
      <w:r w:rsidR="009110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НСО ВУЦ избран Александр Игнатьев, явка на выборы составила 70%</w:t>
      </w:r>
      <w:r w:rsidR="00BD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НСО ВУЦ, 100% из проголосовавших проголосовали за Игнатьева Александра, против всех – никто.</w:t>
      </w:r>
    </w:p>
    <w:p w14:paraId="10B2B4AD" w14:textId="77777777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2CA0ED1" w14:textId="0C375EB1" w:rsidR="00A2400C" w:rsidRDefault="00A72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BD252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 Председателя НСО ВУЦ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789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одобрить. Информацию о</w:t>
      </w:r>
      <w:r w:rsidR="00BD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 выборов довести до личного состава НСО ВУЦ</w:t>
      </w:r>
      <w:r w:rsidR="00B247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A723B9" w14:textId="77777777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1221BD" w14:textId="77777777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второму вопросу:</w:t>
      </w:r>
    </w:p>
    <w:p w14:paraId="69A5059B" w14:textId="6EC902F4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ВЫСТУПИЛ: </w:t>
      </w:r>
    </w:p>
    <w:p w14:paraId="00B380EA" w14:textId="750539F4" w:rsidR="00742E5E" w:rsidRDefault="00BD252B" w:rsidP="00E64523">
      <w:pPr>
        <w:pStyle w:val="af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Игнатьев Александр</w:t>
      </w:r>
      <w:r w:rsidR="008F6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69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представил</w:t>
      </w:r>
      <w:r w:rsidR="00E02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обновлённую</w:t>
      </w:r>
      <w:r w:rsidR="005E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организационную структуру НСО ВУЦ</w:t>
      </w:r>
      <w:r w:rsidR="00AB6084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Предложил утвердить</w:t>
      </w:r>
      <w:r w:rsidR="00E347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82AFEE9" w14:textId="0581A726" w:rsidR="00E347D2" w:rsidRDefault="00E347D2" w:rsidP="00E347D2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должности Секретаря НСО ВУЦ – Цыганцова Артёма Сергеевича, </w:t>
      </w:r>
      <w:r w:rsidR="0068517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курсанта 227 учебного взвода;</w:t>
      </w:r>
    </w:p>
    <w:p w14:paraId="4E713C1F" w14:textId="339AA4F8" w:rsidR="0068517F" w:rsidRDefault="0068517F" w:rsidP="00E347D2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должности Заместителя председателя по внутренней работе – Абабкова Романа Ивановича, курсанта 322 учебного взвода;</w:t>
      </w:r>
    </w:p>
    <w:p w14:paraId="75019558" w14:textId="5B10AC82" w:rsidR="0068517F" w:rsidRDefault="0068517F" w:rsidP="00E347D2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должности Заместителя председателя по научной работе – Амонова Амира Хаетовича, курсанта </w:t>
      </w:r>
      <w:r w:rsidR="000E58A6">
        <w:rPr>
          <w:rFonts w:ascii="Times New Roman" w:eastAsia="Times New Roman" w:hAnsi="Times New Roman" w:cs="Times New Roman"/>
          <w:color w:val="000000"/>
          <w:sz w:val="28"/>
          <w:szCs w:val="28"/>
        </w:rPr>
        <w:t>223 учебного взвода;</w:t>
      </w:r>
    </w:p>
    <w:p w14:paraId="68D7E44E" w14:textId="5A70B31E" w:rsidR="000E58A6" w:rsidRDefault="000E58A6" w:rsidP="00E347D2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должности Заместителя председателя по внешней работе – Иванаса Вадима Николаевича.</w:t>
      </w:r>
    </w:p>
    <w:p w14:paraId="73C2F268" w14:textId="07E57DEA" w:rsidR="00E64523" w:rsidRDefault="00E64523" w:rsidP="00E64523">
      <w:pPr>
        <w:pStyle w:val="af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523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 wp14:anchorId="0A1C2432" wp14:editId="74A54FC1">
            <wp:extent cx="6143670" cy="2886096"/>
            <wp:effectExtent l="0" t="0" r="9525" b="9525"/>
            <wp:docPr id="7207420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74208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3670" cy="288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B83E" w14:textId="77777777" w:rsidR="00E64523" w:rsidRDefault="00E64523" w:rsidP="00742E5E">
      <w:pPr>
        <w:pStyle w:val="af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BB3719" w14:textId="77777777" w:rsidR="00AB6084" w:rsidRDefault="00AB6084" w:rsidP="00742E5E">
      <w:pPr>
        <w:pStyle w:val="af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5E92C1" w14:textId="18502B7A" w:rsidR="00A2400C" w:rsidRDefault="005B22D2" w:rsidP="00742E5E">
      <w:pPr>
        <w:pStyle w:val="af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ПОСТАНОВИЛИ: </w:t>
      </w:r>
    </w:p>
    <w:p w14:paraId="5109AD53" w14:textId="3C6FCECF" w:rsidR="00F813FC" w:rsidRDefault="00E64523" w:rsidP="0003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Обновленную организационную структуру НСО ВУЦ </w:t>
      </w:r>
      <w:r w:rsidR="00F81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утвердить. </w:t>
      </w:r>
      <w:r w:rsidR="00A01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Секретаря и заместителей председателя в должностях утвердить. </w:t>
      </w:r>
      <w:r w:rsidR="00F81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Заместителям Председателя НСО ВУЦ в срок до 20 октября наладить работу в вверенных подразделениях. </w:t>
      </w:r>
    </w:p>
    <w:p w14:paraId="0E8FA4AC" w14:textId="77777777" w:rsidR="00F813FC" w:rsidRDefault="00F813FC" w:rsidP="0003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037ECE" w14:textId="616D2343" w:rsidR="00F813FC" w:rsidRDefault="00F813FC" w:rsidP="0003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третьему вопросу:</w:t>
      </w:r>
    </w:p>
    <w:p w14:paraId="0AC63738" w14:textId="5A2DD79F" w:rsidR="00F813FC" w:rsidRDefault="00F813FC" w:rsidP="0003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ВЫСТУПИЛ:</w:t>
      </w:r>
    </w:p>
    <w:p w14:paraId="095D91A9" w14:textId="1288A30E" w:rsidR="00F813FC" w:rsidRDefault="00F813FC" w:rsidP="0003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Абабков Роман – представил План научно-исследовательской работы НСО ВУЦ на 2023-2024 учебный год.</w:t>
      </w:r>
    </w:p>
    <w:p w14:paraId="7AF7DF16" w14:textId="77777777" w:rsidR="00F813FC" w:rsidRDefault="00F813FC" w:rsidP="0003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4C3BC0" w14:textId="3D8DBC55" w:rsidR="00F813FC" w:rsidRDefault="00F813FC" w:rsidP="0003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ПОСТАНОВИЛИ:</w:t>
      </w:r>
    </w:p>
    <w:p w14:paraId="4B28BA0B" w14:textId="28324698" w:rsidR="00A2400C" w:rsidRDefault="00F81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научно-исследовательской работы НСО ВУЦ утвердить, контроль исполнения плана научно-исследовательской работы НСО ВУЦ поручить Заместителю председателя НСО ВУЦ по внутренней работе Абабкову Р.И.</w:t>
      </w:r>
    </w:p>
    <w:p w14:paraId="2302DE31" w14:textId="77777777" w:rsidR="00F813FC" w:rsidRDefault="00F81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6C93DA" w14:textId="6129F4F8" w:rsidR="00F813FC" w:rsidRDefault="00F81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четвёртому вопросу:</w:t>
      </w:r>
    </w:p>
    <w:p w14:paraId="3CBC15A1" w14:textId="07C6DEB3" w:rsidR="00F813FC" w:rsidRDefault="00F81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ВЫСТУПИЛИ:</w:t>
      </w:r>
    </w:p>
    <w:p w14:paraId="64DA6900" w14:textId="6DFCE305" w:rsidR="00F813FC" w:rsidRPr="001A6A7F" w:rsidRDefault="00F813FC" w:rsidP="001A6A7F">
      <w:pPr>
        <w:pStyle w:val="af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Ахметов Миннегалей Гизятович </w:t>
      </w:r>
      <w:r w:rsidR="001A6A7F" w:rsidRPr="001A6A7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A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A7F" w:rsidRPr="001A6A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подвёл итоги круглого стола, организованного НСО ВУЦ в рамках фестиваля науки «</w:t>
      </w:r>
      <w:r w:rsidR="001A6A7F" w:rsidRPr="001A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NAUKA</w:t>
      </w:r>
      <w:r w:rsidR="001A6A7F" w:rsidRPr="001A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0+»</w:t>
      </w:r>
      <w:r w:rsidR="00454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октября 2023;</w:t>
      </w:r>
    </w:p>
    <w:p w14:paraId="378595D4" w14:textId="4463BC9C" w:rsidR="001A6A7F" w:rsidRDefault="001A6A7F" w:rsidP="001A6A7F">
      <w:pPr>
        <w:pStyle w:val="af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Игнатьев Александр – доложил о сроках </w:t>
      </w:r>
      <w:r w:rsidR="008C513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сертификатов участников, представил докладную записку о поощрении курсантов, занявших призовые места.</w:t>
      </w:r>
    </w:p>
    <w:p w14:paraId="600A4079" w14:textId="79D786DC" w:rsidR="004541B4" w:rsidRDefault="004541B4" w:rsidP="00454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2B31D7" w14:textId="738D67E2" w:rsidR="004541B4" w:rsidRDefault="004541B4" w:rsidP="00454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ПОСТАНОВИЛИ: </w:t>
      </w:r>
    </w:p>
    <w:p w14:paraId="63D438BE" w14:textId="2ED989B6" w:rsidR="004541B4" w:rsidRDefault="004541B4" w:rsidP="00454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круглого стола утвердить и довести до сведения курсантов ВУЦ.</w:t>
      </w:r>
    </w:p>
    <w:p w14:paraId="2CD21DB0" w14:textId="77777777" w:rsidR="00337186" w:rsidRDefault="00337186" w:rsidP="00454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E90D7A" w14:textId="72026657" w:rsidR="00337186" w:rsidRDefault="00337186" w:rsidP="00454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пятому вопросу:</w:t>
      </w:r>
    </w:p>
    <w:p w14:paraId="3166F1B5" w14:textId="2EA6F630" w:rsidR="00337186" w:rsidRDefault="00337186" w:rsidP="00454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ВЫСТУПИЛ:</w:t>
      </w:r>
    </w:p>
    <w:p w14:paraId="56020524" w14:textId="649DF4D0" w:rsidR="00337186" w:rsidRDefault="00337186" w:rsidP="00454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Игнатьев Александр – представил состав временных творческих </w:t>
      </w:r>
      <w:r w:rsidR="003B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коллективов ВУЦ</w:t>
      </w:r>
      <w:r w:rsidR="003B0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план-задание для коллективов.</w:t>
      </w:r>
    </w:p>
    <w:p w14:paraId="10F31FCC" w14:textId="0A5A0F1B" w:rsidR="003B0DF4" w:rsidRPr="004541B4" w:rsidRDefault="003B0DF4" w:rsidP="00454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ПОСТАНОВИЛИ: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Состав ВТСК и план-задание утвердить.</w:t>
      </w:r>
    </w:p>
    <w:p w14:paraId="7A69B55C" w14:textId="77777777" w:rsidR="001A6A7F" w:rsidRDefault="001A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42CFA" w14:textId="77777777" w:rsidR="003B0DF4" w:rsidRDefault="003B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1C3DA3" w14:textId="77777777" w:rsidR="003B0DF4" w:rsidRDefault="003B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289681" w14:textId="77777777" w:rsidR="003B0DF4" w:rsidRDefault="003B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D49E33" w14:textId="77777777" w:rsidR="003B0DF4" w:rsidRPr="001A6A7F" w:rsidRDefault="003B0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761B33" w14:textId="44643121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FE603F" w14:textId="654BE432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                                         </w:t>
      </w:r>
      <w:bookmarkStart w:id="4" w:name="_Hlk1106263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3B0DF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End w:id="4"/>
      <w:r w:rsidR="003B0DF4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Игнатьев</w:t>
      </w:r>
    </w:p>
    <w:p w14:paraId="2FABD061" w14:textId="77777777" w:rsidR="000E1F38" w:rsidRDefault="000E1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noProof/>
        </w:rPr>
      </w:pPr>
    </w:p>
    <w:p w14:paraId="46BF404E" w14:textId="77DBE167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12CE13" w14:textId="77777777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786B4C" w14:textId="0D33BDF9" w:rsidR="00A2400C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</w:t>
      </w:r>
      <w:r w:rsidR="003B0DF4">
        <w:rPr>
          <w:rFonts w:ascii="Times New Roman" w:eastAsia="Times New Roman" w:hAnsi="Times New Roman" w:cs="Times New Roman"/>
          <w:color w:val="000000"/>
          <w:sz w:val="28"/>
          <w:szCs w:val="28"/>
        </w:rPr>
        <w:t>А.С</w:t>
      </w:r>
      <w:r w:rsidR="004D73AA" w:rsidRPr="004D7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0DF4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Цыганцов</w:t>
      </w:r>
    </w:p>
    <w:p w14:paraId="24B90586" w14:textId="77777777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15A105" w14:textId="77777777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1fob9te" w:colFirst="0" w:colLast="0"/>
      <w:bookmarkEnd w:id="5"/>
    </w:p>
    <w:p w14:paraId="2EED348C" w14:textId="77777777" w:rsidR="00A2400C" w:rsidRDefault="00A2400C" w:rsidP="004D7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B8A8F8" w14:textId="77777777" w:rsidR="002430A7" w:rsidRDefault="005B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14:paraId="37966FBC" w14:textId="77777777" w:rsidR="00D3690F" w:rsidRDefault="00D36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F4CDFC" w14:textId="77777777" w:rsidR="002430A7" w:rsidRDefault="00243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52FC2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04ACCB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091F7C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D59E5E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E8902B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4EA502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15733F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3E26C8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6736DA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E92EAC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D2A0FD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C9F165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D279AF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FDCAE9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9092ED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E62A7D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ECEFF5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A29C59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C39B9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7F9442" w14:textId="77777777" w:rsidR="003E0D07" w:rsidRDefault="003E0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8F0293" w14:textId="2816B5EF" w:rsidR="00A2400C" w:rsidRDefault="00A2400C"/>
    <w:p w14:paraId="1D628032" w14:textId="77777777" w:rsidR="00A2400C" w:rsidRDefault="00A2400C"/>
    <w:p w14:paraId="66DCB9E1" w14:textId="77777777" w:rsidR="00A2400C" w:rsidRDefault="00A2400C"/>
    <w:p w14:paraId="3B98A967" w14:textId="77777777" w:rsidR="00A2400C" w:rsidRDefault="00A2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2400C">
      <w:headerReference w:type="firs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B137" w14:textId="77777777" w:rsidR="00592291" w:rsidRDefault="00592291">
      <w:pPr>
        <w:spacing w:after="0" w:line="240" w:lineRule="auto"/>
      </w:pPr>
      <w:r>
        <w:separator/>
      </w:r>
    </w:p>
  </w:endnote>
  <w:endnote w:type="continuationSeparator" w:id="0">
    <w:p w14:paraId="71A68B39" w14:textId="77777777" w:rsidR="00592291" w:rsidRDefault="0059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0D99" w14:textId="77777777" w:rsidR="00592291" w:rsidRDefault="00592291">
      <w:pPr>
        <w:spacing w:after="0" w:line="240" w:lineRule="auto"/>
      </w:pPr>
      <w:r>
        <w:separator/>
      </w:r>
    </w:p>
  </w:footnote>
  <w:footnote w:type="continuationSeparator" w:id="0">
    <w:p w14:paraId="60EBA00E" w14:textId="77777777" w:rsidR="00592291" w:rsidRDefault="0059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207" w14:textId="77777777" w:rsidR="00A2400C" w:rsidRDefault="005B22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722B099" wp14:editId="18DDAD02">
          <wp:extent cx="1201899" cy="1201899"/>
          <wp:effectExtent l="0" t="0" r="0" b="0"/>
          <wp:docPr id="30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899" cy="12018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B42EDE3" wp14:editId="21ACCDDF">
              <wp:simplePos x="0" y="0"/>
              <wp:positionH relativeFrom="column">
                <wp:posOffset>3759200</wp:posOffset>
              </wp:positionH>
              <wp:positionV relativeFrom="paragraph">
                <wp:posOffset>101600</wp:posOffset>
              </wp:positionV>
              <wp:extent cx="3009041" cy="1265436"/>
              <wp:effectExtent l="0" t="0" r="0" b="0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6242" y="3152045"/>
                        <a:ext cx="2999516" cy="12559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53C5B" w14:textId="77777777" w:rsidR="00A2400C" w:rsidRDefault="005B22D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</w:rPr>
                            <w:t>Верхняя Масловка, д. 15, 127083</w:t>
                          </w:r>
                        </w:p>
                        <w:p w14:paraId="59A9697D" w14:textId="77777777" w:rsidR="00A2400C" w:rsidRDefault="005B22D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</w:rPr>
                            <w:t xml:space="preserve">Телефон Руководителя: </w:t>
                          </w:r>
                        </w:p>
                        <w:p w14:paraId="5340D91E" w14:textId="77777777" w:rsidR="00A2400C" w:rsidRPr="00BC0B87" w:rsidRDefault="005B22D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en-US"/>
                            </w:rPr>
                          </w:pPr>
                          <w:r w:rsidRPr="00BC0B87"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  <w:lang w:val="en-US"/>
                            </w:rPr>
                            <w:t>+7(985)999-23-76</w:t>
                          </w:r>
                        </w:p>
                        <w:p w14:paraId="79D645A3" w14:textId="77777777" w:rsidR="00A2400C" w:rsidRPr="00BC0B87" w:rsidRDefault="005B22D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en-US"/>
                            </w:rPr>
                          </w:pPr>
                          <w:r w:rsidRPr="00BC0B87"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  <w:lang w:val="en-US"/>
                            </w:rPr>
                            <w:t xml:space="preserve">E-mail: </w:t>
                          </w:r>
                        </w:p>
                        <w:p w14:paraId="2C3A7414" w14:textId="77777777" w:rsidR="00A2400C" w:rsidRPr="00BC0B87" w:rsidRDefault="005B22D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en-US"/>
                            </w:rPr>
                          </w:pPr>
                          <w:r w:rsidRPr="00BC0B87"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  <w:lang w:val="en-US"/>
                            </w:rPr>
                            <w:t>mnss.snk.samoupravlenie@sk-fa.ru</w:t>
                          </w:r>
                        </w:p>
                        <w:p w14:paraId="5983F277" w14:textId="77777777" w:rsidR="00A2400C" w:rsidRDefault="005B22D2">
                          <w:pPr>
                            <w:spacing w:line="25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</w:rPr>
                            <w:t>https://sk-fa.ru/science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2EDE3" id="Прямоугольник 22" o:spid="_x0000_s1028" style="position:absolute;left:0;text-align:left;margin-left:296pt;margin-top:8pt;width:236.95pt;height:9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" filled="f" stroked="f">
              <v:textbox inset="2.53958mm,1.2694mm,2.53958mm,1.2694mm">
                <w:txbxContent>
                  <w:p w14:paraId="70C53C5B" w14:textId="77777777" w:rsidR="00A2400C" w:rsidRDefault="005B22D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</w:rPr>
                      <w:t>Верхняя Масловка, д. 15, 127083</w:t>
                    </w:r>
                  </w:p>
                  <w:p w14:paraId="59A9697D" w14:textId="77777777" w:rsidR="00A2400C" w:rsidRDefault="005B22D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</w:rPr>
                      <w:t xml:space="preserve">Телефон Руководителя: </w:t>
                    </w:r>
                  </w:p>
                  <w:p w14:paraId="5340D91E" w14:textId="77777777" w:rsidR="00A2400C" w:rsidRPr="00BC0B87" w:rsidRDefault="005B22D2">
                    <w:pPr>
                      <w:spacing w:after="0" w:line="240" w:lineRule="auto"/>
                      <w:jc w:val="right"/>
                      <w:textDirection w:val="btLr"/>
                      <w:rPr>
                        <w:lang w:val="en-US"/>
                      </w:rPr>
                    </w:pPr>
                    <w:r w:rsidRPr="00BC0B87"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  <w:lang w:val="en-US"/>
                      </w:rPr>
                      <w:t>+7(985)999-23-76</w:t>
                    </w:r>
                  </w:p>
                  <w:p w14:paraId="79D645A3" w14:textId="77777777" w:rsidR="00A2400C" w:rsidRPr="00BC0B87" w:rsidRDefault="005B22D2">
                    <w:pPr>
                      <w:spacing w:after="0" w:line="240" w:lineRule="auto"/>
                      <w:jc w:val="right"/>
                      <w:textDirection w:val="btLr"/>
                      <w:rPr>
                        <w:lang w:val="en-US"/>
                      </w:rPr>
                    </w:pPr>
                    <w:r w:rsidRPr="00BC0B87"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  <w:lang w:val="en-US"/>
                      </w:rPr>
                      <w:t xml:space="preserve">E-mail: </w:t>
                    </w:r>
                  </w:p>
                  <w:p w14:paraId="2C3A7414" w14:textId="77777777" w:rsidR="00A2400C" w:rsidRPr="00BC0B87" w:rsidRDefault="005B22D2">
                    <w:pPr>
                      <w:spacing w:after="0" w:line="240" w:lineRule="auto"/>
                      <w:jc w:val="right"/>
                      <w:textDirection w:val="btLr"/>
                      <w:rPr>
                        <w:lang w:val="en-US"/>
                      </w:rPr>
                    </w:pPr>
                    <w:r w:rsidRPr="00BC0B87"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  <w:lang w:val="en-US"/>
                      </w:rPr>
                      <w:t>mnss.snk.samoupravlenie@sk-fa.ru</w:t>
                    </w:r>
                  </w:p>
                  <w:p w14:paraId="5983F277" w14:textId="77777777" w:rsidR="00A2400C" w:rsidRDefault="005B22D2">
                    <w:pPr>
                      <w:spacing w:line="255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</w:rPr>
                      <w:t>https://sk-fa.ru/science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62A486" wp14:editId="4C4E9194">
              <wp:simplePos x="0" y="0"/>
              <wp:positionH relativeFrom="column">
                <wp:posOffset>-114299</wp:posOffset>
              </wp:positionH>
              <wp:positionV relativeFrom="paragraph">
                <wp:posOffset>88900</wp:posOffset>
              </wp:positionV>
              <wp:extent cx="2898775" cy="1367155"/>
              <wp:effectExtent l="0" t="0" r="0" b="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01375" y="3101185"/>
                        <a:ext cx="2889250" cy="135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697999" w14:textId="77777777" w:rsidR="00A2400C" w:rsidRDefault="005B22D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</w:rPr>
                            <w:t xml:space="preserve">Малая научная студенческая структура </w:t>
                          </w:r>
                        </w:p>
                        <w:p w14:paraId="406AC856" w14:textId="77777777" w:rsidR="00A2400C" w:rsidRDefault="005B22D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</w:rPr>
                            <w:t xml:space="preserve">студенческий научный кружок «Самоуправление» </w:t>
                          </w:r>
                        </w:p>
                        <w:p w14:paraId="5B945858" w14:textId="77777777" w:rsidR="00A2400C" w:rsidRDefault="005B22D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</w:rPr>
                            <w:t xml:space="preserve">Финансового университета </w:t>
                          </w:r>
                        </w:p>
                        <w:p w14:paraId="650DFE49" w14:textId="77777777" w:rsidR="00A2400C" w:rsidRDefault="005B22D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</w:rPr>
                            <w:t xml:space="preserve">при Правительстве </w:t>
                          </w:r>
                        </w:p>
                        <w:p w14:paraId="64E119F3" w14:textId="77777777" w:rsidR="00A2400C" w:rsidRDefault="005B22D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4796"/>
                              <w:sz w:val="24"/>
                            </w:rPr>
                            <w:t>Российской Федерации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62A486" id="Прямоугольник 24" o:spid="_x0000_s1029" style="position:absolute;left:0;text-align:left;margin-left:-9pt;margin-top:7pt;width:228.25pt;height:10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" filled="f" stroked="f">
              <v:textbox inset="2.53958mm,1.2694mm,2.53958mm,1.2694mm">
                <w:txbxContent>
                  <w:p w14:paraId="43697999" w14:textId="77777777" w:rsidR="00A2400C" w:rsidRDefault="005B22D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</w:rPr>
                      <w:t xml:space="preserve">Малая научная студенческая структура </w:t>
                    </w:r>
                  </w:p>
                  <w:p w14:paraId="406AC856" w14:textId="77777777" w:rsidR="00A2400C" w:rsidRDefault="005B22D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</w:rPr>
                      <w:t xml:space="preserve">студенческий научный кружок «Самоуправление» </w:t>
                    </w:r>
                  </w:p>
                  <w:p w14:paraId="5B945858" w14:textId="77777777" w:rsidR="00A2400C" w:rsidRDefault="005B22D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</w:rPr>
                      <w:t xml:space="preserve">Финансового университета </w:t>
                    </w:r>
                  </w:p>
                  <w:p w14:paraId="650DFE49" w14:textId="77777777" w:rsidR="00A2400C" w:rsidRDefault="005B22D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</w:rPr>
                      <w:t xml:space="preserve">при Правительстве </w:t>
                    </w:r>
                  </w:p>
                  <w:p w14:paraId="64E119F3" w14:textId="77777777" w:rsidR="00A2400C" w:rsidRDefault="005B22D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264796"/>
                        <w:sz w:val="24"/>
                      </w:rPr>
                      <w:t>Российской Федерации</w:t>
                    </w:r>
                  </w:p>
                </w:txbxContent>
              </v:textbox>
            </v:rect>
          </w:pict>
        </mc:Fallback>
      </mc:AlternateContent>
    </w:r>
  </w:p>
  <w:p w14:paraId="41B60523" w14:textId="77777777" w:rsidR="00A2400C" w:rsidRDefault="00A240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6"/>
        <w:szCs w:val="6"/>
      </w:rPr>
    </w:pPr>
  </w:p>
  <w:p w14:paraId="7EEFED72" w14:textId="77777777" w:rsidR="00A2400C" w:rsidRDefault="005B22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264796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33BFFE" wp14:editId="45595C53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6717030" cy="38100"/>
              <wp:effectExtent l="0" t="0" r="0" b="0"/>
              <wp:wrapNone/>
              <wp:docPr id="23" name="Прямая со стрелкой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87485" y="3779365"/>
                        <a:ext cx="6717030" cy="127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2F549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E1C2B2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3" o:spid="_x0000_s1026" type="#_x0000_t32" style="position:absolute;margin-left:-1pt;margin-top:4pt;width:528.9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" strokecolor="#2f5496" strokeweight="3pt">
              <v:stroke startarrowwidth="narrow" startarrowlength="short" endarrowwidth="narrow" endarrowlength="short" joinstyle="miter"/>
            </v:shape>
          </w:pict>
        </mc:Fallback>
      </mc:AlternateContent>
    </w:r>
  </w:p>
  <w:p w14:paraId="55753788" w14:textId="77777777" w:rsidR="00A2400C" w:rsidRDefault="005B22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037A91B" wp14:editId="425F3931">
              <wp:simplePos x="0" y="0"/>
              <wp:positionH relativeFrom="column">
                <wp:posOffset>-12699</wp:posOffset>
              </wp:positionH>
              <wp:positionV relativeFrom="paragraph">
                <wp:posOffset>50800</wp:posOffset>
              </wp:positionV>
              <wp:extent cx="6717030" cy="12700"/>
              <wp:effectExtent l="0" t="0" r="0" b="0"/>
              <wp:wrapNone/>
              <wp:docPr id="21" name="Прямая со стрелкой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87485" y="3779365"/>
                        <a:ext cx="6717030" cy="127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2F549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C7B8E56" id="Прямая со стрелкой 21" o:spid="_x0000_s1026" type="#_x0000_t32" style="position:absolute;margin-left:-1pt;margin-top:4pt;width:528.9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" strokecolor="#2f5496" strokeweight="1pt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612"/>
    <w:multiLevelType w:val="hybridMultilevel"/>
    <w:tmpl w:val="44A01764"/>
    <w:lvl w:ilvl="0" w:tplc="CF52F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5FE4"/>
    <w:multiLevelType w:val="hybridMultilevel"/>
    <w:tmpl w:val="5AC4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B3A"/>
    <w:multiLevelType w:val="hybridMultilevel"/>
    <w:tmpl w:val="D482018A"/>
    <w:lvl w:ilvl="0" w:tplc="1624C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7156"/>
    <w:multiLevelType w:val="hybridMultilevel"/>
    <w:tmpl w:val="789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2AA2"/>
    <w:multiLevelType w:val="hybridMultilevel"/>
    <w:tmpl w:val="116015E8"/>
    <w:lvl w:ilvl="0" w:tplc="E7CA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4A92"/>
    <w:multiLevelType w:val="hybridMultilevel"/>
    <w:tmpl w:val="8FBA34CC"/>
    <w:lvl w:ilvl="0" w:tplc="2F041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B278E4"/>
    <w:multiLevelType w:val="hybridMultilevel"/>
    <w:tmpl w:val="F834A026"/>
    <w:lvl w:ilvl="0" w:tplc="8A045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5E82"/>
    <w:multiLevelType w:val="hybridMultilevel"/>
    <w:tmpl w:val="62408588"/>
    <w:lvl w:ilvl="0" w:tplc="6E60B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801A7"/>
    <w:multiLevelType w:val="hybridMultilevel"/>
    <w:tmpl w:val="FA54090E"/>
    <w:lvl w:ilvl="0" w:tplc="8A045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B0585"/>
    <w:multiLevelType w:val="hybridMultilevel"/>
    <w:tmpl w:val="C80CEAFE"/>
    <w:lvl w:ilvl="0" w:tplc="D128A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5068">
    <w:abstractNumId w:val="0"/>
  </w:num>
  <w:num w:numId="2" w16cid:durableId="1533805087">
    <w:abstractNumId w:val="2"/>
  </w:num>
  <w:num w:numId="3" w16cid:durableId="10686110">
    <w:abstractNumId w:val="4"/>
  </w:num>
  <w:num w:numId="4" w16cid:durableId="510994990">
    <w:abstractNumId w:val="9"/>
  </w:num>
  <w:num w:numId="5" w16cid:durableId="1714499945">
    <w:abstractNumId w:val="8"/>
  </w:num>
  <w:num w:numId="6" w16cid:durableId="1106585332">
    <w:abstractNumId w:val="5"/>
  </w:num>
  <w:num w:numId="7" w16cid:durableId="515656159">
    <w:abstractNumId w:val="7"/>
  </w:num>
  <w:num w:numId="8" w16cid:durableId="1697849001">
    <w:abstractNumId w:val="6"/>
  </w:num>
  <w:num w:numId="9" w16cid:durableId="774792473">
    <w:abstractNumId w:val="1"/>
  </w:num>
  <w:num w:numId="10" w16cid:durableId="1197768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0C"/>
    <w:rsid w:val="00020B9C"/>
    <w:rsid w:val="00032851"/>
    <w:rsid w:val="00044722"/>
    <w:rsid w:val="00087813"/>
    <w:rsid w:val="000C4100"/>
    <w:rsid w:val="000E1F38"/>
    <w:rsid w:val="000E58A6"/>
    <w:rsid w:val="000F6629"/>
    <w:rsid w:val="0013517B"/>
    <w:rsid w:val="001628BE"/>
    <w:rsid w:val="00173268"/>
    <w:rsid w:val="001A6A7F"/>
    <w:rsid w:val="001B2697"/>
    <w:rsid w:val="001D6BD7"/>
    <w:rsid w:val="00242867"/>
    <w:rsid w:val="002430A7"/>
    <w:rsid w:val="00244C76"/>
    <w:rsid w:val="002B14BB"/>
    <w:rsid w:val="003163BD"/>
    <w:rsid w:val="00316BFE"/>
    <w:rsid w:val="003238B7"/>
    <w:rsid w:val="003279C7"/>
    <w:rsid w:val="00337186"/>
    <w:rsid w:val="00346C0A"/>
    <w:rsid w:val="003B0DF4"/>
    <w:rsid w:val="003C506C"/>
    <w:rsid w:val="003E0D07"/>
    <w:rsid w:val="003E6196"/>
    <w:rsid w:val="004541B4"/>
    <w:rsid w:val="00480A6E"/>
    <w:rsid w:val="00491B5D"/>
    <w:rsid w:val="004B7259"/>
    <w:rsid w:val="004C166F"/>
    <w:rsid w:val="004D1777"/>
    <w:rsid w:val="004D73AA"/>
    <w:rsid w:val="004E567A"/>
    <w:rsid w:val="005058FC"/>
    <w:rsid w:val="00541FE5"/>
    <w:rsid w:val="00592291"/>
    <w:rsid w:val="005B22D2"/>
    <w:rsid w:val="005E35D4"/>
    <w:rsid w:val="005E69D1"/>
    <w:rsid w:val="00632F33"/>
    <w:rsid w:val="006434C5"/>
    <w:rsid w:val="0068517F"/>
    <w:rsid w:val="00696CA6"/>
    <w:rsid w:val="006E64B5"/>
    <w:rsid w:val="007354AA"/>
    <w:rsid w:val="00742E5E"/>
    <w:rsid w:val="007C6B9D"/>
    <w:rsid w:val="007E4B8F"/>
    <w:rsid w:val="00803A77"/>
    <w:rsid w:val="00836CF2"/>
    <w:rsid w:val="008562DC"/>
    <w:rsid w:val="00895A7F"/>
    <w:rsid w:val="008A6E7F"/>
    <w:rsid w:val="008C513B"/>
    <w:rsid w:val="008D742A"/>
    <w:rsid w:val="008E4132"/>
    <w:rsid w:val="008F5A9D"/>
    <w:rsid w:val="008F6546"/>
    <w:rsid w:val="0090135D"/>
    <w:rsid w:val="009110C1"/>
    <w:rsid w:val="00943B9C"/>
    <w:rsid w:val="00947567"/>
    <w:rsid w:val="009553CE"/>
    <w:rsid w:val="00983F58"/>
    <w:rsid w:val="009872D1"/>
    <w:rsid w:val="00994E94"/>
    <w:rsid w:val="009D5698"/>
    <w:rsid w:val="00A017E2"/>
    <w:rsid w:val="00A11FC1"/>
    <w:rsid w:val="00A23A51"/>
    <w:rsid w:val="00A2400C"/>
    <w:rsid w:val="00A37804"/>
    <w:rsid w:val="00A408DF"/>
    <w:rsid w:val="00A66BBA"/>
    <w:rsid w:val="00A726CA"/>
    <w:rsid w:val="00AB2A85"/>
    <w:rsid w:val="00AB6084"/>
    <w:rsid w:val="00AC0814"/>
    <w:rsid w:val="00B03CC9"/>
    <w:rsid w:val="00B24789"/>
    <w:rsid w:val="00B27DE2"/>
    <w:rsid w:val="00B27DEB"/>
    <w:rsid w:val="00B55284"/>
    <w:rsid w:val="00B622CA"/>
    <w:rsid w:val="00B73339"/>
    <w:rsid w:val="00B96189"/>
    <w:rsid w:val="00BC0B87"/>
    <w:rsid w:val="00BD252B"/>
    <w:rsid w:val="00BF441A"/>
    <w:rsid w:val="00C04344"/>
    <w:rsid w:val="00C63E1C"/>
    <w:rsid w:val="00C755E4"/>
    <w:rsid w:val="00C77306"/>
    <w:rsid w:val="00C775EE"/>
    <w:rsid w:val="00CE7544"/>
    <w:rsid w:val="00D2603E"/>
    <w:rsid w:val="00D3690F"/>
    <w:rsid w:val="00D4127B"/>
    <w:rsid w:val="00D4576D"/>
    <w:rsid w:val="00D56257"/>
    <w:rsid w:val="00D854BB"/>
    <w:rsid w:val="00DF3C08"/>
    <w:rsid w:val="00E023F1"/>
    <w:rsid w:val="00E347D2"/>
    <w:rsid w:val="00E64523"/>
    <w:rsid w:val="00E74838"/>
    <w:rsid w:val="00EC74ED"/>
    <w:rsid w:val="00EE3698"/>
    <w:rsid w:val="00F05A33"/>
    <w:rsid w:val="00F321E2"/>
    <w:rsid w:val="00F54921"/>
    <w:rsid w:val="00F649DD"/>
    <w:rsid w:val="00F813FC"/>
    <w:rsid w:val="00FB572B"/>
    <w:rsid w:val="00FC6CFA"/>
    <w:rsid w:val="00FD1853"/>
    <w:rsid w:val="00FE131A"/>
    <w:rsid w:val="00FE262F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5D0A"/>
  <w15:docId w15:val="{F1B46208-A066-4396-9192-2A0895DD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D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A50"/>
  </w:style>
  <w:style w:type="paragraph" w:styleId="a6">
    <w:name w:val="footer"/>
    <w:basedOn w:val="a"/>
    <w:link w:val="a7"/>
    <w:uiPriority w:val="99"/>
    <w:unhideWhenUsed/>
    <w:rsid w:val="003D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A50"/>
  </w:style>
  <w:style w:type="table" w:styleId="a8">
    <w:name w:val="Table Grid"/>
    <w:basedOn w:val="a1"/>
    <w:uiPriority w:val="39"/>
    <w:rsid w:val="003D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D4A5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D4A50"/>
    <w:rPr>
      <w:color w:val="605E5C"/>
      <w:shd w:val="clear" w:color="auto" w:fill="E1DFDD"/>
    </w:rPr>
  </w:style>
  <w:style w:type="paragraph" w:styleId="aa">
    <w:name w:val="No Spacing"/>
    <w:link w:val="ab"/>
    <w:uiPriority w:val="1"/>
    <w:qFormat/>
    <w:rsid w:val="00F6508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0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28B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18015D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69028A"/>
    <w:rPr>
      <w:color w:val="605E5C"/>
      <w:shd w:val="clear" w:color="auto" w:fill="E1DFDD"/>
    </w:rPr>
  </w:style>
  <w:style w:type="paragraph" w:customStyle="1" w:styleId="li1">
    <w:name w:val="li1"/>
    <w:basedOn w:val="a"/>
    <w:rsid w:val="00A16B74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3B5C24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6466E2"/>
    <w:rPr>
      <w:color w:val="605E5C"/>
      <w:shd w:val="clear" w:color="auto" w:fill="E1DFDD"/>
    </w:rPr>
  </w:style>
  <w:style w:type="character" w:customStyle="1" w:styleId="ab">
    <w:name w:val="Без интервала Знак"/>
    <w:basedOn w:val="a0"/>
    <w:link w:val="aa"/>
    <w:uiPriority w:val="1"/>
    <w:locked/>
    <w:rsid w:val="00626128"/>
  </w:style>
  <w:style w:type="paragraph" w:styleId="af0">
    <w:name w:val="Normal (Web)"/>
    <w:basedOn w:val="a"/>
    <w:uiPriority w:val="99"/>
    <w:semiHidden/>
    <w:unhideWhenUsed/>
    <w:rsid w:val="0023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List Paragraph"/>
    <w:basedOn w:val="a"/>
    <w:uiPriority w:val="34"/>
    <w:qFormat/>
    <w:rsid w:val="00A1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75D4B0C09B846B8F4DBAD77B96120" ma:contentTypeVersion="0" ma:contentTypeDescription="Создание документа." ma:contentTypeScope="" ma:versionID="cfc636c21b69dd3e396c648e4e51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RES3PFQmdjsOqvaB1yqEnsofFg==">AMUW2mVxD9X9lCeuGPtYlaHUHI+QsvdKJDbGFpgsNdES7FRYdYfy9XkGMpEdOBaqR+C/g85AP6VvMFdpSUuE1LRI31zZwwtXP8hZM6vZnro0G3cE8k4I6zjBy3fZQQfeRSouwi/i+P82I8xyM7kb+LSHn9b0hCBlz48aYLPuWNwGoDTGjayjVVE9jW+8o4nfvNW/+rfCKARd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AE6B9-9B95-4AB7-9601-36A3FB430921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BDFE235-4321-436D-B4F1-A0637CAF1857}"/>
</file>

<file path=customXml/itemProps4.xml><?xml version="1.0" encoding="utf-8"?>
<ds:datastoreItem xmlns:ds="http://schemas.openxmlformats.org/officeDocument/2006/customXml" ds:itemID="{4BFA61DC-0F02-432A-80D6-58CBD8792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Марковкина</dc:creator>
  <cp:lastModifiedBy>Александр Игнатьев</cp:lastModifiedBy>
  <cp:revision>46</cp:revision>
  <dcterms:created xsi:type="dcterms:W3CDTF">2022-10-29T16:18:00Z</dcterms:created>
  <dcterms:modified xsi:type="dcterms:W3CDTF">2023-10-29T09:59:00Z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0x010100BC575D4B0C09B846B8F4DBAD77B96120</vt:lpwstr>
  </property>
</Properties>
</file>