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2A" w:rsidRDefault="00206B75" w:rsidP="00C2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206B75" w:rsidRPr="00860D31" w:rsidRDefault="00860D31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06B75" w:rsidRDefault="00860D31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(ФИНУНИВЕРСИТЕТ)</w:t>
      </w:r>
    </w:p>
    <w:p w:rsidR="00565C35" w:rsidRPr="00860D31" w:rsidRDefault="00565C35" w:rsidP="0056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75" w:rsidRPr="00860D31" w:rsidRDefault="00206B75" w:rsidP="0086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Кафедра «Управление персоналом</w:t>
      </w:r>
      <w:r w:rsidR="00885F92">
        <w:rPr>
          <w:rFonts w:ascii="Times New Roman" w:hAnsi="Times New Roman" w:cs="Times New Roman"/>
          <w:b/>
          <w:sz w:val="28"/>
          <w:szCs w:val="28"/>
        </w:rPr>
        <w:t xml:space="preserve"> и психология</w:t>
      </w:r>
      <w:r w:rsidRPr="00860D31">
        <w:rPr>
          <w:rFonts w:ascii="Times New Roman" w:hAnsi="Times New Roman" w:cs="Times New Roman"/>
          <w:b/>
          <w:sz w:val="28"/>
          <w:szCs w:val="28"/>
        </w:rPr>
        <w:t>»</w:t>
      </w:r>
    </w:p>
    <w:p w:rsidR="00206B75" w:rsidRPr="00860D31" w:rsidRDefault="00206B75" w:rsidP="0086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ОТЗЫВ НА КУРСОВУЮ РАБОТУ</w:t>
      </w:r>
      <w:r w:rsidR="00E375F9">
        <w:rPr>
          <w:rFonts w:ascii="Times New Roman" w:hAnsi="Times New Roman" w:cs="Times New Roman"/>
          <w:b/>
          <w:sz w:val="28"/>
          <w:szCs w:val="28"/>
        </w:rPr>
        <w:t>__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sz w:val="28"/>
          <w:szCs w:val="28"/>
        </w:rPr>
        <w:t>Студен</w:t>
      </w:r>
      <w:r w:rsidR="00860D31">
        <w:rPr>
          <w:rFonts w:ascii="Times New Roman" w:hAnsi="Times New Roman" w:cs="Times New Roman"/>
          <w:sz w:val="28"/>
          <w:szCs w:val="28"/>
        </w:rPr>
        <w:t>та</w:t>
      </w:r>
      <w:r w:rsidRPr="00860D31">
        <w:rPr>
          <w:rFonts w:ascii="Times New Roman" w:hAnsi="Times New Roman" w:cs="Times New Roman"/>
          <w:sz w:val="28"/>
          <w:szCs w:val="28"/>
        </w:rPr>
        <w:t>_______________</w:t>
      </w:r>
      <w:r w:rsidR="00860D31">
        <w:rPr>
          <w:rFonts w:ascii="Times New Roman" w:hAnsi="Times New Roman" w:cs="Times New Roman"/>
          <w:sz w:val="28"/>
          <w:szCs w:val="28"/>
        </w:rPr>
        <w:t>_________</w:t>
      </w:r>
      <w:r w:rsidRPr="00860D31">
        <w:rPr>
          <w:rFonts w:ascii="Times New Roman" w:hAnsi="Times New Roman" w:cs="Times New Roman"/>
          <w:sz w:val="28"/>
          <w:szCs w:val="28"/>
        </w:rPr>
        <w:t>___________________гр.________</w:t>
      </w:r>
      <w:r w:rsidR="00860D31">
        <w:rPr>
          <w:rFonts w:ascii="Times New Roman" w:hAnsi="Times New Roman" w:cs="Times New Roman"/>
          <w:sz w:val="28"/>
          <w:szCs w:val="28"/>
        </w:rPr>
        <w:t>____</w:t>
      </w:r>
      <w:r w:rsidRPr="00860D31">
        <w:rPr>
          <w:rFonts w:ascii="Times New Roman" w:hAnsi="Times New Roman" w:cs="Times New Roman"/>
          <w:sz w:val="28"/>
          <w:szCs w:val="28"/>
        </w:rPr>
        <w:t>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Тема</w:t>
      </w:r>
      <w:r w:rsidRPr="00860D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06B75" w:rsidRPr="00860D31" w:rsidRDefault="00206B75">
      <w:pPr>
        <w:rPr>
          <w:rFonts w:ascii="Times New Roman" w:hAnsi="Times New Roman" w:cs="Times New Roman"/>
          <w:sz w:val="28"/>
          <w:szCs w:val="28"/>
        </w:rPr>
      </w:pPr>
      <w:r w:rsidRPr="00860D3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860D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4536"/>
        <w:gridCol w:w="1134"/>
        <w:gridCol w:w="1099"/>
      </w:tblGrid>
      <w:tr w:rsidR="00860D31" w:rsidRPr="00860D31" w:rsidTr="00565C35">
        <w:tc>
          <w:tcPr>
            <w:tcW w:w="2802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536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критерия, позволяющий его оценить в максимальный бал</w:t>
            </w:r>
            <w:r w:rsidR="00565C3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 </w:t>
            </w:r>
            <w:r w:rsidR="00860D31"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099" w:type="dxa"/>
          </w:tcPr>
          <w:p w:rsidR="00206B75" w:rsidRPr="00860D31" w:rsidRDefault="00206B75" w:rsidP="007F7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Start"/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06B75" w:rsidRPr="00860D31" w:rsidRDefault="00206B75" w:rsidP="0086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06B75" w:rsidRPr="00860D31" w:rsidTr="00565C35">
        <w:tc>
          <w:tcPr>
            <w:tcW w:w="7338" w:type="dxa"/>
            <w:gridSpan w:val="2"/>
          </w:tcPr>
          <w:p w:rsidR="00206B75" w:rsidRPr="00860D31" w:rsidRDefault="00E6227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5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7FC"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 выполнения курсовой работы</w:t>
            </w:r>
          </w:p>
        </w:tc>
        <w:tc>
          <w:tcPr>
            <w:tcW w:w="1134" w:type="dxa"/>
          </w:tcPr>
          <w:p w:rsidR="00206B75" w:rsidRPr="00860D31" w:rsidRDefault="00E6227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536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7FC" w:rsidRPr="00860D31" w:rsidTr="00565C35">
        <w:tc>
          <w:tcPr>
            <w:tcW w:w="7338" w:type="dxa"/>
            <w:gridSpan w:val="2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.Общая характеристика курсовой работы </w:t>
            </w:r>
          </w:p>
        </w:tc>
        <w:tc>
          <w:tcPr>
            <w:tcW w:w="1134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</w:t>
            </w:r>
          </w:p>
        </w:tc>
        <w:tc>
          <w:tcPr>
            <w:tcW w:w="4536" w:type="dxa"/>
          </w:tcPr>
          <w:p w:rsidR="000E27FC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565C35">
        <w:tc>
          <w:tcPr>
            <w:tcW w:w="2802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Логичность составления плана, изложения основных вопросов</w:t>
            </w:r>
          </w:p>
        </w:tc>
        <w:tc>
          <w:tcPr>
            <w:tcW w:w="4536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134" w:type="dxa"/>
          </w:tcPr>
          <w:p w:rsidR="00206B75" w:rsidRPr="00860D31" w:rsidRDefault="000E27FC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206B75" w:rsidRPr="00860D31" w:rsidRDefault="00206B7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.Наличие элементов анализа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Наличие дискуссионных  вопросов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аргументированной точки зрения автора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должно присутствовать собственное мнение автора, оно аргументировано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33" w:rsidRPr="00860D31" w:rsidTr="00B50F8C">
        <w:tc>
          <w:tcPr>
            <w:tcW w:w="2802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20C33" w:rsidRPr="00860D31" w:rsidRDefault="00C20C33" w:rsidP="00B50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712F" w:rsidRPr="00860D31" w:rsidTr="00565C35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Знание и отражение в работе изменений законодательства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.Оформление курсовой работы и соблюдения сроков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оформления 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курсовой работы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Сроки представления</w:t>
            </w:r>
          </w:p>
        </w:tc>
        <w:tc>
          <w:tcPr>
            <w:tcW w:w="4536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1134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565C35">
        <w:tc>
          <w:tcPr>
            <w:tcW w:w="7338" w:type="dxa"/>
            <w:gridSpan w:val="2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.Замечания по курсовой работе и предварительная оценка работы</w:t>
            </w:r>
          </w:p>
        </w:tc>
        <w:tc>
          <w:tcPr>
            <w:tcW w:w="1134" w:type="dxa"/>
          </w:tcPr>
          <w:p w:rsidR="002C712F" w:rsidRPr="0036612D" w:rsidRDefault="0036612D" w:rsidP="00565C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1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99" w:type="dxa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12F" w:rsidRPr="00860D31" w:rsidTr="00C20C33">
        <w:tc>
          <w:tcPr>
            <w:tcW w:w="2802" w:type="dxa"/>
            <w:vMerge w:val="restart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Замечания по тексту работы</w:t>
            </w:r>
          </w:p>
        </w:tc>
        <w:tc>
          <w:tcPr>
            <w:tcW w:w="6769" w:type="dxa"/>
            <w:gridSpan w:val="3"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См. замечания на стр.</w:t>
            </w:r>
          </w:p>
        </w:tc>
      </w:tr>
      <w:tr w:rsidR="002C712F" w:rsidRPr="00860D31" w:rsidTr="00C20C33">
        <w:tc>
          <w:tcPr>
            <w:tcW w:w="2802" w:type="dxa"/>
            <w:vMerge/>
          </w:tcPr>
          <w:p w:rsidR="002C712F" w:rsidRPr="00860D31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3"/>
          </w:tcPr>
          <w:p w:rsidR="002C712F" w:rsidRDefault="002C712F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Общие замечания руководителя:</w:t>
            </w:r>
          </w:p>
          <w:p w:rsidR="00565C35" w:rsidRDefault="00565C3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33" w:rsidRDefault="00C20C33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5D" w:rsidRDefault="001E3E5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35" w:rsidRPr="00860D31" w:rsidRDefault="00565C35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96545E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Время и место защиты</w:t>
            </w:r>
          </w:p>
        </w:tc>
        <w:tc>
          <w:tcPr>
            <w:tcW w:w="6769" w:type="dxa"/>
            <w:gridSpan w:val="3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31" w:rsidRPr="00860D31" w:rsidTr="00860D31">
        <w:tc>
          <w:tcPr>
            <w:tcW w:w="7338" w:type="dxa"/>
            <w:gridSpan w:val="2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Защита курсовой работы</w:t>
            </w:r>
          </w:p>
        </w:tc>
        <w:tc>
          <w:tcPr>
            <w:tcW w:w="1134" w:type="dxa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860D31" w:rsidRPr="00860D31" w:rsidRDefault="00860D31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657185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Вопросы, которые необходимо подготовить к защите</w:t>
            </w:r>
          </w:p>
        </w:tc>
        <w:tc>
          <w:tcPr>
            <w:tcW w:w="5670" w:type="dxa"/>
            <w:gridSpan w:val="2"/>
          </w:tcPr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455854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вопросы, заданные при защите</w:t>
            </w:r>
          </w:p>
        </w:tc>
        <w:tc>
          <w:tcPr>
            <w:tcW w:w="5670" w:type="dxa"/>
            <w:gridSpan w:val="2"/>
          </w:tcPr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2D" w:rsidRPr="00860D31" w:rsidTr="00A31569">
        <w:tc>
          <w:tcPr>
            <w:tcW w:w="9571" w:type="dxa"/>
            <w:gridSpan w:val="4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.Оценка с учетом защиты</w:t>
            </w:r>
          </w:p>
        </w:tc>
      </w:tr>
      <w:tr w:rsidR="001E3E5D" w:rsidRPr="00860D31" w:rsidTr="00724467">
        <w:tc>
          <w:tcPr>
            <w:tcW w:w="9571" w:type="dxa"/>
            <w:gridSpan w:val="4"/>
          </w:tcPr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100 баллов – «отлично»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85 баллов – «хорошо»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69 баллов – «удовлетворительно»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E5D" w:rsidRPr="00860D31" w:rsidRDefault="001E3E5D" w:rsidP="0086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менее 50 – «неудовлетворительно»</w:t>
            </w:r>
          </w:p>
        </w:tc>
      </w:tr>
      <w:tr w:rsidR="0036612D" w:rsidRPr="00860D31" w:rsidTr="0096516C">
        <w:tc>
          <w:tcPr>
            <w:tcW w:w="2802" w:type="dxa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D31">
              <w:rPr>
                <w:rFonts w:ascii="Times New Roman" w:hAnsi="Times New Roman" w:cs="Times New Roman"/>
                <w:sz w:val="28"/>
                <w:szCs w:val="28"/>
              </w:rPr>
              <w:t>Дата и подпись руководителя</w:t>
            </w:r>
          </w:p>
        </w:tc>
        <w:tc>
          <w:tcPr>
            <w:tcW w:w="6769" w:type="dxa"/>
            <w:gridSpan w:val="3"/>
          </w:tcPr>
          <w:p w:rsidR="0036612D" w:rsidRPr="00860D31" w:rsidRDefault="0036612D" w:rsidP="0056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B75" w:rsidRPr="00860D31" w:rsidRDefault="00206B75" w:rsidP="001E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B75" w:rsidRPr="00860D31" w:rsidSect="00C20C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2D4"/>
    <w:rsid w:val="00041649"/>
    <w:rsid w:val="000E27FC"/>
    <w:rsid w:val="0010701D"/>
    <w:rsid w:val="001E3E5D"/>
    <w:rsid w:val="00206B75"/>
    <w:rsid w:val="002619DD"/>
    <w:rsid w:val="002C712F"/>
    <w:rsid w:val="0036612D"/>
    <w:rsid w:val="004D5A07"/>
    <w:rsid w:val="00565C35"/>
    <w:rsid w:val="00613A2A"/>
    <w:rsid w:val="00681432"/>
    <w:rsid w:val="007F7F18"/>
    <w:rsid w:val="008422D4"/>
    <w:rsid w:val="00860D31"/>
    <w:rsid w:val="00885F92"/>
    <w:rsid w:val="00A40E22"/>
    <w:rsid w:val="00A9624F"/>
    <w:rsid w:val="00C20C33"/>
    <w:rsid w:val="00E375F9"/>
    <w:rsid w:val="00E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DCE70-F7ED-45B0-BBFB-7EB84DB11143}"/>
</file>

<file path=customXml/itemProps2.xml><?xml version="1.0" encoding="utf-8"?>
<ds:datastoreItem xmlns:ds="http://schemas.openxmlformats.org/officeDocument/2006/customXml" ds:itemID="{85B88691-F553-4292-A4B2-5FC6D79B1F7A}"/>
</file>

<file path=customXml/itemProps3.xml><?xml version="1.0" encoding="utf-8"?>
<ds:datastoreItem xmlns:ds="http://schemas.openxmlformats.org/officeDocument/2006/customXml" ds:itemID="{6A188AEC-0738-44CF-A8BF-D856EBA9D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Клаус Радион Валерьевич</dc:creator>
  <cp:lastModifiedBy>Certified Windows</cp:lastModifiedBy>
  <cp:revision>3</cp:revision>
  <cp:lastPrinted>2014-10-31T12:26:00Z</cp:lastPrinted>
  <dcterms:created xsi:type="dcterms:W3CDTF">2018-02-19T06:42:00Z</dcterms:created>
  <dcterms:modified xsi:type="dcterms:W3CDTF">2018-02-19T06:42:00Z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