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C37AC7" w:rsidRPr="00AF1E73" w14:paraId="48AAB0CD" w14:textId="77777777" w:rsidTr="00CF54B2">
        <w:trPr>
          <w:jc w:val="center"/>
        </w:trPr>
        <w:tc>
          <w:tcPr>
            <w:tcW w:w="1869" w:type="dxa"/>
          </w:tcPr>
          <w:p w14:paraId="422AE5B9" w14:textId="26CC8322" w:rsidR="00C37AC7" w:rsidRPr="00AF1E73" w:rsidRDefault="00C37AC7" w:rsidP="00AF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73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185C07" w:rsidRPr="00AF1E73">
              <w:rPr>
                <w:rFonts w:ascii="Times New Roman" w:hAnsi="Times New Roman" w:cs="Times New Roman"/>
                <w:sz w:val="24"/>
                <w:szCs w:val="24"/>
              </w:rPr>
              <w:t>уппа</w:t>
            </w:r>
          </w:p>
        </w:tc>
        <w:tc>
          <w:tcPr>
            <w:tcW w:w="1869" w:type="dxa"/>
          </w:tcPr>
          <w:p w14:paraId="02BBBA89" w14:textId="6D192278" w:rsidR="00C37AC7" w:rsidRPr="00AF1E73" w:rsidRDefault="00185C07" w:rsidP="00CF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7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869" w:type="dxa"/>
          </w:tcPr>
          <w:p w14:paraId="76EFC274" w14:textId="0F7C76D9" w:rsidR="00C37AC7" w:rsidRPr="00AF1E73" w:rsidRDefault="00B50867" w:rsidP="00AF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85C07" w:rsidRPr="00AF1E73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</w:tc>
        <w:tc>
          <w:tcPr>
            <w:tcW w:w="1869" w:type="dxa"/>
          </w:tcPr>
          <w:p w14:paraId="6703CE2F" w14:textId="2C109B1E" w:rsidR="00C37AC7" w:rsidRPr="00AF1E73" w:rsidRDefault="00185C07" w:rsidP="00AF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73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  <w:r w:rsidR="00BA2C7D">
              <w:rPr>
                <w:rFonts w:ascii="Times New Roman" w:hAnsi="Times New Roman" w:cs="Times New Roman"/>
                <w:sz w:val="24"/>
                <w:szCs w:val="24"/>
              </w:rPr>
              <w:t xml:space="preserve"> (на 1 студента)</w:t>
            </w:r>
          </w:p>
        </w:tc>
        <w:tc>
          <w:tcPr>
            <w:tcW w:w="1869" w:type="dxa"/>
          </w:tcPr>
          <w:p w14:paraId="1809BD2A" w14:textId="1F4F6028" w:rsidR="00C37AC7" w:rsidRPr="00AF1E73" w:rsidRDefault="00185C07" w:rsidP="00AF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73">
              <w:rPr>
                <w:rFonts w:ascii="Times New Roman" w:hAnsi="Times New Roman" w:cs="Times New Roman"/>
                <w:sz w:val="24"/>
                <w:szCs w:val="24"/>
              </w:rPr>
              <w:t>Баллы текущей аттестации</w:t>
            </w:r>
          </w:p>
        </w:tc>
      </w:tr>
      <w:tr w:rsidR="00BA2C7D" w:rsidRPr="00AF1E73" w14:paraId="3F0E62C3" w14:textId="77777777" w:rsidTr="00CF54B2">
        <w:trPr>
          <w:jc w:val="center"/>
        </w:trPr>
        <w:tc>
          <w:tcPr>
            <w:tcW w:w="1869" w:type="dxa"/>
          </w:tcPr>
          <w:p w14:paraId="2D3E9573" w14:textId="6EB3ADEE" w:rsidR="00BA2C7D" w:rsidRPr="00AF1E73" w:rsidRDefault="00BA2C7D" w:rsidP="00AF1E73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AF1E7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PR22-1м</w:t>
            </w:r>
          </w:p>
        </w:tc>
        <w:tc>
          <w:tcPr>
            <w:tcW w:w="1869" w:type="dxa"/>
          </w:tcPr>
          <w:p w14:paraId="54F82ADA" w14:textId="25EF9BF9" w:rsidR="00BA2C7D" w:rsidRDefault="00BA2C7D" w:rsidP="00CF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14:paraId="4F90D160" w14:textId="0A830008" w:rsidR="00BA2C7D" w:rsidRPr="00AF1E73" w:rsidRDefault="00CF54B2" w:rsidP="00AF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4B2">
              <w:rPr>
                <w:rFonts w:ascii="Times New Roman" w:hAnsi="Times New Roman" w:cs="Times New Roman"/>
                <w:sz w:val="24"/>
                <w:szCs w:val="24"/>
              </w:rPr>
              <w:t>Родионова Марина Евгеньевна</w:t>
            </w:r>
          </w:p>
        </w:tc>
        <w:tc>
          <w:tcPr>
            <w:tcW w:w="1869" w:type="dxa"/>
          </w:tcPr>
          <w:p w14:paraId="01BD2419" w14:textId="41481F7B" w:rsidR="00BA2C7D" w:rsidRPr="00AF1E73" w:rsidRDefault="00BA2C7D" w:rsidP="00AF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501E8CDA" w14:textId="4D2179BD" w:rsidR="00BA2C7D" w:rsidRPr="00AF1E73" w:rsidRDefault="00F435C1" w:rsidP="00AF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54B2" w:rsidRPr="00AF1E73" w14:paraId="00EBF6FD" w14:textId="77777777" w:rsidTr="00CF54B2">
        <w:trPr>
          <w:jc w:val="center"/>
        </w:trPr>
        <w:tc>
          <w:tcPr>
            <w:tcW w:w="1869" w:type="dxa"/>
          </w:tcPr>
          <w:p w14:paraId="6913F1E1" w14:textId="7B925056" w:rsidR="00CF54B2" w:rsidRPr="00AF1E73" w:rsidRDefault="00CF54B2" w:rsidP="00CF54B2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773B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PR22-1м</w:t>
            </w:r>
          </w:p>
        </w:tc>
        <w:tc>
          <w:tcPr>
            <w:tcW w:w="1869" w:type="dxa"/>
          </w:tcPr>
          <w:p w14:paraId="3D332E17" w14:textId="03A72AEE" w:rsidR="00CF54B2" w:rsidRDefault="00CF54B2" w:rsidP="00CF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6F7BEAAA" w14:textId="13A363AC" w:rsidR="00CF54B2" w:rsidRPr="00CF54B2" w:rsidRDefault="00CF54B2" w:rsidP="00CF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2B">
              <w:rPr>
                <w:rFonts w:ascii="Times New Roman" w:hAnsi="Times New Roman" w:cs="Times New Roman"/>
                <w:sz w:val="24"/>
                <w:szCs w:val="24"/>
              </w:rPr>
              <w:t>Родионова Марина Евгеньевна</w:t>
            </w:r>
          </w:p>
        </w:tc>
        <w:tc>
          <w:tcPr>
            <w:tcW w:w="1869" w:type="dxa"/>
          </w:tcPr>
          <w:p w14:paraId="7FE67271" w14:textId="057B354A" w:rsidR="00CF54B2" w:rsidRDefault="00B50867" w:rsidP="00CF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46C14E77" w14:textId="20CCED99" w:rsidR="00CF54B2" w:rsidRDefault="00F435C1" w:rsidP="00CF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54B2" w:rsidRPr="00AF1E73" w14:paraId="70C2DCE4" w14:textId="77777777" w:rsidTr="00CF54B2">
        <w:trPr>
          <w:jc w:val="center"/>
        </w:trPr>
        <w:tc>
          <w:tcPr>
            <w:tcW w:w="1869" w:type="dxa"/>
          </w:tcPr>
          <w:p w14:paraId="0B96034A" w14:textId="3720E2BD" w:rsidR="00CF54B2" w:rsidRPr="00AF1E73" w:rsidRDefault="00CF54B2" w:rsidP="00CF54B2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773B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PR22-1м</w:t>
            </w:r>
          </w:p>
        </w:tc>
        <w:tc>
          <w:tcPr>
            <w:tcW w:w="1869" w:type="dxa"/>
          </w:tcPr>
          <w:p w14:paraId="1508DEBD" w14:textId="3F269DC4" w:rsidR="00CF54B2" w:rsidRDefault="00CF54B2" w:rsidP="00CF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1055BCA0" w14:textId="7E336D0F" w:rsidR="00CF54B2" w:rsidRPr="00CF54B2" w:rsidRDefault="00CF54B2" w:rsidP="00CF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2B">
              <w:rPr>
                <w:rFonts w:ascii="Times New Roman" w:hAnsi="Times New Roman" w:cs="Times New Roman"/>
                <w:sz w:val="24"/>
                <w:szCs w:val="24"/>
              </w:rPr>
              <w:t>Родионова Марина Евгеньевна</w:t>
            </w:r>
          </w:p>
        </w:tc>
        <w:tc>
          <w:tcPr>
            <w:tcW w:w="1869" w:type="dxa"/>
          </w:tcPr>
          <w:p w14:paraId="4431EFEF" w14:textId="62B81BEA" w:rsidR="00CF54B2" w:rsidRDefault="00B50867" w:rsidP="00CF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4ACE8B4D" w14:textId="2366195A" w:rsidR="00CF54B2" w:rsidRDefault="00F435C1" w:rsidP="00CF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37AC7" w:rsidRPr="00AF1E73" w14:paraId="115EA110" w14:textId="77777777" w:rsidTr="00CF54B2">
        <w:trPr>
          <w:jc w:val="center"/>
        </w:trPr>
        <w:tc>
          <w:tcPr>
            <w:tcW w:w="1869" w:type="dxa"/>
          </w:tcPr>
          <w:p w14:paraId="6E1BAFAC" w14:textId="1A97D8A3" w:rsidR="00C37AC7" w:rsidRPr="00AF1E73" w:rsidRDefault="00AF1E73" w:rsidP="00AF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73">
              <w:rPr>
                <w:rFonts w:ascii="Times New Roman" w:hAnsi="Times New Roman" w:cs="Times New Roman"/>
                <w:sz w:val="24"/>
                <w:szCs w:val="24"/>
              </w:rPr>
              <w:t>ПКиСА22-1м</w:t>
            </w:r>
          </w:p>
        </w:tc>
        <w:tc>
          <w:tcPr>
            <w:tcW w:w="1869" w:type="dxa"/>
          </w:tcPr>
          <w:p w14:paraId="372F3EF0" w14:textId="06EC7725" w:rsidR="00C37AC7" w:rsidRPr="00AF1E73" w:rsidRDefault="00BA2C7D" w:rsidP="00CF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14:paraId="2A8E54EE" w14:textId="5F5B9962" w:rsidR="00C37AC7" w:rsidRPr="00AF1E73" w:rsidRDefault="00BA2C7D" w:rsidP="00AF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C7D">
              <w:rPr>
                <w:rFonts w:ascii="Times New Roman" w:hAnsi="Times New Roman" w:cs="Times New Roman"/>
                <w:sz w:val="24"/>
                <w:szCs w:val="24"/>
              </w:rPr>
              <w:t>Заславский Сергей Евгеньевич</w:t>
            </w:r>
          </w:p>
        </w:tc>
        <w:tc>
          <w:tcPr>
            <w:tcW w:w="1869" w:type="dxa"/>
          </w:tcPr>
          <w:p w14:paraId="315CFCD6" w14:textId="1D78EA0D" w:rsidR="00C37AC7" w:rsidRPr="00AF1E73" w:rsidRDefault="00BA2C7D" w:rsidP="00AF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575C776E" w14:textId="2B04A742" w:rsidR="00C37AC7" w:rsidRPr="00AF1E73" w:rsidRDefault="00F435C1" w:rsidP="00AF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75069" w:rsidRPr="00AF1E73" w14:paraId="4FF8A09C" w14:textId="77777777" w:rsidTr="00CF54B2">
        <w:trPr>
          <w:jc w:val="center"/>
        </w:trPr>
        <w:tc>
          <w:tcPr>
            <w:tcW w:w="1869" w:type="dxa"/>
          </w:tcPr>
          <w:p w14:paraId="1813425F" w14:textId="12B0A8F1" w:rsidR="00775069" w:rsidRPr="00AF1E73" w:rsidRDefault="00775069" w:rsidP="00775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73">
              <w:rPr>
                <w:rFonts w:ascii="Times New Roman" w:hAnsi="Times New Roman" w:cs="Times New Roman"/>
                <w:sz w:val="24"/>
                <w:szCs w:val="24"/>
              </w:rPr>
              <w:t>ПКиСА22-1м</w:t>
            </w:r>
          </w:p>
        </w:tc>
        <w:tc>
          <w:tcPr>
            <w:tcW w:w="1869" w:type="dxa"/>
          </w:tcPr>
          <w:p w14:paraId="35E604AA" w14:textId="1F88F62C" w:rsidR="00775069" w:rsidRDefault="00775069" w:rsidP="00CF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544DB28B" w14:textId="0586C596" w:rsidR="00775069" w:rsidRPr="00BA2C7D" w:rsidRDefault="00775069" w:rsidP="00775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C7D">
              <w:rPr>
                <w:rFonts w:ascii="Times New Roman" w:hAnsi="Times New Roman" w:cs="Times New Roman"/>
                <w:sz w:val="24"/>
                <w:szCs w:val="24"/>
              </w:rPr>
              <w:t>Зубец Алексей Николаевич</w:t>
            </w:r>
          </w:p>
        </w:tc>
        <w:tc>
          <w:tcPr>
            <w:tcW w:w="1869" w:type="dxa"/>
          </w:tcPr>
          <w:p w14:paraId="43C74E98" w14:textId="1E56BFF2" w:rsidR="00775069" w:rsidRDefault="00775069" w:rsidP="00775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501EFDBA" w14:textId="20B6F3E0" w:rsidR="00775069" w:rsidRDefault="00F435C1" w:rsidP="00775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75069" w:rsidRPr="00AF1E73" w14:paraId="78AD2EE6" w14:textId="77777777" w:rsidTr="00CF54B2">
        <w:trPr>
          <w:jc w:val="center"/>
        </w:trPr>
        <w:tc>
          <w:tcPr>
            <w:tcW w:w="1869" w:type="dxa"/>
          </w:tcPr>
          <w:p w14:paraId="1474C4CF" w14:textId="6E5859D9" w:rsidR="00775069" w:rsidRPr="00AF1E73" w:rsidRDefault="00775069" w:rsidP="00775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73">
              <w:rPr>
                <w:rFonts w:ascii="Times New Roman" w:hAnsi="Times New Roman" w:cs="Times New Roman"/>
                <w:sz w:val="24"/>
                <w:szCs w:val="24"/>
              </w:rPr>
              <w:t>ПКиСА22-1м</w:t>
            </w:r>
          </w:p>
        </w:tc>
        <w:tc>
          <w:tcPr>
            <w:tcW w:w="1869" w:type="dxa"/>
          </w:tcPr>
          <w:p w14:paraId="5EAEE867" w14:textId="26ED3780" w:rsidR="00775069" w:rsidRDefault="00775069" w:rsidP="00CF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7716A1E3" w14:textId="68E506F2" w:rsidR="00775069" w:rsidRPr="00BA2C7D" w:rsidRDefault="00775069" w:rsidP="00775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C7D">
              <w:rPr>
                <w:rFonts w:ascii="Times New Roman" w:hAnsi="Times New Roman" w:cs="Times New Roman"/>
                <w:sz w:val="24"/>
                <w:szCs w:val="24"/>
              </w:rPr>
              <w:t>Зубец Алексей Николаевич</w:t>
            </w:r>
          </w:p>
        </w:tc>
        <w:tc>
          <w:tcPr>
            <w:tcW w:w="1869" w:type="dxa"/>
          </w:tcPr>
          <w:p w14:paraId="3A4D85F0" w14:textId="35486169" w:rsidR="00775069" w:rsidRDefault="00775069" w:rsidP="00775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4B18276C" w14:textId="6C1C4272" w:rsidR="00775069" w:rsidRDefault="00F435C1" w:rsidP="00775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F1E73" w:rsidRPr="00AF1E73" w14:paraId="79570B31" w14:textId="77777777" w:rsidTr="00CF54B2">
        <w:trPr>
          <w:jc w:val="center"/>
        </w:trPr>
        <w:tc>
          <w:tcPr>
            <w:tcW w:w="1869" w:type="dxa"/>
          </w:tcPr>
          <w:p w14:paraId="2DE7B545" w14:textId="33307364" w:rsidR="00AF1E73" w:rsidRPr="00AF1E73" w:rsidRDefault="00AF1E73" w:rsidP="00AF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7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ПЭОГ21-1м</w:t>
            </w:r>
          </w:p>
        </w:tc>
        <w:tc>
          <w:tcPr>
            <w:tcW w:w="1869" w:type="dxa"/>
          </w:tcPr>
          <w:p w14:paraId="2D21D4AF" w14:textId="5785820E" w:rsidR="00AF1E73" w:rsidRPr="00AF1E73" w:rsidRDefault="00775069" w:rsidP="00CF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05E91565" w14:textId="6EA055B1" w:rsidR="00AF1E73" w:rsidRPr="00AF1E73" w:rsidRDefault="00BA2C7D" w:rsidP="00AF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C7D">
              <w:rPr>
                <w:rFonts w:ascii="Times New Roman" w:hAnsi="Times New Roman" w:cs="Times New Roman"/>
                <w:sz w:val="24"/>
                <w:szCs w:val="24"/>
              </w:rPr>
              <w:t>Заславский Сергей Евгеньевич</w:t>
            </w:r>
          </w:p>
        </w:tc>
        <w:tc>
          <w:tcPr>
            <w:tcW w:w="1869" w:type="dxa"/>
          </w:tcPr>
          <w:p w14:paraId="59E672AC" w14:textId="7CCCC88E" w:rsidR="00AF1E73" w:rsidRPr="00AF1E73" w:rsidRDefault="00BA2C7D" w:rsidP="00AF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78CA060D" w14:textId="650960F6" w:rsidR="00AF1E73" w:rsidRPr="00AF1E73" w:rsidRDefault="00F435C1" w:rsidP="00AF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A2C7D" w:rsidRPr="00AF1E73" w14:paraId="7047CE96" w14:textId="77777777" w:rsidTr="00CF54B2">
        <w:trPr>
          <w:jc w:val="center"/>
        </w:trPr>
        <w:tc>
          <w:tcPr>
            <w:tcW w:w="1869" w:type="dxa"/>
          </w:tcPr>
          <w:p w14:paraId="079E7A88" w14:textId="2846D82D" w:rsidR="00BA2C7D" w:rsidRPr="00AF1E73" w:rsidRDefault="00BA2C7D" w:rsidP="00BA2C7D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AF1E7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ПЭОГ21-1м</w:t>
            </w:r>
          </w:p>
        </w:tc>
        <w:tc>
          <w:tcPr>
            <w:tcW w:w="1869" w:type="dxa"/>
          </w:tcPr>
          <w:p w14:paraId="65CF7A70" w14:textId="72708290" w:rsidR="00BA2C7D" w:rsidRDefault="00775069" w:rsidP="00CF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14:paraId="6398FC04" w14:textId="59137F16" w:rsidR="00BA2C7D" w:rsidRPr="00AF1E73" w:rsidRDefault="00BA2C7D" w:rsidP="00BA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C7D">
              <w:rPr>
                <w:rFonts w:ascii="Times New Roman" w:hAnsi="Times New Roman" w:cs="Times New Roman"/>
                <w:sz w:val="24"/>
                <w:szCs w:val="24"/>
              </w:rPr>
              <w:t>Заславский Сергей Евгеньевич</w:t>
            </w:r>
          </w:p>
        </w:tc>
        <w:tc>
          <w:tcPr>
            <w:tcW w:w="1869" w:type="dxa"/>
          </w:tcPr>
          <w:p w14:paraId="7F0923C7" w14:textId="5736E260" w:rsidR="00BA2C7D" w:rsidRPr="00AF1E73" w:rsidRDefault="00BA2C7D" w:rsidP="00BA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1CAE92F0" w14:textId="3DDDFA2D" w:rsidR="00BA2C7D" w:rsidRPr="00AF1E73" w:rsidRDefault="00F435C1" w:rsidP="00BA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75069" w:rsidRPr="00AF1E73" w14:paraId="68A8442F" w14:textId="77777777" w:rsidTr="00CF54B2">
        <w:trPr>
          <w:jc w:val="center"/>
        </w:trPr>
        <w:tc>
          <w:tcPr>
            <w:tcW w:w="1869" w:type="dxa"/>
          </w:tcPr>
          <w:p w14:paraId="37212ABB" w14:textId="6642C99B" w:rsidR="00775069" w:rsidRPr="00AF1E73" w:rsidRDefault="00775069" w:rsidP="00BA2C7D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AF1E7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ПЭОГ21-1м</w:t>
            </w:r>
          </w:p>
        </w:tc>
        <w:tc>
          <w:tcPr>
            <w:tcW w:w="1869" w:type="dxa"/>
          </w:tcPr>
          <w:p w14:paraId="0E712A05" w14:textId="1A4CA74D" w:rsidR="00775069" w:rsidRDefault="00775069" w:rsidP="00CF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14:paraId="2665C361" w14:textId="1C4F8BAD" w:rsidR="00775069" w:rsidRPr="00BA2C7D" w:rsidRDefault="00775069" w:rsidP="00BA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C7D">
              <w:rPr>
                <w:rFonts w:ascii="Times New Roman" w:hAnsi="Times New Roman" w:cs="Times New Roman"/>
                <w:sz w:val="24"/>
                <w:szCs w:val="24"/>
              </w:rPr>
              <w:t>Зубец Алексей Николаевич</w:t>
            </w:r>
          </w:p>
        </w:tc>
        <w:tc>
          <w:tcPr>
            <w:tcW w:w="1869" w:type="dxa"/>
          </w:tcPr>
          <w:p w14:paraId="2905379B" w14:textId="5EA4F2D2" w:rsidR="00775069" w:rsidRDefault="00CF54B2" w:rsidP="00BA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48330734" w14:textId="53E2AD84" w:rsidR="00775069" w:rsidRDefault="00F435C1" w:rsidP="00BA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75069" w:rsidRPr="00AF1E73" w14:paraId="276F5CA3" w14:textId="77777777" w:rsidTr="00CF54B2">
        <w:trPr>
          <w:jc w:val="center"/>
        </w:trPr>
        <w:tc>
          <w:tcPr>
            <w:tcW w:w="1869" w:type="dxa"/>
          </w:tcPr>
          <w:p w14:paraId="6738A816" w14:textId="7E79011B" w:rsidR="00775069" w:rsidRPr="00AF1E73" w:rsidRDefault="00775069" w:rsidP="00775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73">
              <w:rPr>
                <w:rFonts w:ascii="Times New Roman" w:hAnsi="Times New Roman" w:cs="Times New Roman"/>
                <w:sz w:val="24"/>
                <w:szCs w:val="24"/>
              </w:rPr>
              <w:t>PR21-1м</w:t>
            </w:r>
          </w:p>
        </w:tc>
        <w:tc>
          <w:tcPr>
            <w:tcW w:w="1869" w:type="dxa"/>
          </w:tcPr>
          <w:p w14:paraId="03953388" w14:textId="0F5702E0" w:rsidR="00775069" w:rsidRDefault="00775069" w:rsidP="00CF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0DE68C3A" w14:textId="447A43F3" w:rsidR="00775069" w:rsidRPr="00BA2C7D" w:rsidRDefault="00775069" w:rsidP="00775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9">
              <w:rPr>
                <w:rFonts w:ascii="Times New Roman" w:hAnsi="Times New Roman" w:cs="Times New Roman"/>
                <w:sz w:val="24"/>
                <w:szCs w:val="24"/>
              </w:rPr>
              <w:t>Заславский Сергей Евгеньевич</w:t>
            </w:r>
          </w:p>
        </w:tc>
        <w:tc>
          <w:tcPr>
            <w:tcW w:w="1869" w:type="dxa"/>
          </w:tcPr>
          <w:p w14:paraId="609E39CD" w14:textId="790439CD" w:rsidR="00775069" w:rsidRDefault="00CF54B2" w:rsidP="00775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311C582C" w14:textId="1773715C" w:rsidR="00775069" w:rsidRPr="00AF1E73" w:rsidRDefault="00F435C1" w:rsidP="00775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75069" w:rsidRPr="00AF1E73" w14:paraId="107385CD" w14:textId="77777777" w:rsidTr="00CF54B2">
        <w:trPr>
          <w:jc w:val="center"/>
        </w:trPr>
        <w:tc>
          <w:tcPr>
            <w:tcW w:w="1869" w:type="dxa"/>
          </w:tcPr>
          <w:p w14:paraId="29CF1C9F" w14:textId="4DFB5D82" w:rsidR="00775069" w:rsidRPr="00AF1E73" w:rsidRDefault="00775069" w:rsidP="00775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73">
              <w:rPr>
                <w:rFonts w:ascii="Times New Roman" w:hAnsi="Times New Roman" w:cs="Times New Roman"/>
                <w:sz w:val="24"/>
                <w:szCs w:val="24"/>
              </w:rPr>
              <w:t>PR21-1м</w:t>
            </w:r>
          </w:p>
        </w:tc>
        <w:tc>
          <w:tcPr>
            <w:tcW w:w="1869" w:type="dxa"/>
          </w:tcPr>
          <w:p w14:paraId="0989D76E" w14:textId="3AE0CC29" w:rsidR="00775069" w:rsidRDefault="00775069" w:rsidP="00CF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14:paraId="081A5E5F" w14:textId="218DA2E9" w:rsidR="00775069" w:rsidRPr="00BA2C7D" w:rsidRDefault="00775069" w:rsidP="00775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9">
              <w:rPr>
                <w:rFonts w:ascii="Times New Roman" w:hAnsi="Times New Roman" w:cs="Times New Roman"/>
                <w:sz w:val="24"/>
                <w:szCs w:val="24"/>
              </w:rPr>
              <w:t>Заславский Сергей Евгеньевич</w:t>
            </w:r>
          </w:p>
        </w:tc>
        <w:tc>
          <w:tcPr>
            <w:tcW w:w="1869" w:type="dxa"/>
          </w:tcPr>
          <w:p w14:paraId="76A319F5" w14:textId="322A73AC" w:rsidR="00775069" w:rsidRDefault="00CF54B2" w:rsidP="00775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6A27B5BA" w14:textId="58B98686" w:rsidR="00775069" w:rsidRPr="00AF1E73" w:rsidRDefault="00F435C1" w:rsidP="00775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54B2" w:rsidRPr="00AF1E73" w14:paraId="4ECF5C19" w14:textId="77777777" w:rsidTr="00CF54B2">
        <w:trPr>
          <w:jc w:val="center"/>
        </w:trPr>
        <w:tc>
          <w:tcPr>
            <w:tcW w:w="1869" w:type="dxa"/>
          </w:tcPr>
          <w:p w14:paraId="43BE4E31" w14:textId="067F4DD9" w:rsidR="00CF54B2" w:rsidRPr="00AF1E73" w:rsidRDefault="00CF54B2" w:rsidP="00CF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73">
              <w:rPr>
                <w:rFonts w:ascii="Times New Roman" w:hAnsi="Times New Roman" w:cs="Times New Roman"/>
                <w:sz w:val="24"/>
                <w:szCs w:val="24"/>
              </w:rPr>
              <w:t>PR21-1м</w:t>
            </w:r>
          </w:p>
        </w:tc>
        <w:tc>
          <w:tcPr>
            <w:tcW w:w="1869" w:type="dxa"/>
          </w:tcPr>
          <w:p w14:paraId="76CA77E7" w14:textId="5CDA3654" w:rsidR="00CF54B2" w:rsidRDefault="00CF54B2" w:rsidP="00CF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14:paraId="5066CB68" w14:textId="3A630CB5" w:rsidR="00CF54B2" w:rsidRPr="00F33D09" w:rsidRDefault="00CF54B2" w:rsidP="00CF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C7D">
              <w:rPr>
                <w:rFonts w:ascii="Times New Roman" w:hAnsi="Times New Roman" w:cs="Times New Roman"/>
                <w:sz w:val="24"/>
                <w:szCs w:val="24"/>
              </w:rPr>
              <w:t>Зубец Алексей Николаевич</w:t>
            </w:r>
          </w:p>
        </w:tc>
        <w:tc>
          <w:tcPr>
            <w:tcW w:w="1869" w:type="dxa"/>
          </w:tcPr>
          <w:p w14:paraId="1296439A" w14:textId="04EB4D94" w:rsidR="00CF54B2" w:rsidRDefault="00CF54B2" w:rsidP="00CF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29AC3739" w14:textId="7511CB57" w:rsidR="00CF54B2" w:rsidRPr="00AF1E73" w:rsidRDefault="00F435C1" w:rsidP="00CF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</w:tr>
    </w:tbl>
    <w:p w14:paraId="5212A856" w14:textId="77777777" w:rsidR="00DC4898" w:rsidRDefault="00DC4898"/>
    <w:sectPr w:rsidR="00DC4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DA"/>
    <w:rsid w:val="000C7522"/>
    <w:rsid w:val="00185C07"/>
    <w:rsid w:val="0069401F"/>
    <w:rsid w:val="00775069"/>
    <w:rsid w:val="00AF1E73"/>
    <w:rsid w:val="00B50867"/>
    <w:rsid w:val="00BA2C7D"/>
    <w:rsid w:val="00C37AC7"/>
    <w:rsid w:val="00CF54B2"/>
    <w:rsid w:val="00D053DA"/>
    <w:rsid w:val="00DC4898"/>
    <w:rsid w:val="00F4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9E14"/>
  <w15:chartTrackingRefBased/>
  <w15:docId w15:val="{79B64A45-EAF2-4EC3-8300-61E56F3D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7522"/>
    <w:pPr>
      <w:keepNext/>
      <w:keepLines/>
      <w:spacing w:before="120" w:after="120" w:line="240" w:lineRule="auto"/>
      <w:ind w:firstLine="340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522"/>
    <w:rPr>
      <w:rFonts w:ascii="Times New Roman" w:eastAsia="Times New Roman" w:hAnsi="Times New Roman" w:cs="Times New Roman"/>
      <w:bCs/>
      <w:sz w:val="28"/>
      <w:szCs w:val="28"/>
    </w:rPr>
  </w:style>
  <w:style w:type="table" w:styleId="a3">
    <w:name w:val="Table Grid"/>
    <w:basedOn w:val="a1"/>
    <w:uiPriority w:val="39"/>
    <w:rsid w:val="00C37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3086B-D0C3-4109-A64C-1646EEC8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Абрадова Екатерина Сергеевна</dc:creator>
  <cp:keywords/>
  <dc:description/>
  <cp:lastModifiedBy>Абрадова Екатерина Сергеевна</cp:lastModifiedBy>
  <cp:revision>3</cp:revision>
  <dcterms:created xsi:type="dcterms:W3CDTF">2022-09-19T08:30:00Z</dcterms:created>
  <dcterms:modified xsi:type="dcterms:W3CDTF">2022-09-19T14:12:00Z</dcterms:modified>
</cp:coreProperties>
</file>