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42" w:rsidRPr="00CE3542" w:rsidRDefault="00CE3542" w:rsidP="00CE354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aps/>
          <w:sz w:val="24"/>
        </w:rPr>
      </w:pPr>
      <w:bookmarkStart w:id="0" w:name="_Toc433844549"/>
      <w:r w:rsidRPr="00CE3542">
        <w:rPr>
          <w:rFonts w:ascii="Times New Roman" w:hAnsi="Times New Roman" w:cs="Times New Roman"/>
          <w:caps/>
          <w:sz w:val="24"/>
        </w:rPr>
        <w:t>Структура отчета по практике</w:t>
      </w:r>
      <w:bookmarkEnd w:id="0"/>
    </w:p>
    <w:p w:rsidR="00CE3542" w:rsidRPr="00CE3542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3542">
        <w:rPr>
          <w:rFonts w:ascii="Times New Roman" w:hAnsi="Times New Roman" w:cs="Times New Roman"/>
          <w:sz w:val="24"/>
          <w:szCs w:val="28"/>
        </w:rPr>
        <w:t>Отчет по практике представляется к защите в печатном виде. Материалы печатаются с одной стороны листа, 14 шрифтом Times New Roman, через 1,5 интервала. Обязательными частями отчета по практике являются: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Титульный лист</w:t>
      </w:r>
    </w:p>
    <w:p w:rsidR="00916EA3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Аннотация</w:t>
      </w:r>
    </w:p>
    <w:p w:rsidR="00CE3542" w:rsidRPr="00916EA3" w:rsidRDefault="00916EA3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 xml:space="preserve">- </w:t>
      </w:r>
      <w:r w:rsidR="00CE3542" w:rsidRPr="00916EA3">
        <w:rPr>
          <w:rFonts w:ascii="Times New Roman" w:hAnsi="Times New Roman" w:cs="Times New Roman"/>
          <w:sz w:val="24"/>
          <w:szCs w:val="28"/>
        </w:rPr>
        <w:t>Содержание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Введение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Дневник практики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Основная часть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Заключение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 xml:space="preserve">- Список использованных источников </w:t>
      </w:r>
    </w:p>
    <w:p w:rsidR="00CE3542" w:rsidRPr="00916EA3" w:rsidRDefault="00916EA3" w:rsidP="00CE3542">
      <w:pPr>
        <w:pStyle w:val="11"/>
        <w:tabs>
          <w:tab w:val="left" w:pos="2340"/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 xml:space="preserve">- </w:t>
      </w:r>
      <w:r w:rsidR="00CE3542" w:rsidRPr="00916EA3">
        <w:rPr>
          <w:rFonts w:ascii="Times New Roman" w:hAnsi="Times New Roman" w:cs="Times New Roman"/>
          <w:sz w:val="24"/>
          <w:szCs w:val="28"/>
        </w:rPr>
        <w:t xml:space="preserve">Характеристика руководителя от организации </w:t>
      </w:r>
    </w:p>
    <w:p w:rsidR="00CE3542" w:rsidRPr="00916EA3" w:rsidRDefault="00CE3542" w:rsidP="00CE35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6EA3">
        <w:rPr>
          <w:rFonts w:ascii="Times New Roman" w:hAnsi="Times New Roman" w:cs="Times New Roman"/>
          <w:sz w:val="24"/>
          <w:szCs w:val="28"/>
        </w:rPr>
        <w:t>- Приложения</w:t>
      </w:r>
    </w:p>
    <w:p w:rsidR="006B26D3" w:rsidRPr="00916EA3" w:rsidRDefault="006B26D3">
      <w:pPr>
        <w:rPr>
          <w:sz w:val="20"/>
        </w:rPr>
      </w:pPr>
    </w:p>
    <w:sectPr w:rsidR="006B26D3" w:rsidRPr="00916EA3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E3542"/>
    <w:rsid w:val="000011D4"/>
    <w:rsid w:val="00001CB8"/>
    <w:rsid w:val="000F2ABB"/>
    <w:rsid w:val="0036173B"/>
    <w:rsid w:val="006B26D3"/>
    <w:rsid w:val="006F6626"/>
    <w:rsid w:val="00916EA3"/>
    <w:rsid w:val="00A34ABD"/>
    <w:rsid w:val="00CC34D6"/>
    <w:rsid w:val="00C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7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after="0" w:line="36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after="0" w:line="432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ind w:left="720"/>
      <w:contextualSpacing/>
    </w:pPr>
  </w:style>
  <w:style w:type="paragraph" w:customStyle="1" w:styleId="11">
    <w:name w:val="Текст1"/>
    <w:basedOn w:val="a"/>
    <w:rsid w:val="00CE354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6FF93-6FE0-4985-8CF8-BB6769851973}"/>
</file>

<file path=customXml/itemProps2.xml><?xml version="1.0" encoding="utf-8"?>
<ds:datastoreItem xmlns:ds="http://schemas.openxmlformats.org/officeDocument/2006/customXml" ds:itemID="{92D6E363-B7A4-495D-8ED6-D4BFFD506328}"/>
</file>

<file path=customXml/itemProps3.xml><?xml version="1.0" encoding="utf-8"?>
<ds:datastoreItem xmlns:ds="http://schemas.openxmlformats.org/officeDocument/2006/customXml" ds:itemID="{11E3E0F1-B6A9-4717-B493-DEBFCDD18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Krokoz™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2016-09-16T10:05:00Z</dcterms:created>
  <dcterms:modified xsi:type="dcterms:W3CDTF">2016-09-16T10:05:00Z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