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89" w:rsidRPr="00353EA5" w:rsidRDefault="00180A89" w:rsidP="00180A89">
      <w:pPr>
        <w:tabs>
          <w:tab w:val="num" w:pos="0"/>
        </w:tabs>
        <w:spacing w:after="0" w:line="360" w:lineRule="auto"/>
        <w:ind w:firstLine="567"/>
        <w:rPr>
          <w:rFonts w:ascii="Tahoma" w:hAnsi="Tahoma" w:cs="Tahoma"/>
          <w:color w:val="000000"/>
          <w:sz w:val="21"/>
          <w:szCs w:val="21"/>
          <w:shd w:val="clear" w:color="auto" w:fill="F0FFFF"/>
        </w:rPr>
      </w:pPr>
    </w:p>
    <w:p w:rsidR="00180A89" w:rsidRDefault="00180A89" w:rsidP="00180A89">
      <w:pPr>
        <w:pStyle w:val="a3"/>
      </w:pPr>
      <w:r w:rsidRPr="00353EA5">
        <w:t xml:space="preserve">Рекомендации по подготовке эссе </w:t>
      </w:r>
    </w:p>
    <w:p w:rsidR="00180A89" w:rsidRDefault="00180A89" w:rsidP="00180A89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80A89" w:rsidRPr="00353EA5" w:rsidRDefault="00180A89" w:rsidP="00180A89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3EA5">
        <w:rPr>
          <w:rFonts w:ascii="Times New Roman" w:hAnsi="Times New Roman"/>
          <w:sz w:val="28"/>
          <w:szCs w:val="28"/>
        </w:rPr>
        <w:t>Эссе – это краткая научная работа студента, в которой студент должен раскрыть один узкий проблемный вопрос. Отличие эссе от других видов научных работ студентов заключается в его краткости и лаконичности изложения материала на предложенную тему. В эссе студент выражает собственное мнение, обосновывая его ссылками на нормативные документы и научную литературу. Наличие авторской позиции и выражение собственного отношения к проблемному вопросу в эссе обязательно.</w:t>
      </w:r>
    </w:p>
    <w:p w:rsidR="00180A89" w:rsidRPr="00353EA5" w:rsidRDefault="00180A89" w:rsidP="00180A89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EA5">
        <w:rPr>
          <w:rFonts w:ascii="Times New Roman" w:hAnsi="Times New Roman"/>
          <w:sz w:val="28"/>
          <w:szCs w:val="28"/>
        </w:rPr>
        <w:t>Эссе должно содержать:</w:t>
      </w:r>
    </w:p>
    <w:p w:rsidR="00180A89" w:rsidRPr="00353EA5" w:rsidRDefault="00180A89" w:rsidP="00180A89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EA5">
        <w:rPr>
          <w:rFonts w:ascii="Times New Roman" w:hAnsi="Times New Roman"/>
          <w:sz w:val="28"/>
          <w:szCs w:val="28"/>
        </w:rPr>
        <w:t>описание проблемы (вопроса), на который студент отвечает в ходе своего исследования;</w:t>
      </w:r>
    </w:p>
    <w:p w:rsidR="00180A89" w:rsidRPr="00353EA5" w:rsidRDefault="00180A89" w:rsidP="00180A89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EA5">
        <w:rPr>
          <w:rFonts w:ascii="Times New Roman" w:hAnsi="Times New Roman"/>
          <w:sz w:val="28"/>
          <w:szCs w:val="28"/>
        </w:rPr>
        <w:t>теоретическое обоснование актуальности выбранной проблемы (вопроса) и изложение индивидуальной точки зрения автора относительно выбранной проблемы (вопроса) с использованием литературных источников;</w:t>
      </w:r>
    </w:p>
    <w:p w:rsidR="00180A89" w:rsidRDefault="00180A89" w:rsidP="00180A89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EA5">
        <w:rPr>
          <w:rFonts w:ascii="Times New Roman" w:hAnsi="Times New Roman"/>
          <w:sz w:val="28"/>
          <w:szCs w:val="28"/>
        </w:rPr>
        <w:t xml:space="preserve">выводы, обобщающие авторскую позицию по поставленной проблеме (вопросу). </w:t>
      </w:r>
    </w:p>
    <w:p w:rsidR="00180A89" w:rsidRDefault="00180A89" w:rsidP="00180A89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EA5">
        <w:rPr>
          <w:rFonts w:ascii="Times New Roman" w:hAnsi="Times New Roman"/>
          <w:sz w:val="28"/>
          <w:szCs w:val="28"/>
        </w:rPr>
        <w:t>Эссе начинается с титульного листа, считающегося первой страницей. На титульном листе номер страницы не ставится. План в эссе не обязателен, т.к. структура плана предполагает введение и заключение, а также деление текста на главы и параграфы, что в эссе сделать, как правило, затруднительно. В эссе обязательно должен содержаться список использованной литературы. Общий объем эссе должен быть не более 7 страниц текста, включая титульный лист и библиографию. В тексте эссе в обязательном порядке должны содержаться сноски на использованную при его написании  научную литературу.</w:t>
      </w:r>
    </w:p>
    <w:sectPr w:rsidR="00180A89" w:rsidSect="00180A89">
      <w:footnotePr>
        <w:pos w:val="beneathText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89"/>
    <w:rsid w:val="00180A89"/>
    <w:rsid w:val="00D2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A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0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A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0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E08145B7EDA428C8F47B25C52BBB6" ma:contentTypeVersion="1" ma:contentTypeDescription="Создание документа." ma:contentTypeScope="" ma:versionID="a89518262b290713b0af9ad9a20391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D0AA3-6A40-4E4A-AECB-53CDB38CDDD0}"/>
</file>

<file path=customXml/itemProps2.xml><?xml version="1.0" encoding="utf-8"?>
<ds:datastoreItem xmlns:ds="http://schemas.openxmlformats.org/officeDocument/2006/customXml" ds:itemID="{C04D393E-F69D-4C59-896F-675E5F8E567E}"/>
</file>

<file path=customXml/itemProps3.xml><?xml version="1.0" encoding="utf-8"?>
<ds:datastoreItem xmlns:ds="http://schemas.openxmlformats.org/officeDocument/2006/customXml" ds:itemID="{2B0561CA-3BC3-49FB-9515-6FECC31FC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fanemo</dc:creator>
  <cp:lastModifiedBy>fanemo</cp:lastModifiedBy>
  <cp:revision>1</cp:revision>
  <dcterms:created xsi:type="dcterms:W3CDTF">2016-05-26T13:50:00Z</dcterms:created>
  <dcterms:modified xsi:type="dcterms:W3CDTF">2016-05-26T13:51:00Z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0x010100DC8E08145B7EDA428C8F47B25C52BBB6</vt:lpwstr>
  </property>
</Properties>
</file>