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B5C3" w14:textId="05C39A49" w:rsidR="00464E23" w:rsidRPr="00464E23" w:rsidRDefault="00464E23" w:rsidP="007360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64E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График </w:t>
      </w:r>
      <w:r w:rsidR="00C802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подготовки </w:t>
      </w:r>
      <w:r w:rsidRPr="00464E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ВКР</w:t>
      </w:r>
    </w:p>
    <w:p w14:paraId="6B550737" w14:textId="1FC8C7D2" w:rsidR="000E1DF8" w:rsidRDefault="00BC0524" w:rsidP="00736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1717DC">
        <w:rPr>
          <w:rFonts w:ascii="Times New Roman" w:hAnsi="Times New Roman" w:cs="Times New Roman"/>
          <w:b/>
          <w:sz w:val="28"/>
          <w:szCs w:val="28"/>
        </w:rPr>
        <w:t xml:space="preserve"> подготовки 38.0</w:t>
      </w:r>
      <w:r w:rsidR="0035518E">
        <w:rPr>
          <w:rFonts w:ascii="Times New Roman" w:hAnsi="Times New Roman" w:cs="Times New Roman"/>
          <w:b/>
          <w:sz w:val="28"/>
          <w:szCs w:val="28"/>
        </w:rPr>
        <w:t>3</w:t>
      </w:r>
      <w:r w:rsidRPr="001717DC">
        <w:rPr>
          <w:rFonts w:ascii="Times New Roman" w:hAnsi="Times New Roman" w:cs="Times New Roman"/>
          <w:b/>
          <w:sz w:val="28"/>
          <w:szCs w:val="28"/>
        </w:rPr>
        <w:t>.0</w:t>
      </w:r>
      <w:r w:rsidR="00D32C4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1717D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2C4A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1717DC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66C3E2F1" w14:textId="0F020565" w:rsidR="005F08DB" w:rsidRDefault="000E1DF8" w:rsidP="00736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</w:t>
      </w:r>
      <w:r w:rsidR="00D32C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4232D">
        <w:rPr>
          <w:rFonts w:ascii="Times New Roman" w:hAnsi="Times New Roman" w:cs="Times New Roman"/>
          <w:b/>
          <w:sz w:val="28"/>
          <w:szCs w:val="28"/>
        </w:rPr>
        <w:t>Логистика</w:t>
      </w:r>
      <w:r w:rsidR="00BC0524" w:rsidRPr="001717DC">
        <w:rPr>
          <w:rFonts w:ascii="Times New Roman" w:hAnsi="Times New Roman" w:cs="Times New Roman"/>
          <w:b/>
          <w:sz w:val="28"/>
          <w:szCs w:val="28"/>
        </w:rPr>
        <w:t>»</w:t>
      </w:r>
      <w:r w:rsidR="00DD0012" w:rsidRPr="00DD0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BA8">
        <w:rPr>
          <w:rFonts w:ascii="Times New Roman" w:hAnsi="Times New Roman" w:cs="Times New Roman"/>
          <w:b/>
          <w:sz w:val="28"/>
          <w:szCs w:val="28"/>
        </w:rPr>
        <w:t>(очное обучение)</w:t>
      </w:r>
    </w:p>
    <w:p w14:paraId="259D4BAF" w14:textId="1939674C" w:rsidR="00BC0524" w:rsidRPr="00AD077C" w:rsidRDefault="00BC0524" w:rsidP="00464E23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A3C8A67" w14:textId="77777777" w:rsidR="00545DBE" w:rsidRPr="00AD077C" w:rsidRDefault="00545DBE" w:rsidP="00464E23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BC0524" w:rsidRPr="00AD077C" w14:paraId="5BE00686" w14:textId="77777777" w:rsidTr="001D74DC">
        <w:trPr>
          <w:trHeight w:val="697"/>
        </w:trPr>
        <w:tc>
          <w:tcPr>
            <w:tcW w:w="4785" w:type="dxa"/>
            <w:vAlign w:val="center"/>
          </w:tcPr>
          <w:p w14:paraId="1E6D3558" w14:textId="77777777" w:rsidR="00BC0524" w:rsidRPr="00AD077C" w:rsidRDefault="00BC0524" w:rsidP="00BC05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785" w:type="dxa"/>
            <w:vAlign w:val="center"/>
          </w:tcPr>
          <w:p w14:paraId="5EA4305B" w14:textId="088F30CF" w:rsidR="00BC0524" w:rsidRPr="00AD077C" w:rsidRDefault="00BC0524" w:rsidP="001D74DC">
            <w:pPr>
              <w:pStyle w:val="a3"/>
              <w:jc w:val="center"/>
              <w:rPr>
                <w:sz w:val="28"/>
                <w:szCs w:val="28"/>
              </w:rPr>
            </w:pPr>
            <w:r w:rsidRPr="00AD077C">
              <w:rPr>
                <w:rStyle w:val="a4"/>
                <w:sz w:val="28"/>
                <w:szCs w:val="28"/>
              </w:rPr>
              <w:t>Сроки по Положению о ВКР и графику учебного процесса</w:t>
            </w:r>
          </w:p>
        </w:tc>
      </w:tr>
      <w:tr w:rsidR="00BC0524" w:rsidRPr="00AD077C" w14:paraId="0425B171" w14:textId="77777777" w:rsidTr="00BC0524">
        <w:tc>
          <w:tcPr>
            <w:tcW w:w="4785" w:type="dxa"/>
            <w:vAlign w:val="center"/>
          </w:tcPr>
          <w:p w14:paraId="3C6718FF" w14:textId="77777777" w:rsidR="00BC0524" w:rsidRPr="00AD077C" w:rsidRDefault="00BC0524" w:rsidP="00BC0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Выбор студентом темы ВКР</w:t>
            </w:r>
          </w:p>
        </w:tc>
        <w:tc>
          <w:tcPr>
            <w:tcW w:w="4785" w:type="dxa"/>
            <w:vAlign w:val="center"/>
          </w:tcPr>
          <w:p w14:paraId="5A36D211" w14:textId="76314209" w:rsidR="00BC0524" w:rsidRPr="00AD077C" w:rsidRDefault="000E1DF8" w:rsidP="00493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FC2926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</w:t>
            </w:r>
            <w:r w:rsidR="00542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524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0C0" w:rsidRPr="00AD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C0524" w:rsidRPr="00AD077C" w14:paraId="78DA87C8" w14:textId="77777777" w:rsidTr="00BC0524">
        <w:tc>
          <w:tcPr>
            <w:tcW w:w="4785" w:type="dxa"/>
            <w:vAlign w:val="center"/>
          </w:tcPr>
          <w:p w14:paraId="0D5A99FB" w14:textId="53EB0095" w:rsidR="00BC0524" w:rsidRPr="00AD077C" w:rsidRDefault="004331A0" w:rsidP="00AC18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0524" w:rsidRPr="00AD077C">
              <w:rPr>
                <w:rFonts w:ascii="Times New Roman" w:hAnsi="Times New Roman" w:cs="Times New Roman"/>
                <w:sz w:val="28"/>
                <w:szCs w:val="28"/>
              </w:rPr>
              <w:t>риказ о закреплении тем</w:t>
            </w:r>
            <w:r w:rsidR="00AC18DC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руководителей</w:t>
            </w:r>
            <w:r w:rsidR="00BC0524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ВКР</w:t>
            </w:r>
          </w:p>
        </w:tc>
        <w:tc>
          <w:tcPr>
            <w:tcW w:w="4785" w:type="dxa"/>
            <w:vAlign w:val="center"/>
          </w:tcPr>
          <w:p w14:paraId="67D1DB64" w14:textId="53F4919D" w:rsidR="00BC0524" w:rsidRPr="00AD077C" w:rsidRDefault="00BC10C0" w:rsidP="004E0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4E0CB1" w:rsidRPr="00AD07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CB1" w:rsidRPr="00AD077C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54232D">
              <w:rPr>
                <w:rFonts w:ascii="Times New Roman" w:hAnsi="Times New Roman" w:cs="Times New Roman"/>
                <w:sz w:val="28"/>
                <w:szCs w:val="28"/>
              </w:rPr>
              <w:t>бря 2023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C0524" w:rsidRPr="00AD077C" w14:paraId="2BA48B32" w14:textId="77777777" w:rsidTr="00BC0524">
        <w:tc>
          <w:tcPr>
            <w:tcW w:w="4785" w:type="dxa"/>
            <w:vAlign w:val="center"/>
          </w:tcPr>
          <w:p w14:paraId="7297F88B" w14:textId="1C678AF8" w:rsidR="00BC0524" w:rsidRPr="00AD077C" w:rsidRDefault="00BC0524" w:rsidP="00BC10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плана, графика, </w:t>
            </w:r>
            <w:r w:rsidR="0026551B" w:rsidRPr="00AD077C">
              <w:rPr>
                <w:rFonts w:ascii="Times New Roman" w:hAnsi="Times New Roman" w:cs="Times New Roman"/>
                <w:sz w:val="28"/>
                <w:szCs w:val="28"/>
              </w:rPr>
              <w:t>плана-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BC10C0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на ВКР</w:t>
            </w:r>
          </w:p>
        </w:tc>
        <w:tc>
          <w:tcPr>
            <w:tcW w:w="4785" w:type="dxa"/>
            <w:vAlign w:val="center"/>
          </w:tcPr>
          <w:p w14:paraId="4B26D41F" w14:textId="2A507DE3" w:rsidR="00BC0524" w:rsidRPr="00AD077C" w:rsidRDefault="00FC2926" w:rsidP="00493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C10C0" w:rsidRPr="00AD07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10C0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3823B5" w:rsidRPr="00AD07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23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10C0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C0524" w:rsidRPr="00AD077C" w14:paraId="616FF101" w14:textId="77777777" w:rsidTr="00BC0524">
        <w:tc>
          <w:tcPr>
            <w:tcW w:w="4785" w:type="dxa"/>
            <w:vAlign w:val="center"/>
          </w:tcPr>
          <w:p w14:paraId="627CC026" w14:textId="77777777" w:rsidR="00BC0524" w:rsidRPr="00AD077C" w:rsidRDefault="00BC0524" w:rsidP="00BC0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первой главы научному руководителю </w:t>
            </w:r>
          </w:p>
        </w:tc>
        <w:tc>
          <w:tcPr>
            <w:tcW w:w="4785" w:type="dxa"/>
            <w:vAlign w:val="center"/>
          </w:tcPr>
          <w:p w14:paraId="66E45A7A" w14:textId="6E2606C4" w:rsidR="00BC0524" w:rsidRPr="00AD077C" w:rsidRDefault="00FC2926" w:rsidP="00493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C10C0" w:rsidRPr="00AD07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 w:rsidR="00542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0524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0C0" w:rsidRPr="00AD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C0524" w:rsidRPr="00AD077C" w14:paraId="5AAC0677" w14:textId="77777777" w:rsidTr="00BC0524">
        <w:tc>
          <w:tcPr>
            <w:tcW w:w="4785" w:type="dxa"/>
            <w:vAlign w:val="center"/>
          </w:tcPr>
          <w:p w14:paraId="1E7DA8C7" w14:textId="77777777" w:rsidR="00BC0524" w:rsidRPr="00AD077C" w:rsidRDefault="00BC0524" w:rsidP="00BC0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второй главы научному руководителю </w:t>
            </w:r>
          </w:p>
        </w:tc>
        <w:tc>
          <w:tcPr>
            <w:tcW w:w="4785" w:type="dxa"/>
            <w:vAlign w:val="center"/>
          </w:tcPr>
          <w:p w14:paraId="55C0A5F8" w14:textId="6963FBEE" w:rsidR="00BC0524" w:rsidRPr="00AD077C" w:rsidRDefault="00FC2926" w:rsidP="00493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928C4" w:rsidRPr="00AD07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8C4" w:rsidRPr="00AD077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42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0524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0C0" w:rsidRPr="00AD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C0524" w:rsidRPr="00AD077C" w14:paraId="0BA20BB8" w14:textId="77777777" w:rsidTr="00BC0524">
        <w:tc>
          <w:tcPr>
            <w:tcW w:w="4785" w:type="dxa"/>
            <w:vAlign w:val="center"/>
          </w:tcPr>
          <w:p w14:paraId="1480E83D" w14:textId="63AAD42A" w:rsidR="00BC0524" w:rsidRPr="00AD077C" w:rsidRDefault="00BC0524" w:rsidP="00992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9928C4" w:rsidRPr="00AD077C">
              <w:rPr>
                <w:rFonts w:ascii="Times New Roman" w:hAnsi="Times New Roman" w:cs="Times New Roman"/>
                <w:sz w:val="28"/>
                <w:szCs w:val="28"/>
              </w:rPr>
              <w:t>полного текста ВКР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BA8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и презентации к предзащите 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научному руководителю </w:t>
            </w:r>
          </w:p>
        </w:tc>
        <w:tc>
          <w:tcPr>
            <w:tcW w:w="4785" w:type="dxa"/>
            <w:vAlign w:val="center"/>
          </w:tcPr>
          <w:p w14:paraId="305A19F1" w14:textId="0D8E13B0" w:rsidR="00BC0524" w:rsidRPr="00AD077C" w:rsidRDefault="00FC2926" w:rsidP="00493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928C4" w:rsidRPr="00AD07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8C4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2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0524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0C0" w:rsidRPr="00AD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C0524" w:rsidRPr="00AD077C" w14:paraId="72C2C7BA" w14:textId="77777777" w:rsidTr="00BC0524">
        <w:tc>
          <w:tcPr>
            <w:tcW w:w="4785" w:type="dxa"/>
            <w:vAlign w:val="center"/>
          </w:tcPr>
          <w:p w14:paraId="62A84B29" w14:textId="79BB0A89" w:rsidR="00BC0524" w:rsidRPr="00AD077C" w:rsidRDefault="00052A6C" w:rsidP="00052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Размеще</w:t>
            </w:r>
            <w:r w:rsidR="00BC0524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ние полной электронной версии текста ВКР на 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платформе o</w:t>
            </w:r>
            <w:proofErr w:type="spellStart"/>
            <w:r w:rsidRPr="00AD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proofErr w:type="spellEnd"/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  <w:vAlign w:val="center"/>
          </w:tcPr>
          <w:p w14:paraId="6D58625F" w14:textId="10903EC5" w:rsidR="00BC0524" w:rsidRPr="00AD077C" w:rsidRDefault="00FC2926" w:rsidP="0049345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AD077C">
              <w:rPr>
                <w:sz w:val="28"/>
                <w:szCs w:val="28"/>
              </w:rPr>
              <w:t>до 1</w:t>
            </w:r>
            <w:r w:rsidR="00052A6C" w:rsidRPr="00AD077C">
              <w:rPr>
                <w:sz w:val="28"/>
                <w:szCs w:val="28"/>
                <w:lang w:val="en-US"/>
              </w:rPr>
              <w:t>6</w:t>
            </w:r>
            <w:r w:rsidRPr="00AD077C">
              <w:rPr>
                <w:sz w:val="28"/>
                <w:szCs w:val="28"/>
              </w:rPr>
              <w:t xml:space="preserve"> мая 202</w:t>
            </w:r>
            <w:r w:rsidR="0054232D">
              <w:rPr>
                <w:sz w:val="28"/>
                <w:szCs w:val="28"/>
              </w:rPr>
              <w:t>4</w:t>
            </w:r>
            <w:r w:rsidR="00CD79D3" w:rsidRPr="00AD077C">
              <w:rPr>
                <w:sz w:val="28"/>
                <w:szCs w:val="28"/>
              </w:rPr>
              <w:t xml:space="preserve"> </w:t>
            </w:r>
            <w:r w:rsidR="00BC10C0" w:rsidRPr="00AD077C">
              <w:rPr>
                <w:sz w:val="28"/>
                <w:szCs w:val="28"/>
              </w:rPr>
              <w:t>г.</w:t>
            </w:r>
          </w:p>
        </w:tc>
      </w:tr>
      <w:tr w:rsidR="00BC0524" w:rsidRPr="00AD077C" w14:paraId="333A0662" w14:textId="77777777" w:rsidTr="00BC0524">
        <w:tc>
          <w:tcPr>
            <w:tcW w:w="4785" w:type="dxa"/>
            <w:vAlign w:val="center"/>
          </w:tcPr>
          <w:p w14:paraId="35751618" w14:textId="77777777" w:rsidR="00BC0524" w:rsidRPr="00AD077C" w:rsidRDefault="00BC0524" w:rsidP="00BC0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Предзащита ВКР</w:t>
            </w:r>
          </w:p>
        </w:tc>
        <w:tc>
          <w:tcPr>
            <w:tcW w:w="4785" w:type="dxa"/>
            <w:vAlign w:val="center"/>
          </w:tcPr>
          <w:p w14:paraId="67DD635E" w14:textId="7CA73BD1" w:rsidR="00BC0524" w:rsidRPr="00AD077C" w:rsidRDefault="00FC2926" w:rsidP="00493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052A6C" w:rsidRPr="00AD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 w:rsidR="00542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0524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0C0" w:rsidRPr="00AD07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C0524" w:rsidRPr="00AD077C" w14:paraId="488FA7AB" w14:textId="77777777" w:rsidTr="00BC0524">
        <w:tc>
          <w:tcPr>
            <w:tcW w:w="4785" w:type="dxa"/>
            <w:vAlign w:val="center"/>
          </w:tcPr>
          <w:p w14:paraId="2DEA2DDC" w14:textId="07D9CDDA" w:rsidR="00BC0524" w:rsidRPr="00AD077C" w:rsidRDefault="00996303" w:rsidP="00996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Размеще</w:t>
            </w:r>
            <w:r w:rsidR="00BC0524" w:rsidRPr="00AD077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o</w:t>
            </w:r>
            <w:proofErr w:type="spellStart"/>
            <w:r w:rsidRPr="00AD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proofErr w:type="spellEnd"/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524" w:rsidRPr="00AD077C">
              <w:rPr>
                <w:rFonts w:ascii="Times New Roman" w:hAnsi="Times New Roman" w:cs="Times New Roman"/>
                <w:sz w:val="28"/>
                <w:szCs w:val="28"/>
              </w:rPr>
              <w:t>отзыв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0524" w:rsidRPr="00AD077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и установление им статуса «Допущен(а) к защите»</w:t>
            </w:r>
          </w:p>
        </w:tc>
        <w:tc>
          <w:tcPr>
            <w:tcW w:w="4785" w:type="dxa"/>
            <w:vAlign w:val="center"/>
          </w:tcPr>
          <w:p w14:paraId="0BEE1B08" w14:textId="77777777" w:rsidR="00BC0524" w:rsidRPr="00AD077C" w:rsidRDefault="00BC0524" w:rsidP="004934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7C">
              <w:rPr>
                <w:rFonts w:ascii="Times New Roman" w:hAnsi="Times New Roman" w:cs="Times New Roman"/>
                <w:sz w:val="28"/>
                <w:szCs w:val="28"/>
              </w:rPr>
              <w:t>Не позднее 5 календарных дней до защиты ВКР</w:t>
            </w:r>
          </w:p>
        </w:tc>
      </w:tr>
    </w:tbl>
    <w:p w14:paraId="0ABA8F26" w14:textId="6C338DFC" w:rsidR="00FC2926" w:rsidRDefault="00FC2926" w:rsidP="00FC29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A26CA" w14:textId="77777777" w:rsidR="00AD077C" w:rsidRPr="00AD077C" w:rsidRDefault="00AD077C" w:rsidP="00FC29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AD077C" w14:paraId="7387509A" w14:textId="77777777" w:rsidTr="00AD077C">
        <w:tc>
          <w:tcPr>
            <w:tcW w:w="6629" w:type="dxa"/>
          </w:tcPr>
          <w:p w14:paraId="11BF1F8A" w14:textId="31D1A85E" w:rsidR="00AD077C" w:rsidRPr="00AD077C" w:rsidRDefault="00AD077C" w:rsidP="00AD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42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логистики</w:t>
            </w:r>
          </w:p>
          <w:p w14:paraId="55DF1830" w14:textId="6FD737BC" w:rsidR="00AD077C" w:rsidRDefault="00AD077C" w:rsidP="00FC2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14:paraId="6AAFC0E0" w14:textId="2BBC3F5A" w:rsidR="00AD077C" w:rsidRDefault="00AD077C" w:rsidP="00AD077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Ф.Д. Венде</w:t>
            </w:r>
          </w:p>
        </w:tc>
      </w:tr>
    </w:tbl>
    <w:p w14:paraId="10DAED8B" w14:textId="77777777" w:rsidR="0035518E" w:rsidRDefault="0035518E" w:rsidP="00FC29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637F1" w14:textId="06754C74" w:rsidR="001A6B2A" w:rsidRPr="00AD077C" w:rsidRDefault="001A6B2A" w:rsidP="00FC2926">
      <w:pPr>
        <w:pStyle w:val="a3"/>
        <w:rPr>
          <w:sz w:val="28"/>
          <w:szCs w:val="28"/>
        </w:rPr>
      </w:pPr>
    </w:p>
    <w:sectPr w:rsidR="001A6B2A" w:rsidRPr="00A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27"/>
    <w:rsid w:val="000008B8"/>
    <w:rsid w:val="00003362"/>
    <w:rsid w:val="0001140E"/>
    <w:rsid w:val="00013E81"/>
    <w:rsid w:val="00017907"/>
    <w:rsid w:val="0002064F"/>
    <w:rsid w:val="00023DAB"/>
    <w:rsid w:val="000442BC"/>
    <w:rsid w:val="00051EC6"/>
    <w:rsid w:val="00052A6C"/>
    <w:rsid w:val="0005518E"/>
    <w:rsid w:val="000578E3"/>
    <w:rsid w:val="00060305"/>
    <w:rsid w:val="00067611"/>
    <w:rsid w:val="000758CE"/>
    <w:rsid w:val="00076B07"/>
    <w:rsid w:val="00076C06"/>
    <w:rsid w:val="000770C4"/>
    <w:rsid w:val="00080BEF"/>
    <w:rsid w:val="00086278"/>
    <w:rsid w:val="0009247F"/>
    <w:rsid w:val="00097640"/>
    <w:rsid w:val="000A5A58"/>
    <w:rsid w:val="000A700E"/>
    <w:rsid w:val="000B55F2"/>
    <w:rsid w:val="000C641A"/>
    <w:rsid w:val="000C731D"/>
    <w:rsid w:val="000D1867"/>
    <w:rsid w:val="000D20EB"/>
    <w:rsid w:val="000D2F81"/>
    <w:rsid w:val="000E1DF8"/>
    <w:rsid w:val="000E7A63"/>
    <w:rsid w:val="000F0FEB"/>
    <w:rsid w:val="000F2270"/>
    <w:rsid w:val="00101E78"/>
    <w:rsid w:val="00107503"/>
    <w:rsid w:val="00112607"/>
    <w:rsid w:val="00126852"/>
    <w:rsid w:val="001521A4"/>
    <w:rsid w:val="001757C0"/>
    <w:rsid w:val="00180488"/>
    <w:rsid w:val="00187587"/>
    <w:rsid w:val="001909EF"/>
    <w:rsid w:val="001922EA"/>
    <w:rsid w:val="00194876"/>
    <w:rsid w:val="001A43D6"/>
    <w:rsid w:val="001A6B2A"/>
    <w:rsid w:val="001A7004"/>
    <w:rsid w:val="001A7FED"/>
    <w:rsid w:val="001B0945"/>
    <w:rsid w:val="001C115B"/>
    <w:rsid w:val="001C2DF6"/>
    <w:rsid w:val="001C3EC0"/>
    <w:rsid w:val="001D2916"/>
    <w:rsid w:val="001D74DC"/>
    <w:rsid w:val="001D7629"/>
    <w:rsid w:val="001E46D3"/>
    <w:rsid w:val="001E57C7"/>
    <w:rsid w:val="001E5A06"/>
    <w:rsid w:val="001F2542"/>
    <w:rsid w:val="001F731F"/>
    <w:rsid w:val="00201355"/>
    <w:rsid w:val="0023042B"/>
    <w:rsid w:val="00233438"/>
    <w:rsid w:val="0026122D"/>
    <w:rsid w:val="002615F2"/>
    <w:rsid w:val="0026551B"/>
    <w:rsid w:val="002700E9"/>
    <w:rsid w:val="002728E6"/>
    <w:rsid w:val="0027377B"/>
    <w:rsid w:val="00274E45"/>
    <w:rsid w:val="00277145"/>
    <w:rsid w:val="00280FA2"/>
    <w:rsid w:val="00281D8C"/>
    <w:rsid w:val="00292E4E"/>
    <w:rsid w:val="00293AFE"/>
    <w:rsid w:val="00297DC1"/>
    <w:rsid w:val="002A6C97"/>
    <w:rsid w:val="002C05D2"/>
    <w:rsid w:val="002C0EEF"/>
    <w:rsid w:val="002C360F"/>
    <w:rsid w:val="002C5815"/>
    <w:rsid w:val="002D5BA8"/>
    <w:rsid w:val="002E23D2"/>
    <w:rsid w:val="002F3CD5"/>
    <w:rsid w:val="002F4E33"/>
    <w:rsid w:val="00306327"/>
    <w:rsid w:val="00315880"/>
    <w:rsid w:val="00320D43"/>
    <w:rsid w:val="003256C9"/>
    <w:rsid w:val="003306E8"/>
    <w:rsid w:val="0033315A"/>
    <w:rsid w:val="00352C8C"/>
    <w:rsid w:val="00353C75"/>
    <w:rsid w:val="0035518E"/>
    <w:rsid w:val="003653B7"/>
    <w:rsid w:val="003654EB"/>
    <w:rsid w:val="00373950"/>
    <w:rsid w:val="0037662C"/>
    <w:rsid w:val="003823B5"/>
    <w:rsid w:val="003826F7"/>
    <w:rsid w:val="003876DF"/>
    <w:rsid w:val="00391AC0"/>
    <w:rsid w:val="0039235E"/>
    <w:rsid w:val="0039733D"/>
    <w:rsid w:val="003B2C2B"/>
    <w:rsid w:val="003B3318"/>
    <w:rsid w:val="003C0061"/>
    <w:rsid w:val="003C37D1"/>
    <w:rsid w:val="003C5F3E"/>
    <w:rsid w:val="003C5FDA"/>
    <w:rsid w:val="003C7D62"/>
    <w:rsid w:val="003D298F"/>
    <w:rsid w:val="003D383C"/>
    <w:rsid w:val="003E5474"/>
    <w:rsid w:val="003E7D7C"/>
    <w:rsid w:val="003F6163"/>
    <w:rsid w:val="00410CB3"/>
    <w:rsid w:val="00417B65"/>
    <w:rsid w:val="00424781"/>
    <w:rsid w:val="00430376"/>
    <w:rsid w:val="004331A0"/>
    <w:rsid w:val="00435053"/>
    <w:rsid w:val="00443F7A"/>
    <w:rsid w:val="00457D12"/>
    <w:rsid w:val="00461832"/>
    <w:rsid w:val="00464E23"/>
    <w:rsid w:val="00474EA6"/>
    <w:rsid w:val="004814E9"/>
    <w:rsid w:val="00483153"/>
    <w:rsid w:val="00485545"/>
    <w:rsid w:val="004907B8"/>
    <w:rsid w:val="004927AD"/>
    <w:rsid w:val="00493450"/>
    <w:rsid w:val="00494EC5"/>
    <w:rsid w:val="00497289"/>
    <w:rsid w:val="004A2CD1"/>
    <w:rsid w:val="004A338A"/>
    <w:rsid w:val="004C01D5"/>
    <w:rsid w:val="004C0A03"/>
    <w:rsid w:val="004C5993"/>
    <w:rsid w:val="004C7646"/>
    <w:rsid w:val="004D2026"/>
    <w:rsid w:val="004D7541"/>
    <w:rsid w:val="004E0CB1"/>
    <w:rsid w:val="004F4C1F"/>
    <w:rsid w:val="004F5586"/>
    <w:rsid w:val="004F766D"/>
    <w:rsid w:val="004F7778"/>
    <w:rsid w:val="00503E32"/>
    <w:rsid w:val="005071B2"/>
    <w:rsid w:val="005165CC"/>
    <w:rsid w:val="00520306"/>
    <w:rsid w:val="005222C7"/>
    <w:rsid w:val="00524315"/>
    <w:rsid w:val="00524317"/>
    <w:rsid w:val="00526FC7"/>
    <w:rsid w:val="0053281C"/>
    <w:rsid w:val="00532FF6"/>
    <w:rsid w:val="00533371"/>
    <w:rsid w:val="0053509D"/>
    <w:rsid w:val="0054232D"/>
    <w:rsid w:val="00542780"/>
    <w:rsid w:val="00545DBE"/>
    <w:rsid w:val="0056153B"/>
    <w:rsid w:val="00562AC0"/>
    <w:rsid w:val="005677B1"/>
    <w:rsid w:val="005A4B82"/>
    <w:rsid w:val="005B3296"/>
    <w:rsid w:val="005C223E"/>
    <w:rsid w:val="005D642C"/>
    <w:rsid w:val="005F08DB"/>
    <w:rsid w:val="005F1ED6"/>
    <w:rsid w:val="005F5151"/>
    <w:rsid w:val="006028E3"/>
    <w:rsid w:val="00611CF8"/>
    <w:rsid w:val="0061547A"/>
    <w:rsid w:val="0061735B"/>
    <w:rsid w:val="00617DD1"/>
    <w:rsid w:val="006240B1"/>
    <w:rsid w:val="00626A01"/>
    <w:rsid w:val="00626A7A"/>
    <w:rsid w:val="00630E9B"/>
    <w:rsid w:val="00631525"/>
    <w:rsid w:val="00632C85"/>
    <w:rsid w:val="00636FD3"/>
    <w:rsid w:val="00640D2C"/>
    <w:rsid w:val="00641611"/>
    <w:rsid w:val="00645828"/>
    <w:rsid w:val="006470EF"/>
    <w:rsid w:val="00651016"/>
    <w:rsid w:val="00651DA6"/>
    <w:rsid w:val="006544DA"/>
    <w:rsid w:val="00655B30"/>
    <w:rsid w:val="00662597"/>
    <w:rsid w:val="00665A27"/>
    <w:rsid w:val="0067056C"/>
    <w:rsid w:val="00671A15"/>
    <w:rsid w:val="006750A7"/>
    <w:rsid w:val="006A4384"/>
    <w:rsid w:val="006A6F21"/>
    <w:rsid w:val="006B5770"/>
    <w:rsid w:val="006C074D"/>
    <w:rsid w:val="006C2646"/>
    <w:rsid w:val="006C7949"/>
    <w:rsid w:val="006F2B72"/>
    <w:rsid w:val="007008E5"/>
    <w:rsid w:val="00702ABE"/>
    <w:rsid w:val="00703D30"/>
    <w:rsid w:val="007058BC"/>
    <w:rsid w:val="0071175A"/>
    <w:rsid w:val="0072337B"/>
    <w:rsid w:val="007241B3"/>
    <w:rsid w:val="00732F8F"/>
    <w:rsid w:val="00736021"/>
    <w:rsid w:val="007464F6"/>
    <w:rsid w:val="007532E9"/>
    <w:rsid w:val="0075562B"/>
    <w:rsid w:val="007610E6"/>
    <w:rsid w:val="00762A07"/>
    <w:rsid w:val="00762CFF"/>
    <w:rsid w:val="00767D01"/>
    <w:rsid w:val="00771458"/>
    <w:rsid w:val="0077554F"/>
    <w:rsid w:val="0079455B"/>
    <w:rsid w:val="00795D9A"/>
    <w:rsid w:val="00797156"/>
    <w:rsid w:val="007A7CCA"/>
    <w:rsid w:val="007B05A2"/>
    <w:rsid w:val="007B2766"/>
    <w:rsid w:val="007C6CCD"/>
    <w:rsid w:val="007F556B"/>
    <w:rsid w:val="00806EFD"/>
    <w:rsid w:val="00810D2A"/>
    <w:rsid w:val="00816CA7"/>
    <w:rsid w:val="00825A0F"/>
    <w:rsid w:val="00827D3E"/>
    <w:rsid w:val="00832444"/>
    <w:rsid w:val="00837492"/>
    <w:rsid w:val="00843A93"/>
    <w:rsid w:val="00843BD4"/>
    <w:rsid w:val="00844AE4"/>
    <w:rsid w:val="00851C54"/>
    <w:rsid w:val="00856414"/>
    <w:rsid w:val="0085742B"/>
    <w:rsid w:val="00862C90"/>
    <w:rsid w:val="0086630A"/>
    <w:rsid w:val="00867A97"/>
    <w:rsid w:val="0087050F"/>
    <w:rsid w:val="00887048"/>
    <w:rsid w:val="00891C78"/>
    <w:rsid w:val="00894DE9"/>
    <w:rsid w:val="008A046D"/>
    <w:rsid w:val="008A2900"/>
    <w:rsid w:val="008A6BE6"/>
    <w:rsid w:val="008B0E94"/>
    <w:rsid w:val="008B19EC"/>
    <w:rsid w:val="008B3203"/>
    <w:rsid w:val="008B5E21"/>
    <w:rsid w:val="008B62D3"/>
    <w:rsid w:val="008B7F66"/>
    <w:rsid w:val="008C039F"/>
    <w:rsid w:val="008D24AC"/>
    <w:rsid w:val="008D6E34"/>
    <w:rsid w:val="008D767A"/>
    <w:rsid w:val="008E38C3"/>
    <w:rsid w:val="008E4065"/>
    <w:rsid w:val="00921AE1"/>
    <w:rsid w:val="00931401"/>
    <w:rsid w:val="009327D9"/>
    <w:rsid w:val="00936716"/>
    <w:rsid w:val="00937E6B"/>
    <w:rsid w:val="00945470"/>
    <w:rsid w:val="00951339"/>
    <w:rsid w:val="00956F2B"/>
    <w:rsid w:val="009647D4"/>
    <w:rsid w:val="00971AD0"/>
    <w:rsid w:val="00974609"/>
    <w:rsid w:val="00977F94"/>
    <w:rsid w:val="009928C4"/>
    <w:rsid w:val="00994971"/>
    <w:rsid w:val="00996303"/>
    <w:rsid w:val="009964B8"/>
    <w:rsid w:val="0099697E"/>
    <w:rsid w:val="009A4740"/>
    <w:rsid w:val="009A5C81"/>
    <w:rsid w:val="009A6FB7"/>
    <w:rsid w:val="009B211E"/>
    <w:rsid w:val="009C0389"/>
    <w:rsid w:val="009C0892"/>
    <w:rsid w:val="009C199F"/>
    <w:rsid w:val="009C5A85"/>
    <w:rsid w:val="009C75A6"/>
    <w:rsid w:val="009D2328"/>
    <w:rsid w:val="009D3B0D"/>
    <w:rsid w:val="009D4800"/>
    <w:rsid w:val="009E47B2"/>
    <w:rsid w:val="009E6763"/>
    <w:rsid w:val="00A1394D"/>
    <w:rsid w:val="00A170C9"/>
    <w:rsid w:val="00A20FD4"/>
    <w:rsid w:val="00A27017"/>
    <w:rsid w:val="00A3690A"/>
    <w:rsid w:val="00A4278D"/>
    <w:rsid w:val="00A43A25"/>
    <w:rsid w:val="00A56C8D"/>
    <w:rsid w:val="00A577F5"/>
    <w:rsid w:val="00A613C5"/>
    <w:rsid w:val="00A6767B"/>
    <w:rsid w:val="00A70626"/>
    <w:rsid w:val="00A717A4"/>
    <w:rsid w:val="00A75531"/>
    <w:rsid w:val="00A92336"/>
    <w:rsid w:val="00AA3949"/>
    <w:rsid w:val="00AA5F75"/>
    <w:rsid w:val="00AA6023"/>
    <w:rsid w:val="00AB3F3D"/>
    <w:rsid w:val="00AC18DC"/>
    <w:rsid w:val="00AC2A3B"/>
    <w:rsid w:val="00AD077C"/>
    <w:rsid w:val="00AD14E8"/>
    <w:rsid w:val="00AD6D11"/>
    <w:rsid w:val="00AE46D3"/>
    <w:rsid w:val="00AE551B"/>
    <w:rsid w:val="00B0765E"/>
    <w:rsid w:val="00B10780"/>
    <w:rsid w:val="00B13092"/>
    <w:rsid w:val="00B1361E"/>
    <w:rsid w:val="00B15B30"/>
    <w:rsid w:val="00B2617A"/>
    <w:rsid w:val="00B31554"/>
    <w:rsid w:val="00B40463"/>
    <w:rsid w:val="00B539A5"/>
    <w:rsid w:val="00B72B85"/>
    <w:rsid w:val="00B74CA3"/>
    <w:rsid w:val="00B75669"/>
    <w:rsid w:val="00B801B3"/>
    <w:rsid w:val="00B82D09"/>
    <w:rsid w:val="00B901DD"/>
    <w:rsid w:val="00B9092C"/>
    <w:rsid w:val="00BA0156"/>
    <w:rsid w:val="00BA0839"/>
    <w:rsid w:val="00BA0F7A"/>
    <w:rsid w:val="00BA34BE"/>
    <w:rsid w:val="00BA7DBA"/>
    <w:rsid w:val="00BB0566"/>
    <w:rsid w:val="00BB4532"/>
    <w:rsid w:val="00BB60FB"/>
    <w:rsid w:val="00BB7DC4"/>
    <w:rsid w:val="00BC0524"/>
    <w:rsid w:val="00BC10C0"/>
    <w:rsid w:val="00BC1C62"/>
    <w:rsid w:val="00BC2D7D"/>
    <w:rsid w:val="00BC5D23"/>
    <w:rsid w:val="00BC7B9A"/>
    <w:rsid w:val="00BD7FC5"/>
    <w:rsid w:val="00BE21DC"/>
    <w:rsid w:val="00BE3962"/>
    <w:rsid w:val="00BE75DA"/>
    <w:rsid w:val="00C036BE"/>
    <w:rsid w:val="00C03AB2"/>
    <w:rsid w:val="00C059B8"/>
    <w:rsid w:val="00C05C3A"/>
    <w:rsid w:val="00C07F34"/>
    <w:rsid w:val="00C10523"/>
    <w:rsid w:val="00C1357F"/>
    <w:rsid w:val="00C16518"/>
    <w:rsid w:val="00C33493"/>
    <w:rsid w:val="00C334CC"/>
    <w:rsid w:val="00C47A0F"/>
    <w:rsid w:val="00C51602"/>
    <w:rsid w:val="00C517D6"/>
    <w:rsid w:val="00C624DC"/>
    <w:rsid w:val="00C80266"/>
    <w:rsid w:val="00C82D40"/>
    <w:rsid w:val="00CA2196"/>
    <w:rsid w:val="00CA28DA"/>
    <w:rsid w:val="00CA42B8"/>
    <w:rsid w:val="00CA468A"/>
    <w:rsid w:val="00CA527B"/>
    <w:rsid w:val="00CA6C67"/>
    <w:rsid w:val="00CB6FCC"/>
    <w:rsid w:val="00CB7884"/>
    <w:rsid w:val="00CC02E7"/>
    <w:rsid w:val="00CC176F"/>
    <w:rsid w:val="00CD4080"/>
    <w:rsid w:val="00CD79D3"/>
    <w:rsid w:val="00CE4EE8"/>
    <w:rsid w:val="00CE5EB5"/>
    <w:rsid w:val="00CF79E7"/>
    <w:rsid w:val="00D04143"/>
    <w:rsid w:val="00D1437B"/>
    <w:rsid w:val="00D22600"/>
    <w:rsid w:val="00D22AD2"/>
    <w:rsid w:val="00D2411F"/>
    <w:rsid w:val="00D315EE"/>
    <w:rsid w:val="00D32C4A"/>
    <w:rsid w:val="00D37F49"/>
    <w:rsid w:val="00D37F73"/>
    <w:rsid w:val="00D50216"/>
    <w:rsid w:val="00D55CB2"/>
    <w:rsid w:val="00D5793E"/>
    <w:rsid w:val="00D645BF"/>
    <w:rsid w:val="00D76261"/>
    <w:rsid w:val="00D76269"/>
    <w:rsid w:val="00D8242C"/>
    <w:rsid w:val="00D9134C"/>
    <w:rsid w:val="00D957E9"/>
    <w:rsid w:val="00DA6925"/>
    <w:rsid w:val="00DB1323"/>
    <w:rsid w:val="00DB37FA"/>
    <w:rsid w:val="00DB7202"/>
    <w:rsid w:val="00DC1954"/>
    <w:rsid w:val="00DC5EFC"/>
    <w:rsid w:val="00DD0012"/>
    <w:rsid w:val="00DD3733"/>
    <w:rsid w:val="00DD5761"/>
    <w:rsid w:val="00DD6C8B"/>
    <w:rsid w:val="00DD6DAA"/>
    <w:rsid w:val="00DF1ED1"/>
    <w:rsid w:val="00E013DD"/>
    <w:rsid w:val="00E016DD"/>
    <w:rsid w:val="00E02F77"/>
    <w:rsid w:val="00E1054C"/>
    <w:rsid w:val="00E14D12"/>
    <w:rsid w:val="00E14EB1"/>
    <w:rsid w:val="00E17CCF"/>
    <w:rsid w:val="00E26717"/>
    <w:rsid w:val="00E33883"/>
    <w:rsid w:val="00E37652"/>
    <w:rsid w:val="00E40425"/>
    <w:rsid w:val="00E6137F"/>
    <w:rsid w:val="00E6649E"/>
    <w:rsid w:val="00E7266C"/>
    <w:rsid w:val="00E76A31"/>
    <w:rsid w:val="00E84A7D"/>
    <w:rsid w:val="00EA1CEE"/>
    <w:rsid w:val="00EB01E3"/>
    <w:rsid w:val="00EB16B5"/>
    <w:rsid w:val="00EB6CF0"/>
    <w:rsid w:val="00EC412D"/>
    <w:rsid w:val="00EC5544"/>
    <w:rsid w:val="00ED1BAC"/>
    <w:rsid w:val="00EE5231"/>
    <w:rsid w:val="00EF5D85"/>
    <w:rsid w:val="00F15236"/>
    <w:rsid w:val="00F15CA4"/>
    <w:rsid w:val="00F33FD8"/>
    <w:rsid w:val="00F426FC"/>
    <w:rsid w:val="00F42B20"/>
    <w:rsid w:val="00F43997"/>
    <w:rsid w:val="00F5504A"/>
    <w:rsid w:val="00F61CC9"/>
    <w:rsid w:val="00F7785B"/>
    <w:rsid w:val="00F813CB"/>
    <w:rsid w:val="00FA0954"/>
    <w:rsid w:val="00FA1BFD"/>
    <w:rsid w:val="00FA213D"/>
    <w:rsid w:val="00FA78BE"/>
    <w:rsid w:val="00FA7C19"/>
    <w:rsid w:val="00FB1802"/>
    <w:rsid w:val="00FB5299"/>
    <w:rsid w:val="00FB61ED"/>
    <w:rsid w:val="00FB76C9"/>
    <w:rsid w:val="00FC01BB"/>
    <w:rsid w:val="00FC2926"/>
    <w:rsid w:val="00FC4057"/>
    <w:rsid w:val="00FC6C2C"/>
    <w:rsid w:val="00FD0D59"/>
    <w:rsid w:val="00FD14B5"/>
    <w:rsid w:val="00FD2B4E"/>
    <w:rsid w:val="00FD2E68"/>
    <w:rsid w:val="00FD361D"/>
    <w:rsid w:val="00FD4F28"/>
    <w:rsid w:val="00FE2C88"/>
    <w:rsid w:val="00FF343F"/>
    <w:rsid w:val="00FF3E3F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0168"/>
  <w15:docId w15:val="{D08A9497-90FF-40E1-BA3F-99FE6319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E23"/>
    <w:rPr>
      <w:b/>
      <w:bCs/>
    </w:rPr>
  </w:style>
  <w:style w:type="character" w:styleId="a5">
    <w:name w:val="Emphasis"/>
    <w:basedOn w:val="a0"/>
    <w:uiPriority w:val="20"/>
    <w:qFormat/>
    <w:rsid w:val="00EC5544"/>
    <w:rPr>
      <w:i/>
      <w:iCs/>
    </w:rPr>
  </w:style>
  <w:style w:type="table" w:styleId="a6">
    <w:name w:val="Table Grid"/>
    <w:basedOn w:val="a1"/>
    <w:uiPriority w:val="59"/>
    <w:rsid w:val="00BC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6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B0CA0-48EB-4914-BE7F-1CE290802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5FBE7-2CED-4767-81A1-026453EFD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6FD1C-C17F-4C31-9EAA-CC37B1E94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Рашкина Анастасия Федоровна</cp:lastModifiedBy>
  <cp:revision>40</cp:revision>
  <cp:lastPrinted>2022-10-10T14:17:00Z</cp:lastPrinted>
  <dcterms:created xsi:type="dcterms:W3CDTF">2020-10-12T11:16:00Z</dcterms:created>
  <dcterms:modified xsi:type="dcterms:W3CDTF">2023-08-07T08:57:00Z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