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3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6"/>
        <w:gridCol w:w="2316"/>
        <w:gridCol w:w="4272"/>
      </w:tblGrid>
      <w:tr w:rsidR="00EE148E" w:rsidTr="00EE148E">
        <w:trPr>
          <w:trHeight w:val="1441"/>
          <w:jc w:val="center"/>
        </w:trPr>
        <w:tc>
          <w:tcPr>
            <w:tcW w:w="4351" w:type="dxa"/>
          </w:tcPr>
          <w:p w:rsidR="00EE148E" w:rsidRPr="0025745B" w:rsidRDefault="002101BA" w:rsidP="00EE148E">
            <w:pPr>
              <w:ind w:left="416"/>
              <w:rPr>
                <w:noProof/>
              </w:rPr>
            </w:pPr>
            <w:bookmarkStart w:id="0" w:name="_GoBack"/>
            <w:bookmarkEnd w:id="0"/>
            <w:r w:rsidRPr="002101BA">
              <w:rPr>
                <w:noProof/>
              </w:rPr>
              <w:drawing>
                <wp:inline distT="0" distB="0" distL="0" distR="0">
                  <wp:extent cx="2085975" cy="609600"/>
                  <wp:effectExtent l="19050" t="0" r="9525" b="0"/>
                  <wp:docPr id="2" name="Рисунок 1" descr="cid:image001.png@01CDBD09.177F33A0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CDBD09.177F33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617" cy="61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EE148E" w:rsidRPr="0025745B" w:rsidRDefault="00EE148E" w:rsidP="00EE148E">
            <w:pPr>
              <w:jc w:val="center"/>
              <w:rPr>
                <w:noProof/>
              </w:rPr>
            </w:pPr>
            <w:r w:rsidRPr="00EE148E"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8" name="Рисунок 1" descr="E:\Мама\Мои документы\МЭСИ\Конференция\Конференция 2019\Логотип Союз СО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ама\Мои документы\МЭСИ\Конференция\Конференция 2019\Логотип Союз СО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29" cy="834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EE148E" w:rsidRPr="00CB669F" w:rsidRDefault="002101BA" w:rsidP="002101BA">
            <w:pPr>
              <w:jc w:val="center"/>
              <w:rPr>
                <w:b/>
                <w:noProof/>
              </w:rPr>
            </w:pPr>
            <w:r w:rsidRPr="002101BA">
              <w:rPr>
                <w:b/>
                <w:noProof/>
              </w:rPr>
              <w:drawing>
                <wp:inline distT="0" distB="0" distL="0" distR="0">
                  <wp:extent cx="2562225" cy="847725"/>
                  <wp:effectExtent l="0" t="0" r="9525" b="9525"/>
                  <wp:docPr id="4" name="Рисунок 2" descr="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48E">
              <w:rPr>
                <w:b/>
                <w:noProof/>
              </w:rPr>
              <w:t xml:space="preserve">    </w:t>
            </w:r>
          </w:p>
        </w:tc>
      </w:tr>
    </w:tbl>
    <w:p w:rsidR="00007A6E" w:rsidRDefault="00007A6E" w:rsidP="00007A6E">
      <w:pPr>
        <w:pStyle w:val="Default"/>
        <w:jc w:val="center"/>
        <w:rPr>
          <w:b/>
          <w:bCs/>
          <w:sz w:val="28"/>
          <w:szCs w:val="28"/>
        </w:rPr>
      </w:pPr>
    </w:p>
    <w:p w:rsidR="00007A6E" w:rsidRPr="00B656A1" w:rsidRDefault="002101BA" w:rsidP="00007A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Три</w:t>
      </w:r>
      <w:r w:rsidRPr="00B656A1">
        <w:rPr>
          <w:b/>
          <w:bCs/>
          <w:sz w:val="28"/>
          <w:szCs w:val="28"/>
        </w:rPr>
        <w:t>надцатая</w:t>
      </w:r>
      <w:r w:rsidR="00007A6E" w:rsidRPr="00B656A1">
        <w:rPr>
          <w:b/>
          <w:bCs/>
          <w:sz w:val="28"/>
          <w:szCs w:val="28"/>
        </w:rPr>
        <w:t xml:space="preserve"> Международная научно-методическая конференция </w:t>
      </w:r>
    </w:p>
    <w:p w:rsidR="00007A6E" w:rsidRPr="00B656A1" w:rsidRDefault="00007A6E" w:rsidP="00007A6E">
      <w:pPr>
        <w:pStyle w:val="Default"/>
        <w:jc w:val="center"/>
        <w:rPr>
          <w:sz w:val="28"/>
          <w:szCs w:val="28"/>
        </w:rPr>
      </w:pPr>
      <w:r w:rsidRPr="00B656A1">
        <w:rPr>
          <w:b/>
          <w:bCs/>
          <w:sz w:val="28"/>
          <w:szCs w:val="28"/>
        </w:rPr>
        <w:t xml:space="preserve">«Стоимость собственности: оценка и управление»  </w:t>
      </w:r>
    </w:p>
    <w:p w:rsidR="00007A6E" w:rsidRPr="00FC4063" w:rsidRDefault="00007A6E" w:rsidP="00007A6E">
      <w:pPr>
        <w:pStyle w:val="Default"/>
        <w:jc w:val="center"/>
        <w:rPr>
          <w:b/>
          <w:bCs/>
          <w:sz w:val="28"/>
          <w:szCs w:val="28"/>
        </w:rPr>
      </w:pPr>
      <w:r w:rsidRPr="00B656A1">
        <w:rPr>
          <w:b/>
          <w:bCs/>
          <w:sz w:val="28"/>
          <w:szCs w:val="28"/>
        </w:rPr>
        <w:t xml:space="preserve">Москва, </w:t>
      </w:r>
      <w:r w:rsidR="002101BA">
        <w:rPr>
          <w:b/>
          <w:bCs/>
          <w:sz w:val="28"/>
          <w:szCs w:val="28"/>
        </w:rPr>
        <w:t>18</w:t>
      </w:r>
      <w:r w:rsidRPr="00B656A1">
        <w:rPr>
          <w:b/>
          <w:bCs/>
          <w:sz w:val="28"/>
          <w:szCs w:val="28"/>
        </w:rPr>
        <w:t xml:space="preserve"> ноября 20</w:t>
      </w:r>
      <w:r w:rsidR="002101BA">
        <w:rPr>
          <w:b/>
          <w:bCs/>
          <w:sz w:val="28"/>
          <w:szCs w:val="28"/>
        </w:rPr>
        <w:t>21</w:t>
      </w:r>
      <w:r w:rsidRPr="00B656A1">
        <w:rPr>
          <w:b/>
          <w:bCs/>
          <w:sz w:val="28"/>
          <w:szCs w:val="28"/>
        </w:rPr>
        <w:t xml:space="preserve"> года</w:t>
      </w:r>
    </w:p>
    <w:p w:rsidR="00007A6E" w:rsidRDefault="00007A6E" w:rsidP="00007A6E">
      <w:pPr>
        <w:pStyle w:val="Default"/>
        <w:ind w:firstLine="708"/>
        <w:jc w:val="both"/>
        <w:rPr>
          <w:sz w:val="22"/>
          <w:szCs w:val="22"/>
        </w:rPr>
      </w:pPr>
    </w:p>
    <w:p w:rsidR="0057525F" w:rsidRDefault="0057525F" w:rsidP="0057525F">
      <w:pPr>
        <w:pStyle w:val="Default"/>
        <w:ind w:firstLine="708"/>
        <w:jc w:val="both"/>
        <w:rPr>
          <w:sz w:val="22"/>
          <w:szCs w:val="22"/>
        </w:rPr>
      </w:pPr>
    </w:p>
    <w:p w:rsidR="0057525F" w:rsidRDefault="0057525F" w:rsidP="00944E54">
      <w:pPr>
        <w:pStyle w:val="Default"/>
        <w:spacing w:after="120"/>
        <w:jc w:val="both"/>
        <w:rPr>
          <w:b/>
          <w:bCs/>
          <w:sz w:val="22"/>
          <w:szCs w:val="22"/>
        </w:rPr>
      </w:pPr>
      <w:r w:rsidRPr="00FC4063">
        <w:rPr>
          <w:b/>
          <w:bCs/>
          <w:sz w:val="22"/>
          <w:szCs w:val="22"/>
        </w:rPr>
        <w:t xml:space="preserve">Место </w:t>
      </w:r>
      <w:r w:rsidRPr="0049227F">
        <w:rPr>
          <w:b/>
          <w:bCs/>
          <w:sz w:val="22"/>
          <w:szCs w:val="22"/>
        </w:rPr>
        <w:t>проведения: Негосударственное образовательное частное учреждение высшего образования «</w:t>
      </w:r>
      <w:r w:rsidRPr="0049227F">
        <w:rPr>
          <w:b/>
          <w:bCs/>
          <w:sz w:val="23"/>
          <w:szCs w:val="23"/>
        </w:rPr>
        <w:t xml:space="preserve">Московский финансово-промышленный университет «Синергия» (Университет «Синергия») </w:t>
      </w:r>
      <w:r w:rsidRPr="0049227F">
        <w:rPr>
          <w:b/>
          <w:bCs/>
          <w:sz w:val="22"/>
          <w:szCs w:val="22"/>
        </w:rPr>
        <w:t>(</w:t>
      </w:r>
      <w:r w:rsidR="002101BA">
        <w:rPr>
          <w:b/>
          <w:bCs/>
          <w:sz w:val="23"/>
          <w:szCs w:val="23"/>
        </w:rPr>
        <w:t>дистанционный формат</w:t>
      </w:r>
      <w:r w:rsidRPr="00FC4063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</w:p>
    <w:p w:rsidR="0057525F" w:rsidRDefault="0057525F" w:rsidP="00944E54">
      <w:pPr>
        <w:pStyle w:val="Default"/>
        <w:tabs>
          <w:tab w:val="left" w:pos="426"/>
        </w:tabs>
        <w:spacing w:after="120"/>
        <w:jc w:val="both"/>
      </w:pPr>
      <w:r w:rsidRPr="004E42B0">
        <w:rPr>
          <w:b/>
        </w:rPr>
        <w:t xml:space="preserve">Организаторы: </w:t>
      </w:r>
      <w:r w:rsidRPr="004E42B0">
        <w:t>Университет «Синергия»</w:t>
      </w:r>
      <w:r>
        <w:t xml:space="preserve">, </w:t>
      </w:r>
      <w:r w:rsidRPr="004E42B0">
        <w:t>Финансовый университет при Правительстве Российской Федерации</w:t>
      </w:r>
    </w:p>
    <w:p w:rsidR="0057525F" w:rsidRPr="00E86A6B" w:rsidRDefault="0057525F" w:rsidP="00944E54">
      <w:pPr>
        <w:pStyle w:val="Default"/>
        <w:tabs>
          <w:tab w:val="left" w:pos="426"/>
        </w:tabs>
        <w:spacing w:after="120"/>
        <w:jc w:val="both"/>
        <w:rPr>
          <w:color w:val="auto"/>
        </w:rPr>
      </w:pPr>
      <w:r w:rsidRPr="00E86A6B">
        <w:rPr>
          <w:b/>
          <w:bCs/>
          <w:color w:val="auto"/>
        </w:rPr>
        <w:t>При поддержке</w:t>
      </w:r>
      <w:r w:rsidRPr="00E86A6B">
        <w:rPr>
          <w:color w:val="auto"/>
        </w:rPr>
        <w:t xml:space="preserve"> Национального объединения СРО оценщиков «Союз СОО»</w:t>
      </w:r>
    </w:p>
    <w:p w:rsidR="0057525F" w:rsidRPr="00944E54" w:rsidRDefault="0057525F" w:rsidP="0057525F">
      <w:pPr>
        <w:pStyle w:val="Default"/>
        <w:rPr>
          <w:b/>
        </w:rPr>
      </w:pPr>
      <w:r w:rsidRPr="00944E54">
        <w:rPr>
          <w:b/>
        </w:rPr>
        <w:t>Организационный комитет Конференции:</w:t>
      </w:r>
    </w:p>
    <w:p w:rsidR="0057525F" w:rsidRPr="00197045" w:rsidRDefault="0057525F" w:rsidP="0057525F">
      <w:pPr>
        <w:pStyle w:val="Default"/>
        <w:numPr>
          <w:ilvl w:val="0"/>
          <w:numId w:val="1"/>
        </w:numPr>
        <w:jc w:val="both"/>
        <w:rPr>
          <w:b/>
        </w:rPr>
      </w:pPr>
      <w:r w:rsidRPr="00197045">
        <w:rPr>
          <w:b/>
        </w:rPr>
        <w:t xml:space="preserve">Косорукова Ирина Вячеславовна, </w:t>
      </w:r>
      <w:r w:rsidRPr="00197045">
        <w:rPr>
          <w:bCs/>
        </w:rPr>
        <w:t>д.э.н., профессор, заведующий кафедрой Оценочной деятельности и корпоративных финансов Университета «Синергия»</w:t>
      </w:r>
      <w:r w:rsidR="004E517D">
        <w:rPr>
          <w:bCs/>
        </w:rPr>
        <w:t xml:space="preserve">, профессор Департамента корпоративных финансов и корпоративного управления </w:t>
      </w:r>
      <w:r w:rsidR="004E517D" w:rsidRPr="008A7596">
        <w:rPr>
          <w:bCs/>
        </w:rPr>
        <w:t>Финансового университета при Правительстве РФ</w:t>
      </w:r>
    </w:p>
    <w:p w:rsidR="0057525F" w:rsidRPr="002101BA" w:rsidRDefault="0057525F" w:rsidP="0057525F">
      <w:pPr>
        <w:pStyle w:val="Default"/>
        <w:numPr>
          <w:ilvl w:val="0"/>
          <w:numId w:val="1"/>
        </w:numPr>
        <w:jc w:val="both"/>
        <w:rPr>
          <w:b/>
        </w:rPr>
      </w:pPr>
      <w:r w:rsidRPr="00197045">
        <w:rPr>
          <w:b/>
        </w:rPr>
        <w:t xml:space="preserve">Федотова Марина Алексеевна, </w:t>
      </w:r>
      <w:r w:rsidRPr="00197045">
        <w:rPr>
          <w:bCs/>
        </w:rPr>
        <w:t xml:space="preserve">д.э.н., профессор, </w:t>
      </w:r>
      <w:r w:rsidR="00B95ACB">
        <w:t>заместитель</w:t>
      </w:r>
      <w:r w:rsidR="002101BA" w:rsidRPr="00465042">
        <w:t xml:space="preserve"> научного руководителя </w:t>
      </w:r>
      <w:r w:rsidRPr="00197045">
        <w:rPr>
          <w:bCs/>
        </w:rPr>
        <w:t>Финансового университета при Правительстве РФ</w:t>
      </w:r>
    </w:p>
    <w:p w:rsidR="002101BA" w:rsidRPr="0079755E" w:rsidRDefault="002101BA" w:rsidP="0057525F">
      <w:pPr>
        <w:pStyle w:val="Default"/>
        <w:numPr>
          <w:ilvl w:val="0"/>
          <w:numId w:val="1"/>
        </w:numPr>
        <w:jc w:val="both"/>
        <w:rPr>
          <w:b/>
        </w:rPr>
      </w:pPr>
      <w:r w:rsidRPr="00167C63">
        <w:rPr>
          <w:b/>
        </w:rPr>
        <w:t xml:space="preserve">Лосева </w:t>
      </w:r>
      <w:r>
        <w:rPr>
          <w:b/>
        </w:rPr>
        <w:t xml:space="preserve">Ольга Владиславовна, </w:t>
      </w:r>
      <w:r w:rsidRPr="002101BA">
        <w:t>д.э.н.,</w:t>
      </w:r>
      <w:r>
        <w:rPr>
          <w:b/>
        </w:rPr>
        <w:t xml:space="preserve"> </w:t>
      </w:r>
      <w:r w:rsidRPr="00167C63">
        <w:t>руководител</w:t>
      </w:r>
      <w:r>
        <w:t>ь</w:t>
      </w:r>
      <w:r w:rsidRPr="00167C63">
        <w:t xml:space="preserve"> Департамента корпоративных финансов и корпоративного управления Финансового университета</w:t>
      </w:r>
      <w:r w:rsidR="00A8122C">
        <w:t xml:space="preserve"> </w:t>
      </w:r>
      <w:r w:rsidR="00A8122C" w:rsidRPr="00197045">
        <w:rPr>
          <w:bCs/>
        </w:rPr>
        <w:t>при Правительстве РФ</w:t>
      </w:r>
    </w:p>
    <w:p w:rsidR="0057525F" w:rsidRPr="00197045" w:rsidRDefault="0057525F" w:rsidP="0057525F">
      <w:pPr>
        <w:pStyle w:val="Default"/>
        <w:numPr>
          <w:ilvl w:val="0"/>
          <w:numId w:val="1"/>
        </w:numPr>
        <w:jc w:val="both"/>
        <w:rPr>
          <w:b/>
        </w:rPr>
      </w:pPr>
      <w:r w:rsidRPr="00197045">
        <w:rPr>
          <w:b/>
        </w:rPr>
        <w:t xml:space="preserve">Плясова Светлана Владимировна, </w:t>
      </w:r>
      <w:r w:rsidRPr="00197045">
        <w:t>к.э.н., доцент</w:t>
      </w:r>
      <w:r w:rsidRPr="00197045">
        <w:rPr>
          <w:b/>
        </w:rPr>
        <w:t xml:space="preserve">  </w:t>
      </w:r>
      <w:r w:rsidRPr="00197045">
        <w:rPr>
          <w:bCs/>
        </w:rPr>
        <w:t>кафедры Оценочной деятельности и корпоративных финансов Университета «Синергия»</w:t>
      </w:r>
    </w:p>
    <w:p w:rsidR="0057525F" w:rsidRPr="002101BA" w:rsidRDefault="0057525F" w:rsidP="0057525F">
      <w:pPr>
        <w:pStyle w:val="Default"/>
        <w:numPr>
          <w:ilvl w:val="0"/>
          <w:numId w:val="1"/>
        </w:numPr>
        <w:jc w:val="both"/>
        <w:rPr>
          <w:b/>
        </w:rPr>
      </w:pPr>
      <w:r w:rsidRPr="00197045">
        <w:rPr>
          <w:b/>
        </w:rPr>
        <w:t>Тазихина Татьяна Викторовна</w:t>
      </w:r>
      <w:r w:rsidRPr="00197045">
        <w:t>, к.э.н., профессор Департамента корпоративных финансов и корпоративного управления Финансового университета при Правительстве РФ</w:t>
      </w:r>
    </w:p>
    <w:p w:rsidR="002101BA" w:rsidRPr="00197045" w:rsidRDefault="002101BA" w:rsidP="0057525F">
      <w:pPr>
        <w:pStyle w:val="Defaul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Полищук Оксана Анатольевна, </w:t>
      </w:r>
      <w:r w:rsidRPr="0032501D">
        <w:rPr>
          <w:sz w:val="23"/>
          <w:szCs w:val="23"/>
        </w:rPr>
        <w:t>помощник научного руководителя</w:t>
      </w:r>
      <w:r>
        <w:rPr>
          <w:sz w:val="23"/>
          <w:szCs w:val="23"/>
        </w:rPr>
        <w:t xml:space="preserve"> </w:t>
      </w:r>
      <w:r w:rsidRPr="00167C63">
        <w:t>Департамента корпоративных финансов и корпоративного управления Финансового университета</w:t>
      </w:r>
      <w:r w:rsidR="00A8122C">
        <w:t xml:space="preserve"> </w:t>
      </w:r>
      <w:r w:rsidR="00A8122C" w:rsidRPr="00197045">
        <w:rPr>
          <w:bCs/>
        </w:rPr>
        <w:t>при Правительстве РФ</w:t>
      </w:r>
    </w:p>
    <w:p w:rsidR="0057525F" w:rsidRDefault="0057525F" w:rsidP="0057525F">
      <w:pPr>
        <w:jc w:val="center"/>
        <w:rPr>
          <w:b/>
          <w:u w:val="single"/>
        </w:rPr>
      </w:pPr>
      <w:r w:rsidRPr="008D6FCE">
        <w:rPr>
          <w:b/>
          <w:u w:val="single"/>
        </w:rPr>
        <w:t xml:space="preserve">ПРОГРАММА </w:t>
      </w:r>
      <w:r w:rsidRPr="007C1E18">
        <w:rPr>
          <w:b/>
          <w:u w:val="single"/>
        </w:rPr>
        <w:t>КОНФЕРЕНЦИИ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526"/>
        <w:gridCol w:w="4394"/>
        <w:gridCol w:w="4252"/>
      </w:tblGrid>
      <w:tr w:rsidR="008362EB" w:rsidRPr="00007A6E" w:rsidTr="00944E54">
        <w:tc>
          <w:tcPr>
            <w:tcW w:w="1526" w:type="dxa"/>
            <w:shd w:val="clear" w:color="auto" w:fill="DAEEF3" w:themeFill="accent5" w:themeFillTint="33"/>
          </w:tcPr>
          <w:p w:rsidR="008362EB" w:rsidRPr="00946ACD" w:rsidRDefault="008362EB" w:rsidP="00205923">
            <w:pPr>
              <w:jc w:val="center"/>
            </w:pPr>
            <w:r w:rsidRPr="00946ACD">
              <w:t>10.00 – 1</w:t>
            </w:r>
            <w:r>
              <w:t>3</w:t>
            </w:r>
            <w:r w:rsidRPr="00946ACD">
              <w:t>.</w:t>
            </w:r>
            <w:r>
              <w:t>15</w:t>
            </w:r>
          </w:p>
        </w:tc>
        <w:tc>
          <w:tcPr>
            <w:tcW w:w="8646" w:type="dxa"/>
            <w:gridSpan w:val="2"/>
            <w:shd w:val="clear" w:color="auto" w:fill="DAEEF3" w:themeFill="accent5" w:themeFillTint="33"/>
          </w:tcPr>
          <w:p w:rsidR="008362EB" w:rsidRDefault="008362EB" w:rsidP="00205923">
            <w:pPr>
              <w:jc w:val="center"/>
              <w:rPr>
                <w:b/>
                <w:color w:val="FF0000"/>
              </w:rPr>
            </w:pPr>
            <w:r w:rsidRPr="00946ACD">
              <w:rPr>
                <w:b/>
                <w:u w:val="single"/>
              </w:rPr>
              <w:t>Пленарное заседание</w:t>
            </w:r>
            <w:r w:rsidRPr="000A610D">
              <w:rPr>
                <w:b/>
              </w:rPr>
              <w:t>:</w:t>
            </w:r>
            <w:r w:rsidR="005B1844">
              <w:rPr>
                <w:b/>
              </w:rPr>
              <w:t xml:space="preserve"> </w:t>
            </w:r>
            <w:r w:rsidRPr="005D393E">
              <w:rPr>
                <w:b/>
              </w:rPr>
              <w:t>Проблемы и перспективы развития методологии, стандартизации, экспертизы  оценочной деятельности и качественной подготовки оценщиков</w:t>
            </w:r>
          </w:p>
          <w:p w:rsidR="008362EB" w:rsidRPr="00946ACD" w:rsidRDefault="008362EB" w:rsidP="00205923">
            <w:pPr>
              <w:jc w:val="center"/>
            </w:pPr>
            <w:r w:rsidRPr="00946ACD">
              <w:rPr>
                <w:b/>
                <w:i/>
              </w:rPr>
              <w:t xml:space="preserve">Модераторы: </w:t>
            </w:r>
            <w:r>
              <w:rPr>
                <w:b/>
                <w:i/>
              </w:rPr>
              <w:t xml:space="preserve">Федотова М.А., </w:t>
            </w:r>
            <w:r w:rsidRPr="00946ACD">
              <w:rPr>
                <w:b/>
                <w:i/>
              </w:rPr>
              <w:t>Косорукова И.В.</w:t>
            </w:r>
          </w:p>
        </w:tc>
      </w:tr>
      <w:tr w:rsidR="008362EB" w:rsidRPr="00007A6E" w:rsidTr="00B949BE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10.00 – 10.10</w:t>
            </w:r>
          </w:p>
        </w:tc>
        <w:tc>
          <w:tcPr>
            <w:tcW w:w="4394" w:type="dxa"/>
          </w:tcPr>
          <w:p w:rsidR="008362EB" w:rsidRPr="006D257A" w:rsidRDefault="008362EB" w:rsidP="00205923">
            <w:pPr>
              <w:jc w:val="both"/>
            </w:pPr>
            <w:r w:rsidRPr="00DF0672">
              <w:rPr>
                <w:b/>
                <w:bCs/>
              </w:rPr>
              <w:t>Косорукова Ирина Вячеславовна</w:t>
            </w:r>
            <w:r w:rsidRPr="00DF0672">
              <w:rPr>
                <w:bCs/>
              </w:rPr>
              <w:t xml:space="preserve">, </w:t>
            </w:r>
            <w:r w:rsidRPr="00DF0672">
              <w:rPr>
                <w:bCs/>
                <w:color w:val="000000"/>
              </w:rPr>
              <w:t>д.э.н., профессор, заведующий кафедрой Оценочной деятельности и корпоративных финансов Университета «Синергия»</w:t>
            </w:r>
            <w:r>
              <w:rPr>
                <w:bCs/>
                <w:color w:val="000000"/>
              </w:rPr>
              <w:t>,</w:t>
            </w:r>
            <w:r w:rsidR="00976622">
              <w:rPr>
                <w:bCs/>
                <w:color w:val="000000"/>
              </w:rPr>
              <w:t xml:space="preserve"> профессор Департамента корпоративных финансов и корпоративного управления </w:t>
            </w:r>
            <w:r w:rsidR="00976622" w:rsidRPr="008A7596">
              <w:rPr>
                <w:bCs/>
              </w:rPr>
              <w:t>Финансового университета при Правительстве РФ</w:t>
            </w:r>
            <w:r w:rsidR="00976622">
              <w:rPr>
                <w:bCs/>
              </w:rPr>
              <w:t>,</w:t>
            </w:r>
            <w:r w:rsidR="0097662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>
              <w:t xml:space="preserve">Председатель Комитета по образованию </w:t>
            </w:r>
            <w:r w:rsidRPr="004139A7">
              <w:rPr>
                <w:bCs/>
                <w:color w:val="000000"/>
              </w:rPr>
              <w:t xml:space="preserve">Национального объединения СРО оценщиков </w:t>
            </w:r>
            <w:r>
              <w:t>"Союз СОО"</w:t>
            </w:r>
          </w:p>
        </w:tc>
        <w:tc>
          <w:tcPr>
            <w:tcW w:w="4252" w:type="dxa"/>
            <w:vAlign w:val="center"/>
          </w:tcPr>
          <w:p w:rsidR="008362EB" w:rsidRPr="006D257A" w:rsidRDefault="008362EB" w:rsidP="00205923">
            <w:pPr>
              <w:jc w:val="both"/>
            </w:pPr>
            <w:r w:rsidRPr="006D257A">
              <w:t>Приветственное слово</w:t>
            </w:r>
          </w:p>
        </w:tc>
      </w:tr>
      <w:tr w:rsidR="008362EB" w:rsidRPr="00007A6E" w:rsidTr="00B949BE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10.10 – 10.30</w:t>
            </w:r>
          </w:p>
        </w:tc>
        <w:tc>
          <w:tcPr>
            <w:tcW w:w="4394" w:type="dxa"/>
          </w:tcPr>
          <w:p w:rsidR="008362EB" w:rsidRPr="008A7596" w:rsidRDefault="008362EB" w:rsidP="00E123EC">
            <w:pPr>
              <w:jc w:val="both"/>
            </w:pPr>
            <w:r w:rsidRPr="008A7596">
              <w:rPr>
                <w:b/>
              </w:rPr>
              <w:t>Смоляков Вадим Валерьевич,</w:t>
            </w:r>
            <w:r w:rsidR="00E123EC">
              <w:rPr>
                <w:b/>
              </w:rPr>
              <w:t xml:space="preserve"> </w:t>
            </w:r>
            <w:r w:rsidRPr="008A7596">
              <w:rPr>
                <w:color w:val="000000" w:themeColor="text1"/>
              </w:rPr>
              <w:t>начальник Управления</w:t>
            </w:r>
            <w:r w:rsidR="00E123EC">
              <w:rPr>
                <w:color w:val="000000" w:themeColor="text1"/>
              </w:rPr>
              <w:t xml:space="preserve"> </w:t>
            </w:r>
            <w:r w:rsidRPr="008A7596">
              <w:rPr>
                <w:color w:val="000000" w:themeColor="text1"/>
              </w:rPr>
              <w:t>организации оценки федерального имущества Федерального агентства по управлению государственным имуществом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8A7596">
              <w:t xml:space="preserve"> Оценка государственного и муниципального имущества : актуальные проблемы и направления их решения</w:t>
            </w:r>
          </w:p>
        </w:tc>
      </w:tr>
      <w:tr w:rsidR="00F51D95" w:rsidRPr="00007A6E" w:rsidTr="00B949BE">
        <w:tc>
          <w:tcPr>
            <w:tcW w:w="1526" w:type="dxa"/>
          </w:tcPr>
          <w:p w:rsidR="00F51D95" w:rsidRPr="005C0A81" w:rsidRDefault="00F51D95" w:rsidP="00205923">
            <w:pPr>
              <w:jc w:val="center"/>
            </w:pPr>
            <w:r w:rsidRPr="005C0A81">
              <w:t>10.30 – 10.</w:t>
            </w:r>
            <w:r>
              <w:t>50</w:t>
            </w:r>
          </w:p>
        </w:tc>
        <w:tc>
          <w:tcPr>
            <w:tcW w:w="4394" w:type="dxa"/>
          </w:tcPr>
          <w:p w:rsidR="00F51D95" w:rsidRPr="00CA1552" w:rsidRDefault="00F51D95" w:rsidP="0068014F">
            <w:pPr>
              <w:jc w:val="both"/>
              <w:rPr>
                <w:b/>
                <w:highlight w:val="yellow"/>
              </w:rPr>
            </w:pPr>
            <w:r w:rsidRPr="00E3039E">
              <w:rPr>
                <w:b/>
              </w:rPr>
              <w:t>Соколовская Дина Михайловна</w:t>
            </w:r>
            <w:r>
              <w:rPr>
                <w:b/>
              </w:rPr>
              <w:t xml:space="preserve">, </w:t>
            </w:r>
            <w:r w:rsidRPr="00944E54">
              <w:lastRenderedPageBreak/>
              <w:t>на</w:t>
            </w:r>
            <w:r>
              <w:t>чальник отдела оценки</w:t>
            </w:r>
            <w:r w:rsidRPr="00E3039E">
              <w:t xml:space="preserve"> Госимущества Республики Беларусь</w:t>
            </w:r>
          </w:p>
        </w:tc>
        <w:tc>
          <w:tcPr>
            <w:tcW w:w="4252" w:type="dxa"/>
            <w:vAlign w:val="center"/>
          </w:tcPr>
          <w:p w:rsidR="00F51D95" w:rsidRPr="00504EDD" w:rsidRDefault="00F51D95" w:rsidP="0068014F">
            <w:pPr>
              <w:jc w:val="both"/>
            </w:pPr>
            <w:r w:rsidRPr="00873443">
              <w:lastRenderedPageBreak/>
              <w:t xml:space="preserve">Доклад: </w:t>
            </w:r>
            <w:r w:rsidR="00873443" w:rsidRPr="00873443">
              <w:t>Регулирование</w:t>
            </w:r>
            <w:r w:rsidR="00873443">
              <w:t xml:space="preserve"> оценочной </w:t>
            </w:r>
            <w:r w:rsidR="00873443">
              <w:lastRenderedPageBreak/>
              <w:t>деятельности в Республике Беларусь</w:t>
            </w:r>
          </w:p>
        </w:tc>
      </w:tr>
      <w:tr w:rsidR="008362EB" w:rsidRPr="00007A6E" w:rsidTr="00B949BE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lastRenderedPageBreak/>
              <w:t>10.</w:t>
            </w:r>
            <w:r>
              <w:t>50</w:t>
            </w:r>
            <w:r w:rsidRPr="005C0A81">
              <w:t xml:space="preserve"> – 11.</w:t>
            </w:r>
            <w:r>
              <w:t>10</w:t>
            </w:r>
          </w:p>
        </w:tc>
        <w:tc>
          <w:tcPr>
            <w:tcW w:w="4394" w:type="dxa"/>
          </w:tcPr>
          <w:p w:rsidR="008362EB" w:rsidRPr="008A7596" w:rsidRDefault="008362EB" w:rsidP="00976622">
            <w:pPr>
              <w:jc w:val="both"/>
            </w:pPr>
            <w:r w:rsidRPr="008A7596">
              <w:rPr>
                <w:b/>
              </w:rPr>
              <w:t>Федотова Марина Алексеевна</w:t>
            </w:r>
            <w:r w:rsidRPr="008A7596">
              <w:t xml:space="preserve">, </w:t>
            </w:r>
            <w:r w:rsidRPr="008A7596">
              <w:rPr>
                <w:bCs/>
                <w:color w:val="000000"/>
              </w:rPr>
              <w:t xml:space="preserve">д.э.н., профессор, </w:t>
            </w:r>
            <w:r w:rsidR="00976622">
              <w:t>заместитель</w:t>
            </w:r>
            <w:r w:rsidRPr="008A7596">
              <w:t xml:space="preserve"> научного руководителя </w:t>
            </w:r>
            <w:r w:rsidRPr="008A7596">
              <w:rPr>
                <w:bCs/>
              </w:rPr>
              <w:t>Финансового университета при Правительстве РФ</w:t>
            </w:r>
            <w:r w:rsidRPr="008A7596">
              <w:rPr>
                <w:bCs/>
                <w:color w:val="000000"/>
              </w:rPr>
              <w:t xml:space="preserve">, президент СМАО, </w:t>
            </w:r>
            <w:r w:rsidRPr="008A7596">
              <w:rPr>
                <w:bCs/>
              </w:rPr>
              <w:t>руководитель Рабочего органа Совета по оценочной деятельности Минэкономразвития России по образованию и квалификации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8A7596">
              <w:t xml:space="preserve"> Инструментарий стоимостной оценки цифровых активов</w:t>
            </w:r>
          </w:p>
          <w:p w:rsidR="008362EB" w:rsidRPr="008A7596" w:rsidRDefault="008362EB" w:rsidP="00205923">
            <w:pPr>
              <w:jc w:val="both"/>
            </w:pPr>
          </w:p>
        </w:tc>
      </w:tr>
      <w:tr w:rsidR="008362EB" w:rsidRPr="00007A6E" w:rsidTr="00B949BE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11.</w:t>
            </w:r>
            <w:r>
              <w:t>1</w:t>
            </w:r>
            <w:r w:rsidRPr="005C0A81">
              <w:t>0 – 11.</w:t>
            </w:r>
            <w:r>
              <w:t>30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jc w:val="both"/>
              <w:rPr>
                <w:b/>
              </w:rPr>
            </w:pPr>
            <w:r w:rsidRPr="008A7596">
              <w:rPr>
                <w:b/>
              </w:rPr>
              <w:t>Юреня Светлана Петровна</w:t>
            </w:r>
            <w:r w:rsidRPr="008A7596">
              <w:t xml:space="preserve">, </w:t>
            </w:r>
            <w:r w:rsidRPr="008A7596">
              <w:rPr>
                <w:rStyle w:val="a4"/>
                <w:b w:val="0"/>
              </w:rPr>
              <w:t>председатель Ассоциации оценочных организаций,</w:t>
            </w:r>
            <w:r w:rsidR="00E123EC">
              <w:rPr>
                <w:rStyle w:val="a4"/>
                <w:b w:val="0"/>
              </w:rPr>
              <w:t xml:space="preserve"> </w:t>
            </w:r>
            <w:r w:rsidRPr="008A7596">
              <w:rPr>
                <w:b/>
              </w:rPr>
              <w:t>Падунович Инесса Брониславовна</w:t>
            </w:r>
            <w:r w:rsidRPr="008A7596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, </w:t>
            </w:r>
            <w:r w:rsidRPr="008A7596">
              <w:t>управляющий партнёр группы компаний ИПМ Консалт, Республика Беларусь</w:t>
            </w:r>
          </w:p>
        </w:tc>
        <w:tc>
          <w:tcPr>
            <w:tcW w:w="4252" w:type="dxa"/>
            <w:vAlign w:val="center"/>
          </w:tcPr>
          <w:p w:rsidR="008362EB" w:rsidRPr="00167CDF" w:rsidRDefault="008362EB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167CDF">
              <w:t xml:space="preserve"> Ситуация на рынке услуг оценки в Республике Беларусь. Перспективы развития</w:t>
            </w:r>
          </w:p>
        </w:tc>
      </w:tr>
      <w:tr w:rsidR="008362EB" w:rsidRPr="00007A6E" w:rsidTr="00B949BE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11.</w:t>
            </w:r>
            <w:r>
              <w:t>30 – 11.45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tabs>
                <w:tab w:val="left" w:pos="1026"/>
              </w:tabs>
              <w:jc w:val="both"/>
              <w:rPr>
                <w:bCs/>
              </w:rPr>
            </w:pPr>
            <w:r w:rsidRPr="008A7596">
              <w:rPr>
                <w:b/>
                <w:bCs/>
              </w:rPr>
              <w:t>Луняк Алексей Николаевич</w:t>
            </w:r>
            <w:r w:rsidRPr="008A7596">
              <w:rPr>
                <w:bCs/>
              </w:rPr>
              <w:t xml:space="preserve">, </w:t>
            </w:r>
            <w:r w:rsidRPr="008A7596">
              <w:rPr>
                <w:bCs/>
                <w:color w:val="000000"/>
              </w:rPr>
              <w:t>председатель Совета Национального объединения СРО оценщиков «Союз СОО»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  <w:rPr>
                <w:bCs/>
              </w:rPr>
            </w:pPr>
            <w:r w:rsidRPr="00424C5F">
              <w:rPr>
                <w:b/>
              </w:rPr>
              <w:t>Доклад:</w:t>
            </w:r>
            <w:r>
              <w:t xml:space="preserve"> </w:t>
            </w:r>
            <w:r w:rsidRPr="008A7596">
              <w:t>Союз саморегулируемых организаций оценщиков - основа независимой оценки</w:t>
            </w:r>
          </w:p>
        </w:tc>
      </w:tr>
      <w:tr w:rsidR="008362EB" w:rsidRPr="00007A6E" w:rsidTr="00B949BE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11.</w:t>
            </w:r>
            <w:r>
              <w:t>45</w:t>
            </w:r>
            <w:r w:rsidRPr="005C0A81">
              <w:t xml:space="preserve"> – 1</w:t>
            </w:r>
            <w:r>
              <w:t>2</w:t>
            </w:r>
            <w:r w:rsidRPr="005C0A81">
              <w:t>.</w:t>
            </w:r>
            <w:r>
              <w:t>00</w:t>
            </w:r>
          </w:p>
        </w:tc>
        <w:tc>
          <w:tcPr>
            <w:tcW w:w="4394" w:type="dxa"/>
          </w:tcPr>
          <w:p w:rsidR="008362EB" w:rsidRPr="00CA1552" w:rsidRDefault="008362EB" w:rsidP="00205923">
            <w:pPr>
              <w:tabs>
                <w:tab w:val="left" w:pos="1026"/>
              </w:tabs>
              <w:jc w:val="both"/>
              <w:rPr>
                <w:bCs/>
                <w:highlight w:val="yellow"/>
              </w:rPr>
            </w:pPr>
            <w:r w:rsidRPr="00CA1552">
              <w:rPr>
                <w:b/>
              </w:rPr>
              <w:t>Кулаков Кирилл Юрьевич</w:t>
            </w:r>
            <w:r w:rsidRPr="00CA1552">
              <w:t xml:space="preserve">, д.э.н., профессор, FRICS, проректор НИУ МГСУ, Председатель Комитета по кадастровой оценке и оспариванию кадастровой стоимости </w:t>
            </w:r>
            <w:r w:rsidRPr="00CA1552">
              <w:rPr>
                <w:bCs/>
                <w:color w:val="000000"/>
              </w:rPr>
              <w:t xml:space="preserve">Национального объединения СРО оценщиков </w:t>
            </w:r>
            <w:r w:rsidRPr="00CA1552">
              <w:t>"Союз СОО", Вице-президент СРО РАО</w:t>
            </w:r>
          </w:p>
        </w:tc>
        <w:tc>
          <w:tcPr>
            <w:tcW w:w="4252" w:type="dxa"/>
            <w:vAlign w:val="center"/>
          </w:tcPr>
          <w:p w:rsidR="008362EB" w:rsidRPr="00CA1552" w:rsidRDefault="008362EB" w:rsidP="00205923">
            <w:pPr>
              <w:jc w:val="both"/>
              <w:rPr>
                <w:bCs/>
                <w:highlight w:val="yellow"/>
              </w:rPr>
            </w:pPr>
            <w:r w:rsidRPr="00424C5F">
              <w:rPr>
                <w:b/>
              </w:rPr>
              <w:t>Доклад:</w:t>
            </w:r>
            <w:r w:rsidR="00D36FA3" w:rsidRPr="00D36FA3">
              <w:t xml:space="preserve"> Оспаривание кадастровой стоимости - спасение или опасность для оценочной деятельности?</w:t>
            </w:r>
          </w:p>
        </w:tc>
      </w:tr>
      <w:tr w:rsidR="008362EB" w:rsidRPr="00007A6E" w:rsidTr="00B949BE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>
              <w:t>12.00. – 12.15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jc w:val="both"/>
              <w:rPr>
                <w:b/>
              </w:rPr>
            </w:pPr>
            <w:r w:rsidRPr="008A7596">
              <w:rPr>
                <w:b/>
              </w:rPr>
              <w:t xml:space="preserve">Козырь Юрий Васильевич, </w:t>
            </w:r>
            <w:r w:rsidRPr="008A7596">
              <w:rPr>
                <w:bCs/>
                <w:color w:val="000000"/>
              </w:rPr>
              <w:t>д.э.н., президент Общероссийской общественной организации «Российское общество оценщиков», ведущий научный сотрудник ЦЭМИ РАН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</w:pPr>
            <w:r w:rsidRPr="00424C5F">
              <w:rPr>
                <w:b/>
                <w:bCs/>
                <w:color w:val="000000"/>
              </w:rPr>
              <w:t>Доклад:</w:t>
            </w:r>
            <w:r w:rsidRPr="008A7596">
              <w:rPr>
                <w:bCs/>
                <w:color w:val="000000"/>
              </w:rPr>
              <w:t xml:space="preserve"> Проблемные вопросы действующей редакции МСО в части регламентации затратного подхода</w:t>
            </w:r>
          </w:p>
        </w:tc>
      </w:tr>
      <w:tr w:rsidR="008362EB" w:rsidRPr="00007A6E" w:rsidTr="00B949BE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12.</w:t>
            </w:r>
            <w:r>
              <w:t>15</w:t>
            </w:r>
            <w:r w:rsidRPr="005C0A81">
              <w:t xml:space="preserve"> – 12.</w:t>
            </w:r>
            <w:r>
              <w:t>30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jc w:val="both"/>
              <w:rPr>
                <w:bCs/>
              </w:rPr>
            </w:pPr>
            <w:r w:rsidRPr="008A7596">
              <w:rPr>
                <w:b/>
                <w:bCs/>
              </w:rPr>
              <w:t xml:space="preserve">Морина Наталья Александровна, </w:t>
            </w:r>
            <w:r w:rsidRPr="008A7596">
              <w:rPr>
                <w:bCs/>
              </w:rPr>
              <w:t>руководитель Рабочего органа Совета по оценочной деятельности Минэкономразвития России по стандартам</w:t>
            </w:r>
          </w:p>
        </w:tc>
        <w:tc>
          <w:tcPr>
            <w:tcW w:w="4252" w:type="dxa"/>
            <w:vAlign w:val="center"/>
          </w:tcPr>
          <w:p w:rsidR="008362EB" w:rsidRPr="00167CDF" w:rsidRDefault="008362EB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167CDF">
              <w:t xml:space="preserve"> </w:t>
            </w:r>
            <w:r w:rsidRPr="00167CDF">
              <w:rPr>
                <w:bCs/>
                <w:color w:val="000000"/>
              </w:rPr>
              <w:t>Новая редакция Федеральных стандартов оценки: комментарии к изменениям в практике оценки</w:t>
            </w:r>
          </w:p>
        </w:tc>
      </w:tr>
      <w:tr w:rsidR="008362EB" w:rsidRPr="00007A6E" w:rsidTr="00B949BE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12.</w:t>
            </w:r>
            <w:r>
              <w:t>3</w:t>
            </w:r>
            <w:r w:rsidRPr="005C0A81">
              <w:t>0 – 12.</w:t>
            </w:r>
            <w:r>
              <w:t>4</w:t>
            </w:r>
            <w:r w:rsidRPr="005C0A81">
              <w:t>5</w:t>
            </w:r>
          </w:p>
        </w:tc>
        <w:tc>
          <w:tcPr>
            <w:tcW w:w="4394" w:type="dxa"/>
          </w:tcPr>
          <w:p w:rsidR="008362EB" w:rsidRPr="005B1844" w:rsidRDefault="008362EB" w:rsidP="00205923">
            <w:pPr>
              <w:tabs>
                <w:tab w:val="left" w:pos="975"/>
              </w:tabs>
              <w:jc w:val="both"/>
              <w:rPr>
                <w:b/>
                <w:bCs/>
              </w:rPr>
            </w:pPr>
            <w:r w:rsidRPr="005B1844">
              <w:rPr>
                <w:b/>
                <w:bCs/>
              </w:rPr>
              <w:t>Петровская Елена Владимировна</w:t>
            </w:r>
            <w:r w:rsidRPr="005B1844">
              <w:t>, к.э.н., Генеральный директор СРО  АРМО, член Генерального совета «Деловой России», руководитель комиссии по профессиональным квалификациям в области оценочной деятельности СПК ФР Национального  Совета по профессиональным квалификациям при Президенте Российской Федерации</w:t>
            </w:r>
          </w:p>
        </w:tc>
        <w:tc>
          <w:tcPr>
            <w:tcW w:w="4252" w:type="dxa"/>
            <w:vAlign w:val="center"/>
          </w:tcPr>
          <w:p w:rsidR="008362EB" w:rsidRPr="005B1844" w:rsidRDefault="008362EB" w:rsidP="005B1844">
            <w:pPr>
              <w:tabs>
                <w:tab w:val="left" w:pos="1026"/>
              </w:tabs>
              <w:jc w:val="both"/>
              <w:rPr>
                <w:bCs/>
              </w:rPr>
            </w:pPr>
            <w:r w:rsidRPr="005B1844">
              <w:rPr>
                <w:b/>
              </w:rPr>
              <w:t>Доклад:</w:t>
            </w:r>
            <w:r w:rsidRPr="005B1844">
              <w:t xml:space="preserve"> </w:t>
            </w:r>
            <w:r w:rsidR="005B1844" w:rsidRPr="005B1844">
              <w:t>Требования к квалификации специалистов в области оценочной деятельности</w:t>
            </w:r>
          </w:p>
        </w:tc>
      </w:tr>
      <w:tr w:rsidR="008362EB" w:rsidRPr="00007A6E" w:rsidTr="00B949BE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>
              <w:t>12.4</w:t>
            </w:r>
            <w:r w:rsidRPr="005C0A81">
              <w:t>5 – 1</w:t>
            </w:r>
            <w:r>
              <w:t>3</w:t>
            </w:r>
            <w:r w:rsidRPr="005C0A81">
              <w:t>.</w:t>
            </w:r>
            <w:r>
              <w:t>0</w:t>
            </w:r>
            <w:r w:rsidRPr="005C0A81">
              <w:t>0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tabs>
                <w:tab w:val="left" w:pos="975"/>
              </w:tabs>
              <w:jc w:val="both"/>
              <w:rPr>
                <w:b/>
              </w:rPr>
            </w:pPr>
            <w:r w:rsidRPr="008A7596">
              <w:rPr>
                <w:b/>
              </w:rPr>
              <w:t>Кориневский Александр Юрьевич</w:t>
            </w:r>
            <w:r w:rsidRPr="008A7596">
              <w:t>,  заместитель председателя Правления СРО   "Национальная коллегия специалистов-оценщиков", член Совета по оценочной деятельности при Минэкономразвития РФ, член Комитета по кадастровой оценке и оспариванию кадастровой стоимости Национального объединения саморегулируемых организаций оценщиков «Союз СОО», сопредседатель рабочей группы по подготовке Методических рекомендаций по оценке рыночной стоимости объектов недвижимости для целей оспаривания результатов определения кадастровой стоимости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8A7596">
              <w:t xml:space="preserve"> </w:t>
            </w:r>
            <w:r w:rsidRPr="008A7596">
              <w:rPr>
                <w:bCs/>
                <w:color w:val="000000"/>
              </w:rPr>
              <w:t>Судебно-оценочная экспертиза, как "серая зона" оценочной деятельности.  Текущее состояние, проблемы, перспективы</w:t>
            </w:r>
          </w:p>
        </w:tc>
      </w:tr>
      <w:tr w:rsidR="008362EB" w:rsidRPr="00007A6E" w:rsidTr="00B949BE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</w:t>
            </w:r>
            <w:r>
              <w:t>3</w:t>
            </w:r>
            <w:r w:rsidRPr="005C0A81">
              <w:t>.</w:t>
            </w:r>
            <w:r>
              <w:t>0</w:t>
            </w:r>
            <w:r w:rsidRPr="005C0A81">
              <w:t>0 – 1</w:t>
            </w:r>
            <w:r>
              <w:t>3</w:t>
            </w:r>
            <w:r w:rsidRPr="005C0A81">
              <w:t>.</w:t>
            </w:r>
            <w:r>
              <w:t>1</w:t>
            </w:r>
            <w:r w:rsidRPr="005C0A81">
              <w:t>5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jc w:val="both"/>
            </w:pPr>
            <w:r w:rsidRPr="008A7596">
              <w:rPr>
                <w:b/>
              </w:rPr>
              <w:t>Калинкина Кира Евгеньевна</w:t>
            </w:r>
            <w:r w:rsidRPr="008A7596">
              <w:t xml:space="preserve">, </w:t>
            </w:r>
            <w:r w:rsidRPr="008A7596">
              <w:rPr>
                <w:bCs/>
                <w:color w:val="000000"/>
              </w:rPr>
              <w:t xml:space="preserve">к.э.н., </w:t>
            </w:r>
            <w:r>
              <w:rPr>
                <w:bCs/>
                <w:color w:val="000000"/>
              </w:rPr>
              <w:lastRenderedPageBreak/>
              <w:t>з</w:t>
            </w:r>
            <w:r w:rsidRPr="008A7596">
              <w:rPr>
                <w:bCs/>
                <w:color w:val="000000"/>
              </w:rPr>
              <w:t>аведующая базовой кафедрой РЭУ им. Г.В. Плеханова "Экономические и правовые экспертизы" Союза судебных экспертов "Экспертный совет", Зам. председателя Правления ССЭ "ЭС", Вице-президент СРОО "Экспертный совет"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</w:pPr>
            <w:r w:rsidRPr="00424C5F">
              <w:rPr>
                <w:b/>
              </w:rPr>
              <w:lastRenderedPageBreak/>
              <w:t>Доклад:</w:t>
            </w:r>
            <w:r w:rsidRPr="008A7596">
              <w:t xml:space="preserve"> Корпоративное непрерывное </w:t>
            </w:r>
            <w:r w:rsidRPr="008A7596">
              <w:lastRenderedPageBreak/>
              <w:t>профессиональное образование</w:t>
            </w:r>
          </w:p>
        </w:tc>
      </w:tr>
      <w:tr w:rsidR="00944E54" w:rsidRPr="00007A6E" w:rsidTr="00910DCC">
        <w:tc>
          <w:tcPr>
            <w:tcW w:w="1526" w:type="dxa"/>
            <w:shd w:val="clear" w:color="auto" w:fill="auto"/>
          </w:tcPr>
          <w:p w:rsidR="00944E54" w:rsidRPr="00946ACD" w:rsidRDefault="00944E54" w:rsidP="00944E54">
            <w:pPr>
              <w:ind w:left="-113"/>
              <w:jc w:val="center"/>
              <w:rPr>
                <w:b/>
              </w:rPr>
            </w:pPr>
            <w:r w:rsidRPr="00946ACD">
              <w:rPr>
                <w:b/>
              </w:rPr>
              <w:lastRenderedPageBreak/>
              <w:t>13.</w:t>
            </w:r>
            <w:r>
              <w:rPr>
                <w:b/>
              </w:rPr>
              <w:t>15</w:t>
            </w:r>
            <w:r w:rsidRPr="00946ACD">
              <w:rPr>
                <w:b/>
              </w:rPr>
              <w:t xml:space="preserve"> – 13.45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944E54" w:rsidRPr="00946ACD" w:rsidRDefault="00944E54" w:rsidP="00944E54">
            <w:pPr>
              <w:jc w:val="center"/>
              <w:rPr>
                <w:b/>
              </w:rPr>
            </w:pPr>
            <w:r w:rsidRPr="00946ACD">
              <w:rPr>
                <w:b/>
              </w:rPr>
              <w:t>Обед</w:t>
            </w:r>
          </w:p>
        </w:tc>
      </w:tr>
      <w:tr w:rsidR="008362EB" w:rsidRPr="00007A6E" w:rsidTr="00944E54">
        <w:tc>
          <w:tcPr>
            <w:tcW w:w="1526" w:type="dxa"/>
            <w:shd w:val="clear" w:color="auto" w:fill="DAEEF3" w:themeFill="accent5" w:themeFillTint="33"/>
          </w:tcPr>
          <w:p w:rsidR="008362EB" w:rsidRPr="00946ACD" w:rsidRDefault="008362EB" w:rsidP="00205923">
            <w:pPr>
              <w:jc w:val="center"/>
            </w:pPr>
            <w:r w:rsidRPr="00946ACD">
              <w:t>13.45 – 15.</w:t>
            </w:r>
            <w:r>
              <w:t>45</w:t>
            </w:r>
          </w:p>
        </w:tc>
        <w:tc>
          <w:tcPr>
            <w:tcW w:w="8646" w:type="dxa"/>
            <w:gridSpan w:val="2"/>
            <w:shd w:val="clear" w:color="auto" w:fill="DAEEF3" w:themeFill="accent5" w:themeFillTint="33"/>
          </w:tcPr>
          <w:p w:rsidR="008362EB" w:rsidRPr="00946ACD" w:rsidRDefault="008362EB" w:rsidP="00205923">
            <w:pPr>
              <w:jc w:val="center"/>
              <w:rPr>
                <w:b/>
              </w:rPr>
            </w:pPr>
            <w:r w:rsidRPr="00946ACD">
              <w:rPr>
                <w:b/>
                <w:u w:val="single"/>
              </w:rPr>
              <w:t>Секция 1</w:t>
            </w:r>
            <w:r w:rsidRPr="00946ACD">
              <w:rPr>
                <w:b/>
              </w:rPr>
              <w:t xml:space="preserve">: </w:t>
            </w:r>
            <w:r w:rsidRPr="005D393E">
              <w:rPr>
                <w:b/>
              </w:rPr>
              <w:t>Проблемы  оценки, экспертизы и управления стоимостью недвижимости и движимого имущества</w:t>
            </w:r>
          </w:p>
          <w:p w:rsidR="008362EB" w:rsidRPr="00946ACD" w:rsidRDefault="008362EB" w:rsidP="00205923">
            <w:pPr>
              <w:jc w:val="center"/>
            </w:pPr>
            <w:r w:rsidRPr="00946ACD">
              <w:rPr>
                <w:b/>
                <w:i/>
              </w:rPr>
              <w:t>Модераторы</w:t>
            </w:r>
            <w:r w:rsidRPr="001F6EC0">
              <w:rPr>
                <w:b/>
                <w:i/>
              </w:rPr>
              <w:t>: Косорукова</w:t>
            </w:r>
            <w:r w:rsidRPr="00946ACD">
              <w:rPr>
                <w:b/>
                <w:i/>
              </w:rPr>
              <w:t xml:space="preserve"> И.В.</w:t>
            </w:r>
            <w:r>
              <w:rPr>
                <w:b/>
                <w:i/>
              </w:rPr>
              <w:t>, Тазихина Т.В.</w:t>
            </w:r>
          </w:p>
        </w:tc>
      </w:tr>
      <w:tr w:rsidR="008362EB" w:rsidRPr="00007A6E" w:rsidTr="00963996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13.45 – 14.00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jc w:val="both"/>
              <w:rPr>
                <w:color w:val="FF0000"/>
              </w:rPr>
            </w:pPr>
            <w:r w:rsidRPr="008A7596">
              <w:rPr>
                <w:b/>
              </w:rPr>
              <w:t>Смоляк  Сергей Абрамович</w:t>
            </w:r>
            <w:r w:rsidRPr="008A7596">
              <w:t>, д.э.н., главный научный сотрудник ЦЭМИ РАН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8A7596">
              <w:t xml:space="preserve"> </w:t>
            </w:r>
            <w:r w:rsidRPr="008A7596">
              <w:rPr>
                <w:bCs/>
                <w:sz w:val="23"/>
                <w:szCs w:val="23"/>
              </w:rPr>
              <w:t>Методы стоимостной оценки в задачах теории надежности</w:t>
            </w:r>
          </w:p>
        </w:tc>
      </w:tr>
      <w:tr w:rsidR="008362EB" w:rsidRPr="00007A6E" w:rsidTr="00963996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14.00 – 14.15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jc w:val="both"/>
              <w:rPr>
                <w:b/>
              </w:rPr>
            </w:pPr>
            <w:r w:rsidRPr="008A7596">
              <w:rPr>
                <w:b/>
                <w:bCs/>
                <w:sz w:val="23"/>
                <w:szCs w:val="23"/>
              </w:rPr>
              <w:t>Лужанский Борис Ефимович,</w:t>
            </w:r>
            <w:r w:rsidR="00E123EC">
              <w:rPr>
                <w:b/>
                <w:bCs/>
                <w:sz w:val="23"/>
                <w:szCs w:val="23"/>
              </w:rPr>
              <w:t xml:space="preserve"> </w:t>
            </w:r>
            <w:r w:rsidRPr="008A7596">
              <w:rPr>
                <w:bCs/>
                <w:color w:val="333333"/>
                <w:shd w:val="clear" w:color="auto" w:fill="FFFFFF"/>
              </w:rPr>
              <w:t>проф., д.т.н., Председатель «Комитета по научному и методическому обеспечению оценочной деятельности» СРО НКСО и РКО</w:t>
            </w:r>
          </w:p>
        </w:tc>
        <w:tc>
          <w:tcPr>
            <w:tcW w:w="4252" w:type="dxa"/>
            <w:vAlign w:val="center"/>
          </w:tcPr>
          <w:p w:rsidR="008362EB" w:rsidRPr="00167CDF" w:rsidRDefault="008362EB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167CDF">
              <w:t xml:space="preserve"> </w:t>
            </w:r>
            <w:r w:rsidRPr="00167CDF">
              <w:rPr>
                <w:bCs/>
                <w:sz w:val="23"/>
                <w:szCs w:val="23"/>
              </w:rPr>
              <w:t>Методика оценки рыночной и инвестиционной стоимости объектов с учетом  внешних санкций. Пример оценки самолета.</w:t>
            </w:r>
          </w:p>
        </w:tc>
      </w:tr>
      <w:tr w:rsidR="00F51D95" w:rsidRPr="00007A6E" w:rsidTr="00963996">
        <w:tc>
          <w:tcPr>
            <w:tcW w:w="1526" w:type="dxa"/>
          </w:tcPr>
          <w:p w:rsidR="00F51D95" w:rsidRPr="005C0A81" w:rsidRDefault="00F51D95" w:rsidP="00205923">
            <w:pPr>
              <w:jc w:val="center"/>
            </w:pPr>
            <w:r w:rsidRPr="005C0A81">
              <w:t>14.15 – 14.30</w:t>
            </w:r>
          </w:p>
        </w:tc>
        <w:tc>
          <w:tcPr>
            <w:tcW w:w="4394" w:type="dxa"/>
          </w:tcPr>
          <w:p w:rsidR="00F51D95" w:rsidRPr="008A7596" w:rsidRDefault="00F51D95" w:rsidP="0068014F">
            <w:pPr>
              <w:jc w:val="both"/>
              <w:rPr>
                <w:color w:val="FF0000"/>
              </w:rPr>
            </w:pPr>
            <w:r w:rsidRPr="00A05F29">
              <w:rPr>
                <w:b/>
              </w:rPr>
              <w:t>Лебединский Владимир Игоревич,</w:t>
            </w:r>
            <w:r w:rsidRPr="00A05F29">
              <w:rPr>
                <w:color w:val="FF0000"/>
              </w:rPr>
              <w:t xml:space="preserve"> </w:t>
            </w:r>
            <w:r w:rsidRPr="00A9487E">
              <w:t>к.э.н., Первый вице-президент, Председатель экспертного совета СРОО "Экспертный совет"</w:t>
            </w:r>
          </w:p>
        </w:tc>
        <w:tc>
          <w:tcPr>
            <w:tcW w:w="4252" w:type="dxa"/>
            <w:vAlign w:val="center"/>
          </w:tcPr>
          <w:p w:rsidR="00F51D95" w:rsidRPr="008A7596" w:rsidRDefault="00F51D95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8A7596">
              <w:t xml:space="preserve"> Методические рекомендации по определению упущенной выгоды</w:t>
            </w:r>
          </w:p>
        </w:tc>
      </w:tr>
      <w:tr w:rsidR="00F51D95" w:rsidRPr="00007A6E" w:rsidTr="00963996">
        <w:tc>
          <w:tcPr>
            <w:tcW w:w="1526" w:type="dxa"/>
          </w:tcPr>
          <w:p w:rsidR="00F51D95" w:rsidRPr="005C0A81" w:rsidRDefault="00F51D95" w:rsidP="00205923">
            <w:pPr>
              <w:jc w:val="center"/>
            </w:pPr>
            <w:r w:rsidRPr="005C0A81">
              <w:t>14.30 – 14.45</w:t>
            </w:r>
          </w:p>
        </w:tc>
        <w:tc>
          <w:tcPr>
            <w:tcW w:w="4394" w:type="dxa"/>
            <w:shd w:val="clear" w:color="auto" w:fill="auto"/>
          </w:tcPr>
          <w:p w:rsidR="00F51D95" w:rsidRPr="008A7596" w:rsidRDefault="00F51D95" w:rsidP="0068014F">
            <w:pPr>
              <w:jc w:val="both"/>
              <w:rPr>
                <w:b/>
              </w:rPr>
            </w:pPr>
            <w:r w:rsidRPr="008A7596">
              <w:rPr>
                <w:b/>
              </w:rPr>
              <w:t>Каминский Алексей Владимирович</w:t>
            </w:r>
            <w:r w:rsidRPr="008A7596">
              <w:t>, Президент Ассоциации «СРОО «Экспертный совет», Председатель Правления Со</w:t>
            </w:r>
            <w:r w:rsidRPr="00377E17">
              <w:rPr>
                <w:color w:val="000000" w:themeColor="text1"/>
              </w:rPr>
              <w:t>юза судебных экспертов «Экспертный совет», Заместитель председателя Совета Торгово-промышленной палаты Российской Федерации по саморегулированию предпринимательской и профессиональной деятельности</w:t>
            </w:r>
          </w:p>
        </w:tc>
        <w:tc>
          <w:tcPr>
            <w:tcW w:w="4252" w:type="dxa"/>
            <w:vAlign w:val="center"/>
          </w:tcPr>
          <w:p w:rsidR="00F51D95" w:rsidRPr="008A7596" w:rsidRDefault="00F51D95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8A7596">
              <w:t xml:space="preserve"> Об уголовной ответственности судебного эксперта за заведомо ложное заключение финансово-экономической экспертизы</w:t>
            </w:r>
          </w:p>
        </w:tc>
      </w:tr>
      <w:tr w:rsidR="008362EB" w:rsidRPr="00007A6E" w:rsidTr="00963996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14.45 – 15.00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tabs>
                <w:tab w:val="left" w:pos="1026"/>
              </w:tabs>
              <w:jc w:val="both"/>
              <w:rPr>
                <w:color w:val="FF0000"/>
              </w:rPr>
            </w:pPr>
            <w:r w:rsidRPr="008A7596">
              <w:rPr>
                <w:b/>
              </w:rPr>
              <w:t>Ильин Максим Олегович</w:t>
            </w:r>
            <w:r w:rsidRPr="008A7596">
              <w:t>, к.э.н., исполнительный директор Ассоциации «СРОО «Экспертный совет»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8A7596">
              <w:t xml:space="preserve"> Актуальные вопросы судебной оценочной экспертизы: сбор материалов и информации экспертом.</w:t>
            </w:r>
          </w:p>
        </w:tc>
      </w:tr>
      <w:tr w:rsidR="008362EB" w:rsidRPr="00007A6E" w:rsidTr="00963996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15.00 – 15.15</w:t>
            </w:r>
          </w:p>
        </w:tc>
        <w:tc>
          <w:tcPr>
            <w:tcW w:w="4394" w:type="dxa"/>
          </w:tcPr>
          <w:p w:rsidR="008362EB" w:rsidRPr="008A7596" w:rsidRDefault="00F51D95" w:rsidP="00205923">
            <w:pPr>
              <w:tabs>
                <w:tab w:val="left" w:pos="1026"/>
              </w:tabs>
              <w:jc w:val="both"/>
              <w:rPr>
                <w:color w:val="FF0000"/>
              </w:rPr>
            </w:pPr>
            <w:r w:rsidRPr="008A7596">
              <w:rPr>
                <w:b/>
              </w:rPr>
              <w:t>Подшиваленко Денис Валерьевич</w:t>
            </w:r>
            <w:r w:rsidRPr="008A7596"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, </w:t>
            </w:r>
            <w:r w:rsidRPr="00AF50C8">
              <w:rPr>
                <w:bCs/>
                <w:color w:val="000000"/>
              </w:rPr>
              <w:t>к.э.н., MRICS, вице-президент «Ассоциации ценового мониторинга», руководитель компании «ГринЭкспертиза»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8A7596">
              <w:t xml:space="preserve"> </w:t>
            </w:r>
            <w:r w:rsidRPr="008A7596">
              <w:rPr>
                <w:rStyle w:val="a4"/>
                <w:b w:val="0"/>
              </w:rPr>
              <w:t>Опыт США: учет факторов ESG при оценке недвижимости и бизнеса в преддверии нового кризиса рынка недвижимости</w:t>
            </w:r>
          </w:p>
        </w:tc>
      </w:tr>
      <w:tr w:rsidR="008362EB" w:rsidRPr="00007A6E" w:rsidTr="00963996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15.15 – 15.30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tabs>
                <w:tab w:val="left" w:pos="1026"/>
              </w:tabs>
              <w:jc w:val="both"/>
            </w:pPr>
            <w:r w:rsidRPr="008A7596">
              <w:rPr>
                <w:b/>
              </w:rPr>
              <w:t>Карцев Павел Валерьевич</w:t>
            </w:r>
            <w:r w:rsidRPr="008A7596">
              <w:t>, Генеральный директор</w:t>
            </w:r>
            <w:r w:rsidR="00E123EC">
              <w:t xml:space="preserve"> </w:t>
            </w:r>
            <w:r w:rsidRPr="008A7596">
              <w:t xml:space="preserve">ValrusLtd, </w:t>
            </w:r>
            <w:r w:rsidRPr="008A7596">
              <w:rPr>
                <w:b/>
              </w:rPr>
              <w:t xml:space="preserve">Канивец Андрей Алексеевич, </w:t>
            </w:r>
            <w:r w:rsidRPr="008A7596">
              <w:t xml:space="preserve">оценщик ValrusLtd, </w:t>
            </w:r>
            <w:r w:rsidRPr="008A7596">
              <w:rPr>
                <w:b/>
              </w:rPr>
              <w:t xml:space="preserve">Абдуллин Ринат Маратович, </w:t>
            </w:r>
            <w:r w:rsidRPr="008A7596">
              <w:t>студент факультета Кадастр недвижимости Государственного университета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  <w:rPr>
                <w:bCs/>
                <w:color w:val="212121"/>
                <w:shd w:val="clear" w:color="auto" w:fill="FFFFFF"/>
              </w:rPr>
            </w:pPr>
            <w:r w:rsidRPr="00424C5F">
              <w:rPr>
                <w:b/>
              </w:rPr>
              <w:t>Доклад:</w:t>
            </w:r>
            <w:r w:rsidRPr="008A7596">
              <w:rPr>
                <w:b/>
              </w:rPr>
              <w:t xml:space="preserve"> </w:t>
            </w:r>
            <w:r w:rsidRPr="008A7596">
              <w:rPr>
                <w:bCs/>
              </w:rPr>
              <w:t>Обработка и пространственная визуализация больших данных при проведении оценки и аналитике рынка недвижимости</w:t>
            </w:r>
          </w:p>
        </w:tc>
      </w:tr>
      <w:tr w:rsidR="008362EB" w:rsidRPr="00007A6E" w:rsidTr="00963996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15.30</w:t>
            </w:r>
            <w:r>
              <w:t xml:space="preserve"> – 15.45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tabs>
                <w:tab w:val="left" w:pos="1026"/>
              </w:tabs>
              <w:jc w:val="both"/>
              <w:rPr>
                <w:color w:val="FF0000"/>
              </w:rPr>
            </w:pPr>
            <w:r w:rsidRPr="008A7596">
              <w:rPr>
                <w:b/>
              </w:rPr>
              <w:t>Власов Александр Данилович</w:t>
            </w:r>
            <w:r w:rsidRPr="008A7596">
              <w:t>, ООО «Сибирский научный центр «Экопрогноз», научный руководитель, директор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8A7596">
              <w:t xml:space="preserve"> Методологические и организационные основы внедрения экономических нормативов рационального использования объектов недвижимости и природных ресурсов России</w:t>
            </w:r>
          </w:p>
        </w:tc>
      </w:tr>
      <w:tr w:rsidR="008362EB" w:rsidRPr="00007A6E" w:rsidTr="00944E54">
        <w:tc>
          <w:tcPr>
            <w:tcW w:w="1526" w:type="dxa"/>
            <w:shd w:val="clear" w:color="auto" w:fill="DAEEF3" w:themeFill="accent5" w:themeFillTint="33"/>
          </w:tcPr>
          <w:p w:rsidR="008362EB" w:rsidRPr="005C0A81" w:rsidRDefault="008362EB" w:rsidP="00205923">
            <w:pPr>
              <w:jc w:val="center"/>
            </w:pPr>
            <w:r w:rsidRPr="005C0A81">
              <w:t>15.50 - 1</w:t>
            </w:r>
            <w:r>
              <w:t>8</w:t>
            </w:r>
            <w:r w:rsidRPr="005C0A81">
              <w:t>.</w:t>
            </w:r>
            <w:r>
              <w:t>0</w:t>
            </w:r>
            <w:r w:rsidRPr="005C0A81">
              <w:t>0</w:t>
            </w:r>
          </w:p>
        </w:tc>
        <w:tc>
          <w:tcPr>
            <w:tcW w:w="8646" w:type="dxa"/>
            <w:gridSpan w:val="2"/>
            <w:shd w:val="clear" w:color="auto" w:fill="DAEEF3" w:themeFill="accent5" w:themeFillTint="33"/>
          </w:tcPr>
          <w:p w:rsidR="008362EB" w:rsidRPr="001F6EC0" w:rsidRDefault="008362EB" w:rsidP="00205923">
            <w:pPr>
              <w:jc w:val="center"/>
              <w:rPr>
                <w:b/>
              </w:rPr>
            </w:pPr>
            <w:r w:rsidRPr="005C0A81">
              <w:rPr>
                <w:b/>
                <w:u w:val="single"/>
              </w:rPr>
              <w:t>Секция 2</w:t>
            </w:r>
            <w:r w:rsidRPr="005C0A81">
              <w:rPr>
                <w:b/>
              </w:rPr>
              <w:t xml:space="preserve">: </w:t>
            </w:r>
            <w:r w:rsidRPr="005D393E">
              <w:rPr>
                <w:b/>
              </w:rPr>
              <w:t>Проблемы оценки и управления стоимостью интеллектуальной собственности и бизнеса</w:t>
            </w:r>
          </w:p>
          <w:p w:rsidR="008362EB" w:rsidRPr="00007A6E" w:rsidRDefault="008362EB" w:rsidP="00205923">
            <w:pPr>
              <w:jc w:val="center"/>
              <w:rPr>
                <w:b/>
                <w:highlight w:val="yellow"/>
              </w:rPr>
            </w:pPr>
            <w:r w:rsidRPr="005C0A81">
              <w:rPr>
                <w:b/>
                <w:i/>
              </w:rPr>
              <w:t>Модераторы:</w:t>
            </w:r>
            <w:r>
              <w:rPr>
                <w:b/>
                <w:i/>
              </w:rPr>
              <w:t xml:space="preserve"> </w:t>
            </w:r>
            <w:r w:rsidRPr="005C0A81">
              <w:rPr>
                <w:b/>
                <w:i/>
              </w:rPr>
              <w:t>Косорукова И.В., Тазихина Т.В.</w:t>
            </w:r>
          </w:p>
        </w:tc>
      </w:tr>
      <w:tr w:rsidR="008362EB" w:rsidRPr="00007A6E" w:rsidTr="000C272E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15.50 – 16.05</w:t>
            </w:r>
          </w:p>
        </w:tc>
        <w:tc>
          <w:tcPr>
            <w:tcW w:w="4394" w:type="dxa"/>
          </w:tcPr>
          <w:p w:rsidR="008362EB" w:rsidRPr="008A7596" w:rsidRDefault="00392C5C" w:rsidP="00205923">
            <w:pPr>
              <w:jc w:val="both"/>
              <w:rPr>
                <w:b/>
              </w:rPr>
            </w:pPr>
            <w:r w:rsidRPr="00DF0672">
              <w:rPr>
                <w:b/>
                <w:bCs/>
              </w:rPr>
              <w:t>Косорукова Ирина Вячеславовна</w:t>
            </w:r>
            <w:r w:rsidRPr="00DF0672">
              <w:rPr>
                <w:bCs/>
              </w:rPr>
              <w:t xml:space="preserve">, </w:t>
            </w:r>
            <w:r w:rsidRPr="00DF0672">
              <w:rPr>
                <w:bCs/>
                <w:color w:val="000000"/>
              </w:rPr>
              <w:t>д.э.н., профессор, заведующий кафедрой Оценочной деятельности и корпоративных финансов Университета «Синергия»</w:t>
            </w:r>
            <w:r>
              <w:rPr>
                <w:bCs/>
                <w:color w:val="000000"/>
              </w:rPr>
              <w:t xml:space="preserve">, профессор Департамента корпоративных финансов и корпоративного управления </w:t>
            </w:r>
            <w:r w:rsidRPr="008A7596">
              <w:rPr>
                <w:bCs/>
              </w:rPr>
              <w:t>Финансового университета при Правительстве РФ</w:t>
            </w:r>
            <w:r>
              <w:rPr>
                <w:bCs/>
              </w:rPr>
              <w:t>,</w:t>
            </w:r>
            <w:r>
              <w:rPr>
                <w:bCs/>
                <w:color w:val="000000"/>
              </w:rPr>
              <w:t xml:space="preserve">  </w:t>
            </w:r>
            <w:r>
              <w:t xml:space="preserve">Председатель Комитета по образованию </w:t>
            </w:r>
            <w:r w:rsidRPr="004139A7">
              <w:rPr>
                <w:bCs/>
                <w:color w:val="000000"/>
              </w:rPr>
              <w:t xml:space="preserve">Национального объединения СРО оценщиков </w:t>
            </w:r>
            <w:r>
              <w:t>"Союз СОО"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8A7596">
              <w:t xml:space="preserve"> О формировании справедливой стоимости в оценке бизнеса</w:t>
            </w:r>
          </w:p>
        </w:tc>
      </w:tr>
      <w:tr w:rsidR="008362EB" w:rsidRPr="00007A6E" w:rsidTr="000C272E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16.05 – 16.20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jc w:val="both"/>
            </w:pPr>
            <w:r w:rsidRPr="008A7596">
              <w:rPr>
                <w:b/>
              </w:rPr>
              <w:t xml:space="preserve">Леонтьев Борис Борисович, </w:t>
            </w:r>
            <w:r w:rsidRPr="008A7596">
              <w:t>д.э.н., проф., академик РАЕН, Генеральный директор ООО “Федеральный институт сертификации и оценки интеллектуальной собственности и бизнеса”</w:t>
            </w:r>
          </w:p>
        </w:tc>
        <w:tc>
          <w:tcPr>
            <w:tcW w:w="4252" w:type="dxa"/>
            <w:vAlign w:val="center"/>
          </w:tcPr>
          <w:p w:rsidR="008362EB" w:rsidRPr="00167CDF" w:rsidRDefault="008362EB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167CDF">
              <w:t xml:space="preserve"> Проблемные вопросы оценки интеллектуальной собственности</w:t>
            </w:r>
          </w:p>
        </w:tc>
      </w:tr>
      <w:tr w:rsidR="008362EB" w:rsidRPr="00007A6E" w:rsidTr="000C272E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16.20 – 16.35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jc w:val="both"/>
              <w:rPr>
                <w:b/>
                <w:bCs/>
                <w:sz w:val="23"/>
                <w:szCs w:val="23"/>
              </w:rPr>
            </w:pPr>
            <w:r w:rsidRPr="008A7596">
              <w:rPr>
                <w:b/>
              </w:rPr>
              <w:t>Григорьев Владимир Викторович,</w:t>
            </w:r>
            <w:r w:rsidR="00E123EC">
              <w:rPr>
                <w:b/>
              </w:rPr>
              <w:t xml:space="preserve"> </w:t>
            </w:r>
            <w:r w:rsidRPr="008A7596">
              <w:t>д.э.н., доцент, профессор Департамента корпоративных финансов и корпоративного управления Финансового университета при Правительстве РФ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8A7596">
              <w:t xml:space="preserve"> Методики оценки криптовалют: поэлементная и интегрированная</w:t>
            </w:r>
          </w:p>
        </w:tc>
      </w:tr>
      <w:tr w:rsidR="008362EB" w:rsidRPr="00007A6E" w:rsidTr="000C272E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16.35 – 16.50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jc w:val="both"/>
              <w:rPr>
                <w:b/>
              </w:rPr>
            </w:pPr>
            <w:r w:rsidRPr="008A7596">
              <w:rPr>
                <w:b/>
              </w:rPr>
              <w:t xml:space="preserve">Мокрова Лидия Павловна, </w:t>
            </w:r>
            <w:r w:rsidRPr="008A7596">
              <w:t>к.э.н.,</w:t>
            </w:r>
            <w:r w:rsidR="00E123EC">
              <w:t xml:space="preserve"> </w:t>
            </w:r>
            <w:r w:rsidRPr="008A7596">
              <w:t>доцент Финансового университета при Правительстве РФ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8A7596">
              <w:t xml:space="preserve"> Барьеры и драйверы роста бизнеса в индустрии спорта</w:t>
            </w:r>
          </w:p>
        </w:tc>
      </w:tr>
      <w:tr w:rsidR="008362EB" w:rsidRPr="00007A6E" w:rsidTr="000C272E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16.50 – 17.0</w:t>
            </w:r>
            <w:r>
              <w:t>5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jc w:val="both"/>
            </w:pPr>
            <w:r w:rsidRPr="008A7596">
              <w:rPr>
                <w:b/>
              </w:rPr>
              <w:t>Родин Александр Юрьевич</w:t>
            </w:r>
            <w:r w:rsidRPr="008A7596">
              <w:t xml:space="preserve">, к.э.н., доцент кафедры Оценочной деятельности и корпоративных финансов </w:t>
            </w:r>
            <w:r w:rsidRPr="008A7596">
              <w:rPr>
                <w:bCs/>
              </w:rPr>
              <w:t>Университета</w:t>
            </w:r>
            <w:r w:rsidRPr="008A7596">
              <w:t xml:space="preserve"> «Синергия» 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8A7596">
              <w:t xml:space="preserve"> Современные аспекты снижения рисков в управлении оборотными средствами</w:t>
            </w:r>
          </w:p>
        </w:tc>
      </w:tr>
      <w:tr w:rsidR="008362EB" w:rsidRPr="00007A6E" w:rsidTr="000C272E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17.0</w:t>
            </w:r>
            <w:r>
              <w:t>5</w:t>
            </w:r>
            <w:r w:rsidRPr="005C0A81">
              <w:t>-17.</w:t>
            </w:r>
            <w:r>
              <w:t>20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jc w:val="both"/>
              <w:rPr>
                <w:b/>
              </w:rPr>
            </w:pPr>
            <w:r w:rsidRPr="008A7596">
              <w:rPr>
                <w:b/>
              </w:rPr>
              <w:t xml:space="preserve">Трифонов Николай Юрьевич, </w:t>
            </w:r>
            <w:r w:rsidRPr="008A7596">
              <w:t>Международная ассоциация «Совет объединений оценщиков Евразии», генеральный директор, Республика Беларусь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8A7596">
              <w:t xml:space="preserve"> Доходный подход к оценке стоимости: последние достижения</w:t>
            </w:r>
          </w:p>
        </w:tc>
      </w:tr>
      <w:tr w:rsidR="008362EB" w:rsidRPr="00007A6E" w:rsidTr="000C272E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007A6E">
              <w:t>17.</w:t>
            </w:r>
            <w:r>
              <w:t>20</w:t>
            </w:r>
            <w:r w:rsidRPr="00007A6E">
              <w:t>-17.</w:t>
            </w:r>
            <w:r>
              <w:t>30</w:t>
            </w:r>
          </w:p>
        </w:tc>
        <w:tc>
          <w:tcPr>
            <w:tcW w:w="4394" w:type="dxa"/>
          </w:tcPr>
          <w:p w:rsidR="008362EB" w:rsidRPr="002A6156" w:rsidRDefault="008362EB" w:rsidP="00205923">
            <w:pPr>
              <w:jc w:val="both"/>
            </w:pPr>
            <w:r w:rsidRPr="002A6156">
              <w:rPr>
                <w:b/>
              </w:rPr>
              <w:t>Кухтин Пётр Викторович</w:t>
            </w:r>
            <w:r>
              <w:rPr>
                <w:b/>
              </w:rPr>
              <w:t>,</w:t>
            </w:r>
            <w:r w:rsidRPr="00CE5231">
              <w:t xml:space="preserve"> к.э.н., </w:t>
            </w:r>
            <w:r>
              <w:t>доцент</w:t>
            </w:r>
            <w:r w:rsidRPr="00CE5231">
              <w:t xml:space="preserve"> Департамента корпоративных финансов и корпоративного управления Финансового университета при Правительстве РФ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  <w:rPr>
                <w:bCs/>
                <w:color w:val="212121"/>
                <w:shd w:val="clear" w:color="auto" w:fill="FFFFFF"/>
              </w:rPr>
            </w:pPr>
            <w:r w:rsidRPr="00424C5F">
              <w:rPr>
                <w:b/>
              </w:rPr>
              <w:t>Доклад:</w:t>
            </w:r>
            <w:r>
              <w:t xml:space="preserve"> </w:t>
            </w:r>
            <w:r w:rsidRPr="002A6156">
              <w:t>Применение искусственного интеллекта при расчете стоимости земельных участков</w:t>
            </w:r>
          </w:p>
        </w:tc>
      </w:tr>
      <w:tr w:rsidR="008362EB" w:rsidRPr="00007A6E" w:rsidTr="000C272E">
        <w:tc>
          <w:tcPr>
            <w:tcW w:w="1526" w:type="dxa"/>
          </w:tcPr>
          <w:p w:rsidR="008362EB" w:rsidRPr="00007A6E" w:rsidRDefault="008362EB" w:rsidP="00205923">
            <w:pPr>
              <w:jc w:val="center"/>
            </w:pPr>
            <w:r w:rsidRPr="00007A6E">
              <w:t>17.</w:t>
            </w:r>
            <w:r>
              <w:t>30 – 17.40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jc w:val="both"/>
              <w:rPr>
                <w:color w:val="FF0000"/>
              </w:rPr>
            </w:pPr>
            <w:r w:rsidRPr="008A7596">
              <w:rPr>
                <w:b/>
              </w:rPr>
              <w:t>Суханова Ирина Геннадьевна</w:t>
            </w:r>
            <w:r w:rsidRPr="008A7596">
              <w:t xml:space="preserve">, </w:t>
            </w:r>
            <w:r w:rsidRPr="008A7596">
              <w:rPr>
                <w:bCs/>
              </w:rPr>
              <w:t xml:space="preserve">к.э.н., </w:t>
            </w:r>
            <w:r w:rsidRPr="008A7596">
              <w:rPr>
                <w:bCs/>
                <w:lang w:val="en-US"/>
              </w:rPr>
              <w:t>MRICS</w:t>
            </w:r>
            <w:r w:rsidRPr="008A7596">
              <w:rPr>
                <w:bCs/>
              </w:rPr>
              <w:t xml:space="preserve">, </w:t>
            </w:r>
            <w:r w:rsidRPr="008A7596">
              <w:t xml:space="preserve">доцент кафедры Оценочной деятельности и корпоративных финансов </w:t>
            </w:r>
            <w:r w:rsidRPr="008A7596">
              <w:rPr>
                <w:bCs/>
              </w:rPr>
              <w:t>Университета</w:t>
            </w:r>
            <w:r w:rsidRPr="008A7596">
              <w:t xml:space="preserve"> «Синергия», куратор проектов Департамента оценки ООО «ФинЭкспертиза»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8A7596">
              <w:t xml:space="preserve"> Особенности оценки секрета производства как объекта интеллектуальных прав</w:t>
            </w:r>
          </w:p>
        </w:tc>
      </w:tr>
      <w:tr w:rsidR="008362EB" w:rsidTr="000C272E">
        <w:tc>
          <w:tcPr>
            <w:tcW w:w="1526" w:type="dxa"/>
          </w:tcPr>
          <w:p w:rsidR="008362EB" w:rsidRPr="00007A6E" w:rsidRDefault="008362EB" w:rsidP="00205923">
            <w:pPr>
              <w:jc w:val="center"/>
            </w:pPr>
            <w:r>
              <w:t>17.40 - 17.50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jc w:val="both"/>
              <w:rPr>
                <w:b/>
                <w:color w:val="FF0000"/>
              </w:rPr>
            </w:pPr>
            <w:r w:rsidRPr="008A7596">
              <w:rPr>
                <w:b/>
                <w:bCs/>
                <w:sz w:val="23"/>
                <w:szCs w:val="23"/>
              </w:rPr>
              <w:t xml:space="preserve">Смирнов Виталий Валерьевич, </w:t>
            </w:r>
            <w:r w:rsidRPr="008A7596">
              <w:rPr>
                <w:bCs/>
                <w:sz w:val="23"/>
                <w:szCs w:val="23"/>
              </w:rPr>
              <w:t>ООО "ТехЭкстрим", начальник отдела информационных технологий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</w:pPr>
            <w:r w:rsidRPr="00424C5F">
              <w:rPr>
                <w:b/>
              </w:rPr>
              <w:t>Доклад:</w:t>
            </w:r>
            <w:r w:rsidRPr="008A7596">
              <w:t xml:space="preserve"> </w:t>
            </w:r>
            <w:r w:rsidRPr="008A7596">
              <w:rPr>
                <w:bCs/>
                <w:sz w:val="23"/>
                <w:szCs w:val="23"/>
              </w:rPr>
              <w:t>Методы и средства автоматизации извлечения скрытых знаний и синтеза новых знаний внутри организаций, занимающихся оценочной деятельностью</w:t>
            </w:r>
          </w:p>
        </w:tc>
      </w:tr>
      <w:tr w:rsidR="008362EB" w:rsidTr="000C272E">
        <w:tc>
          <w:tcPr>
            <w:tcW w:w="1526" w:type="dxa"/>
          </w:tcPr>
          <w:p w:rsidR="008362EB" w:rsidRDefault="008362EB" w:rsidP="00205923">
            <w:pPr>
              <w:jc w:val="center"/>
            </w:pPr>
            <w:r>
              <w:t>17.50 - 18.00</w:t>
            </w:r>
          </w:p>
        </w:tc>
        <w:tc>
          <w:tcPr>
            <w:tcW w:w="4394" w:type="dxa"/>
          </w:tcPr>
          <w:p w:rsidR="008362EB" w:rsidRPr="008A7596" w:rsidRDefault="008362EB" w:rsidP="00205923">
            <w:pPr>
              <w:tabs>
                <w:tab w:val="left" w:pos="1026"/>
              </w:tabs>
              <w:jc w:val="both"/>
            </w:pPr>
            <w:r w:rsidRPr="008A7596">
              <w:rPr>
                <w:b/>
              </w:rPr>
              <w:t>Тельминова Наталия Витальевна</w:t>
            </w:r>
            <w:r w:rsidRPr="008A7596">
              <w:t xml:space="preserve">, к.э.н., доцент кафедры Оценочной деятельности и корпоративных финансов </w:t>
            </w:r>
            <w:r w:rsidRPr="008A7596">
              <w:rPr>
                <w:bCs/>
              </w:rPr>
              <w:t>Университета</w:t>
            </w:r>
            <w:r w:rsidRPr="008A7596">
              <w:t xml:space="preserve"> «Синергия»</w:t>
            </w:r>
          </w:p>
        </w:tc>
        <w:tc>
          <w:tcPr>
            <w:tcW w:w="4252" w:type="dxa"/>
            <w:vAlign w:val="center"/>
          </w:tcPr>
          <w:p w:rsidR="008362EB" w:rsidRPr="008A7596" w:rsidRDefault="008362EB" w:rsidP="00205923">
            <w:pPr>
              <w:jc w:val="both"/>
              <w:rPr>
                <w:bCs/>
                <w:color w:val="212121"/>
                <w:shd w:val="clear" w:color="auto" w:fill="FFFFFF"/>
              </w:rPr>
            </w:pPr>
            <w:r w:rsidRPr="00424C5F">
              <w:rPr>
                <w:b/>
              </w:rPr>
              <w:t>Доклад:</w:t>
            </w:r>
            <w:r w:rsidRPr="008A7596">
              <w:rPr>
                <w:b/>
              </w:rPr>
              <w:t xml:space="preserve"> </w:t>
            </w:r>
            <w:r w:rsidRPr="008A7596">
              <w:rPr>
                <w:rStyle w:val="a4"/>
                <w:b w:val="0"/>
              </w:rPr>
              <w:t>Проблемы оценки стоимости инвестиционных проектов и бизнеса в сфере Агротеха</w:t>
            </w:r>
          </w:p>
        </w:tc>
      </w:tr>
    </w:tbl>
    <w:p w:rsidR="002101BA" w:rsidRDefault="002101BA" w:rsidP="00004D2D">
      <w:pPr>
        <w:pStyle w:val="Default"/>
        <w:spacing w:before="120"/>
        <w:jc w:val="center"/>
        <w:rPr>
          <w:b/>
          <w:bCs/>
          <w:sz w:val="28"/>
          <w:szCs w:val="28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526"/>
        <w:gridCol w:w="4394"/>
        <w:gridCol w:w="4252"/>
      </w:tblGrid>
      <w:tr w:rsidR="008362EB" w:rsidRPr="00946ACD" w:rsidTr="00944E54">
        <w:tc>
          <w:tcPr>
            <w:tcW w:w="1526" w:type="dxa"/>
            <w:shd w:val="clear" w:color="auto" w:fill="DAEEF3" w:themeFill="accent5" w:themeFillTint="33"/>
          </w:tcPr>
          <w:p w:rsidR="008362EB" w:rsidRPr="00946ACD" w:rsidRDefault="008362EB" w:rsidP="008362EB">
            <w:pPr>
              <w:jc w:val="center"/>
            </w:pPr>
            <w:r w:rsidRPr="00946ACD">
              <w:t>13.45 – 1</w:t>
            </w:r>
            <w:r>
              <w:t>6</w:t>
            </w:r>
            <w:r w:rsidRPr="00946ACD">
              <w:t>.30</w:t>
            </w:r>
          </w:p>
        </w:tc>
        <w:tc>
          <w:tcPr>
            <w:tcW w:w="8646" w:type="dxa"/>
            <w:gridSpan w:val="2"/>
            <w:shd w:val="clear" w:color="auto" w:fill="DAEEF3" w:themeFill="accent5" w:themeFillTint="33"/>
          </w:tcPr>
          <w:p w:rsidR="008362EB" w:rsidRDefault="008362EB" w:rsidP="00205923">
            <w:pPr>
              <w:jc w:val="center"/>
              <w:rPr>
                <w:b/>
                <w:color w:val="FF0000"/>
              </w:rPr>
            </w:pPr>
            <w:r w:rsidRPr="00946ACD">
              <w:rPr>
                <w:b/>
                <w:u w:val="single"/>
              </w:rPr>
              <w:t xml:space="preserve">Секция </w:t>
            </w:r>
            <w:r>
              <w:rPr>
                <w:b/>
                <w:u w:val="single"/>
              </w:rPr>
              <w:t>3</w:t>
            </w:r>
            <w:r w:rsidRPr="00946ACD">
              <w:rPr>
                <w:b/>
              </w:rPr>
              <w:t xml:space="preserve">: </w:t>
            </w:r>
            <w:r w:rsidRPr="00CE5231">
              <w:rPr>
                <w:b/>
              </w:rPr>
              <w:t>Новое в методологии оценки стоимости активов и бизнеса в условиях неопределенности и цифровизации</w:t>
            </w:r>
          </w:p>
          <w:p w:rsidR="008362EB" w:rsidRPr="00946ACD" w:rsidRDefault="008362EB" w:rsidP="00205923">
            <w:pPr>
              <w:jc w:val="center"/>
            </w:pPr>
            <w:r w:rsidRPr="00946ACD">
              <w:rPr>
                <w:b/>
                <w:i/>
              </w:rPr>
              <w:t>Модераторы</w:t>
            </w:r>
            <w:r w:rsidRPr="001F6EC0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>Тельминова Н.В., Помулев А.А.</w:t>
            </w:r>
          </w:p>
        </w:tc>
      </w:tr>
      <w:tr w:rsidR="008362EB" w:rsidRPr="00F2364A" w:rsidTr="00205923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13.45 – 14.00</w:t>
            </w:r>
          </w:p>
        </w:tc>
        <w:tc>
          <w:tcPr>
            <w:tcW w:w="4394" w:type="dxa"/>
          </w:tcPr>
          <w:p w:rsidR="008362EB" w:rsidRPr="00CE5231" w:rsidRDefault="008362EB" w:rsidP="00205923">
            <w:pPr>
              <w:tabs>
                <w:tab w:val="left" w:pos="7537"/>
              </w:tabs>
              <w:jc w:val="both"/>
              <w:rPr>
                <w:bCs/>
                <w:color w:val="000000"/>
              </w:rPr>
            </w:pPr>
            <w:r w:rsidRPr="00CE5231">
              <w:rPr>
                <w:b/>
              </w:rPr>
              <w:t>Лосева Ольга Владиславовна</w:t>
            </w:r>
            <w:r w:rsidRPr="00CE5231">
              <w:t>, д.э.н., доцент, руководитель Департамента корпоративных финансов и корпоративного управления Финансового университета при Правительстве РФ</w:t>
            </w:r>
          </w:p>
        </w:tc>
        <w:tc>
          <w:tcPr>
            <w:tcW w:w="4252" w:type="dxa"/>
          </w:tcPr>
          <w:p w:rsidR="008362EB" w:rsidRPr="00CE5231" w:rsidRDefault="008362EB" w:rsidP="00205923">
            <w:pPr>
              <w:jc w:val="both"/>
              <w:rPr>
                <w:color w:val="000000"/>
                <w:shd w:val="clear" w:color="auto" w:fill="FFFFFF"/>
              </w:rPr>
            </w:pPr>
            <w:r w:rsidRPr="00CE5231">
              <w:t>Доклад: Проблемы оценки стоимости результатов интеллектуальной деятельности для нужд МЧС</w:t>
            </w:r>
          </w:p>
        </w:tc>
      </w:tr>
      <w:tr w:rsidR="008362EB" w:rsidRPr="00F2364A" w:rsidTr="00205923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14.00 – 14.15</w:t>
            </w:r>
          </w:p>
        </w:tc>
        <w:tc>
          <w:tcPr>
            <w:tcW w:w="4394" w:type="dxa"/>
          </w:tcPr>
          <w:p w:rsidR="008362EB" w:rsidRPr="00CE5231" w:rsidRDefault="008362EB" w:rsidP="00205923">
            <w:pPr>
              <w:shd w:val="clear" w:color="auto" w:fill="FFFFFF"/>
              <w:jc w:val="both"/>
            </w:pPr>
            <w:r w:rsidRPr="00CE5231">
              <w:rPr>
                <w:b/>
              </w:rPr>
              <w:t>Якупова Наиля Маликовна</w:t>
            </w:r>
            <w:r w:rsidRPr="00CE5231">
              <w:t xml:space="preserve">, д.э.н., </w:t>
            </w:r>
            <w:r w:rsidRPr="00CE5231">
              <w:rPr>
                <w:bCs/>
                <w:color w:val="000000"/>
              </w:rPr>
              <w:t>профессор кафедры проектного менеджмента и оценки бизнеса  Института управления, экономики и финансов, ФГАОУ ВО "Казанский (Приволжский) Федеральный Университет"</w:t>
            </w:r>
          </w:p>
        </w:tc>
        <w:tc>
          <w:tcPr>
            <w:tcW w:w="4252" w:type="dxa"/>
          </w:tcPr>
          <w:p w:rsidR="008362EB" w:rsidRPr="00CE5231" w:rsidRDefault="008362EB" w:rsidP="00205923">
            <w:pPr>
              <w:jc w:val="both"/>
            </w:pPr>
            <w:r w:rsidRPr="00CE5231">
              <w:t>Доклад: Факторы стоимости земель сельскохозяйственного назначения</w:t>
            </w:r>
          </w:p>
        </w:tc>
      </w:tr>
      <w:tr w:rsidR="008362EB" w:rsidRPr="00F2364A" w:rsidTr="00205923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14.15 – 14.</w:t>
            </w:r>
            <w:r>
              <w:t>25</w:t>
            </w:r>
          </w:p>
        </w:tc>
        <w:tc>
          <w:tcPr>
            <w:tcW w:w="4394" w:type="dxa"/>
          </w:tcPr>
          <w:p w:rsidR="008362EB" w:rsidRPr="00CE5231" w:rsidRDefault="008362EB" w:rsidP="00751417">
            <w:pPr>
              <w:shd w:val="clear" w:color="auto" w:fill="FFFFFF"/>
              <w:jc w:val="both"/>
            </w:pPr>
            <w:r w:rsidRPr="00CE5231">
              <w:rPr>
                <w:b/>
              </w:rPr>
              <w:t xml:space="preserve">Романова Марина Владимировна, </w:t>
            </w:r>
            <w:r w:rsidRPr="00CE5231">
              <w:t xml:space="preserve">д.э.н., </w:t>
            </w:r>
            <w:r w:rsidR="00751417" w:rsidRPr="00751417">
              <w:rPr>
                <w:bCs/>
                <w:color w:val="000000"/>
              </w:rPr>
              <w:t>доцент, профессор кафедры Экономики и финансов</w:t>
            </w:r>
            <w:r w:rsidR="00751417">
              <w:rPr>
                <w:bCs/>
                <w:color w:val="000000"/>
              </w:rPr>
              <w:t xml:space="preserve"> </w:t>
            </w:r>
            <w:r w:rsidR="00751417" w:rsidRPr="00751417">
              <w:rPr>
                <w:bCs/>
                <w:color w:val="000000"/>
              </w:rPr>
              <w:t>Московского международного университета</w:t>
            </w:r>
            <w:r w:rsidR="00751417">
              <w:rPr>
                <w:bCs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8362EB" w:rsidRPr="00CE5231" w:rsidRDefault="008362EB" w:rsidP="00205923">
            <w:pPr>
              <w:jc w:val="both"/>
            </w:pPr>
            <w:r w:rsidRPr="00CE5231">
              <w:t xml:space="preserve">Доклад: </w:t>
            </w:r>
            <w:r w:rsidR="00751417" w:rsidRPr="00751417">
              <w:t>Роль оценки и проблемы в хозяйственной деятельности организации</w:t>
            </w:r>
          </w:p>
        </w:tc>
      </w:tr>
      <w:tr w:rsidR="008362EB" w:rsidRPr="00F2364A" w:rsidTr="00205923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14.</w:t>
            </w:r>
            <w:r>
              <w:t>25</w:t>
            </w:r>
            <w:r w:rsidRPr="005C0A81">
              <w:t xml:space="preserve"> – 14.</w:t>
            </w:r>
            <w:r>
              <w:t>3</w:t>
            </w:r>
            <w:r w:rsidRPr="005C0A81">
              <w:t>5</w:t>
            </w:r>
          </w:p>
        </w:tc>
        <w:tc>
          <w:tcPr>
            <w:tcW w:w="4394" w:type="dxa"/>
            <w:shd w:val="clear" w:color="auto" w:fill="auto"/>
          </w:tcPr>
          <w:p w:rsidR="008362EB" w:rsidRPr="00CE5231" w:rsidRDefault="008362EB" w:rsidP="00205923">
            <w:pPr>
              <w:jc w:val="both"/>
              <w:rPr>
                <w:b/>
              </w:rPr>
            </w:pPr>
            <w:r w:rsidRPr="00CE5231">
              <w:rPr>
                <w:b/>
              </w:rPr>
              <w:t xml:space="preserve">Сергеева Наталья Викторовна, </w:t>
            </w:r>
            <w:r w:rsidRPr="00CE5231">
              <w:t>доцент ФГБОУ ВО «Российский государственный аграрный университет – МСХА имени К.А. Тимирязева»</w:t>
            </w:r>
          </w:p>
        </w:tc>
        <w:tc>
          <w:tcPr>
            <w:tcW w:w="4252" w:type="dxa"/>
          </w:tcPr>
          <w:p w:rsidR="008362EB" w:rsidRPr="00CE5231" w:rsidRDefault="008362EB" w:rsidP="00205923">
            <w:pPr>
              <w:jc w:val="both"/>
            </w:pPr>
            <w:r w:rsidRPr="00CE5231">
              <w:t>Доклад: Факторы роста стоимости восстановленных средств производства в сельском хозяйстве</w:t>
            </w:r>
          </w:p>
        </w:tc>
      </w:tr>
      <w:tr w:rsidR="008362EB" w:rsidRPr="00F2364A" w:rsidTr="00205923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14.</w:t>
            </w:r>
            <w:r>
              <w:t>3</w:t>
            </w:r>
            <w:r w:rsidRPr="005C0A81">
              <w:t>5 – 14.</w:t>
            </w:r>
            <w:r>
              <w:t>4</w:t>
            </w:r>
            <w:r w:rsidRPr="005C0A81">
              <w:t>5</w:t>
            </w:r>
          </w:p>
        </w:tc>
        <w:tc>
          <w:tcPr>
            <w:tcW w:w="4394" w:type="dxa"/>
          </w:tcPr>
          <w:p w:rsidR="008362EB" w:rsidRPr="00CE5231" w:rsidRDefault="008362EB" w:rsidP="00205923">
            <w:pPr>
              <w:jc w:val="both"/>
              <w:rPr>
                <w:color w:val="FF0000"/>
              </w:rPr>
            </w:pPr>
            <w:r w:rsidRPr="00CE5231">
              <w:rPr>
                <w:b/>
              </w:rPr>
              <w:t xml:space="preserve">Косорукова Ольга Дмитриевна, </w:t>
            </w:r>
            <w:r w:rsidRPr="00CE5231">
              <w:t xml:space="preserve">ст. преподаватель кафедры Оценочной деятельности и корпоративных финансов </w:t>
            </w:r>
            <w:r w:rsidRPr="00CE5231">
              <w:rPr>
                <w:bCs/>
              </w:rPr>
              <w:t>Университета</w:t>
            </w:r>
            <w:r w:rsidRPr="00CE5231">
              <w:t xml:space="preserve"> «Синергия»</w:t>
            </w:r>
          </w:p>
        </w:tc>
        <w:tc>
          <w:tcPr>
            <w:tcW w:w="4252" w:type="dxa"/>
          </w:tcPr>
          <w:p w:rsidR="008362EB" w:rsidRPr="00CE5231" w:rsidRDefault="008362EB" w:rsidP="00205923">
            <w:pPr>
              <w:jc w:val="both"/>
            </w:pPr>
            <w:r w:rsidRPr="00CE5231">
              <w:t>Доклад: Особенности определения ставки дисконтирования в оценке бизнеса с учетом анализа факторов корпоративного управления</w:t>
            </w:r>
          </w:p>
        </w:tc>
      </w:tr>
      <w:tr w:rsidR="002F6B09" w:rsidRPr="00F2364A" w:rsidTr="00B97FFA">
        <w:tc>
          <w:tcPr>
            <w:tcW w:w="1526" w:type="dxa"/>
          </w:tcPr>
          <w:p w:rsidR="002F6B09" w:rsidRPr="005C0A81" w:rsidRDefault="002F6B09" w:rsidP="00205923">
            <w:pPr>
              <w:jc w:val="center"/>
            </w:pPr>
            <w:r w:rsidRPr="005C0A81">
              <w:t>14.</w:t>
            </w:r>
            <w:r>
              <w:t>4</w:t>
            </w:r>
            <w:r w:rsidRPr="005C0A81">
              <w:t>5– 15.</w:t>
            </w:r>
            <w:r>
              <w:t>00</w:t>
            </w:r>
          </w:p>
        </w:tc>
        <w:tc>
          <w:tcPr>
            <w:tcW w:w="4394" w:type="dxa"/>
            <w:vAlign w:val="center"/>
          </w:tcPr>
          <w:p w:rsidR="002F6B09" w:rsidRPr="00CE5231" w:rsidRDefault="002F6B09" w:rsidP="0068014F">
            <w:pPr>
              <w:jc w:val="both"/>
              <w:rPr>
                <w:b/>
              </w:rPr>
            </w:pPr>
            <w:r>
              <w:rPr>
                <w:b/>
              </w:rPr>
              <w:t xml:space="preserve">Толстикова Екатерина Андреевна, </w:t>
            </w:r>
            <w:r w:rsidRPr="00CE5231">
              <w:t>аспирант Департамента корпоративных финансов и корпоративного управления Финансового университета при Правительстве РФ</w:t>
            </w:r>
          </w:p>
        </w:tc>
        <w:tc>
          <w:tcPr>
            <w:tcW w:w="4252" w:type="dxa"/>
          </w:tcPr>
          <w:p w:rsidR="002F6B09" w:rsidRPr="00CE5231" w:rsidRDefault="002F6B09" w:rsidP="0068014F">
            <w:pPr>
              <w:jc w:val="both"/>
            </w:pPr>
            <w:r w:rsidRPr="00CE5231">
              <w:t>Доклад:</w:t>
            </w:r>
            <w:r>
              <w:t xml:space="preserve"> Модель оценки стоимости интеллектуального капитала университета </w:t>
            </w:r>
          </w:p>
        </w:tc>
      </w:tr>
      <w:tr w:rsidR="008362EB" w:rsidRPr="00F2364A" w:rsidTr="00205923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>
              <w:t>15.00</w:t>
            </w:r>
            <w:r w:rsidRPr="005C0A81">
              <w:t xml:space="preserve"> – 15.</w:t>
            </w:r>
            <w:r>
              <w:t>1</w:t>
            </w:r>
            <w:r w:rsidRPr="005C0A81">
              <w:t>0</w:t>
            </w:r>
          </w:p>
        </w:tc>
        <w:tc>
          <w:tcPr>
            <w:tcW w:w="4394" w:type="dxa"/>
          </w:tcPr>
          <w:p w:rsidR="008362EB" w:rsidRPr="00CE5231" w:rsidRDefault="008362EB" w:rsidP="00205923">
            <w:pPr>
              <w:tabs>
                <w:tab w:val="left" w:pos="1026"/>
              </w:tabs>
              <w:jc w:val="both"/>
              <w:rPr>
                <w:color w:val="FF0000"/>
              </w:rPr>
            </w:pPr>
            <w:r w:rsidRPr="00CE5231">
              <w:rPr>
                <w:b/>
              </w:rPr>
              <w:t>Шестакова Елена Дмитриевна</w:t>
            </w:r>
            <w:r w:rsidRPr="00CE5231">
              <w:t>,</w:t>
            </w:r>
            <w:r>
              <w:t xml:space="preserve"> </w:t>
            </w:r>
            <w:r w:rsidRPr="00CE5231">
              <w:t>аспирант Департамента корпоративных финансов и корпоративного управления Финансового университета при Правительстве РФ</w:t>
            </w:r>
          </w:p>
        </w:tc>
        <w:tc>
          <w:tcPr>
            <w:tcW w:w="4252" w:type="dxa"/>
          </w:tcPr>
          <w:p w:rsidR="008362EB" w:rsidRPr="00CE5231" w:rsidRDefault="008362EB" w:rsidP="00205923">
            <w:pPr>
              <w:jc w:val="both"/>
            </w:pPr>
            <w:r w:rsidRPr="00CE5231">
              <w:t>Доклад: Перспективы развития методов управления стоимостью публичных акционерных обществ в условиях цифровой экономики</w:t>
            </w:r>
          </w:p>
        </w:tc>
      </w:tr>
      <w:tr w:rsidR="008362EB" w:rsidRPr="00B1708A" w:rsidTr="00205923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>
              <w:t>15.10</w:t>
            </w:r>
            <w:r w:rsidRPr="005C0A81">
              <w:t xml:space="preserve"> – 15.</w:t>
            </w:r>
            <w:r>
              <w:t>2</w:t>
            </w:r>
            <w:r w:rsidRPr="005C0A81">
              <w:t>0</w:t>
            </w:r>
          </w:p>
        </w:tc>
        <w:tc>
          <w:tcPr>
            <w:tcW w:w="4394" w:type="dxa"/>
          </w:tcPr>
          <w:p w:rsidR="008362EB" w:rsidRPr="00CE5231" w:rsidRDefault="008362EB" w:rsidP="00205923">
            <w:pPr>
              <w:tabs>
                <w:tab w:val="left" w:pos="1026"/>
              </w:tabs>
              <w:jc w:val="both"/>
            </w:pPr>
            <w:r w:rsidRPr="00CE5231">
              <w:rPr>
                <w:b/>
              </w:rPr>
              <w:t>Мощенко Оксана Викторовна</w:t>
            </w:r>
            <w:r w:rsidRPr="00CE5231">
              <w:t>, к.э.н., доцент Департамента аудита и корпоративной отчетности Финансового университета при Правительстве РФ</w:t>
            </w:r>
          </w:p>
        </w:tc>
        <w:tc>
          <w:tcPr>
            <w:tcW w:w="4252" w:type="dxa"/>
          </w:tcPr>
          <w:p w:rsidR="008362EB" w:rsidRPr="00CE5231" w:rsidRDefault="008362EB" w:rsidP="00205923">
            <w:pPr>
              <w:jc w:val="both"/>
              <w:rPr>
                <w:bCs/>
                <w:color w:val="212121"/>
                <w:shd w:val="clear" w:color="auto" w:fill="FFFFFF"/>
              </w:rPr>
            </w:pPr>
            <w:r w:rsidRPr="00CE5231">
              <w:t>Доклад: Цифровизация трудовых отношений и ее влияние на производительность труда и стоимость компаний</w:t>
            </w:r>
          </w:p>
        </w:tc>
      </w:tr>
      <w:tr w:rsidR="008362EB" w:rsidRPr="00B1708A" w:rsidTr="00205923">
        <w:tc>
          <w:tcPr>
            <w:tcW w:w="1526" w:type="dxa"/>
          </w:tcPr>
          <w:p w:rsidR="008362EB" w:rsidRDefault="008362EB" w:rsidP="00205923">
            <w:pPr>
              <w:jc w:val="center"/>
            </w:pPr>
            <w:r>
              <w:t>15.20. - 15. 30</w:t>
            </w:r>
          </w:p>
        </w:tc>
        <w:tc>
          <w:tcPr>
            <w:tcW w:w="4394" w:type="dxa"/>
          </w:tcPr>
          <w:p w:rsidR="008362EB" w:rsidRPr="00CE5231" w:rsidRDefault="008362EB" w:rsidP="00205923">
            <w:pPr>
              <w:jc w:val="both"/>
              <w:rPr>
                <w:b/>
              </w:rPr>
            </w:pPr>
            <w:r w:rsidRPr="00CE5231">
              <w:rPr>
                <w:b/>
              </w:rPr>
              <w:t>Тазихина Татьяна Викторовна</w:t>
            </w:r>
            <w:r w:rsidRPr="00CE5231">
              <w:t>, к.э.н., профессор Департамента корпоративных финансов и корпоративного управления Финансового университета при Правительстве РФ</w:t>
            </w:r>
          </w:p>
        </w:tc>
        <w:tc>
          <w:tcPr>
            <w:tcW w:w="4252" w:type="dxa"/>
          </w:tcPr>
          <w:p w:rsidR="008362EB" w:rsidRPr="00CE5231" w:rsidRDefault="008362EB" w:rsidP="00205923">
            <w:pPr>
              <w:jc w:val="both"/>
            </w:pPr>
            <w:r w:rsidRPr="00CE5231">
              <w:t>Доклад: Разработка новой концептуальной модели стоимости собственности: результаты и проблемы</w:t>
            </w:r>
          </w:p>
        </w:tc>
      </w:tr>
      <w:tr w:rsidR="008362EB" w:rsidRPr="00B1708A" w:rsidTr="00205923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15.30</w:t>
            </w:r>
            <w:r>
              <w:t xml:space="preserve"> – 15.40</w:t>
            </w:r>
          </w:p>
        </w:tc>
        <w:tc>
          <w:tcPr>
            <w:tcW w:w="4394" w:type="dxa"/>
          </w:tcPr>
          <w:p w:rsidR="008362EB" w:rsidRPr="00CE5231" w:rsidRDefault="008362EB" w:rsidP="00205923">
            <w:pPr>
              <w:tabs>
                <w:tab w:val="left" w:pos="1026"/>
              </w:tabs>
              <w:jc w:val="both"/>
              <w:rPr>
                <w:b/>
              </w:rPr>
            </w:pPr>
            <w:r w:rsidRPr="00CE5231">
              <w:rPr>
                <w:b/>
              </w:rPr>
              <w:t xml:space="preserve">Щурина Светлана Валентиновна, </w:t>
            </w:r>
            <w:r w:rsidRPr="00CE5231">
              <w:t>к.э.н., доцент Департамента корпоративных финансов и корпоративного управления Финансового университета при Правительстве РФ</w:t>
            </w:r>
          </w:p>
        </w:tc>
        <w:tc>
          <w:tcPr>
            <w:tcW w:w="4252" w:type="dxa"/>
          </w:tcPr>
          <w:p w:rsidR="008362EB" w:rsidRPr="00CE5231" w:rsidRDefault="008362EB" w:rsidP="00205923">
            <w:pPr>
              <w:jc w:val="both"/>
            </w:pPr>
            <w:r w:rsidRPr="00CE5231">
              <w:t>Доклад: Стоимость собственности при микрофинансировании малого и среднего бизнеса в России</w:t>
            </w:r>
          </w:p>
        </w:tc>
      </w:tr>
      <w:tr w:rsidR="008362EB" w:rsidRPr="00B1708A" w:rsidTr="00205923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F86819">
              <w:t>15.40 – 15.50</w:t>
            </w:r>
          </w:p>
        </w:tc>
        <w:tc>
          <w:tcPr>
            <w:tcW w:w="4394" w:type="dxa"/>
          </w:tcPr>
          <w:p w:rsidR="008362EB" w:rsidRPr="00CE5231" w:rsidRDefault="008362EB" w:rsidP="00205923">
            <w:pPr>
              <w:tabs>
                <w:tab w:val="left" w:pos="1026"/>
              </w:tabs>
              <w:jc w:val="both"/>
              <w:rPr>
                <w:b/>
              </w:rPr>
            </w:pPr>
            <w:r w:rsidRPr="00CE5231">
              <w:rPr>
                <w:b/>
              </w:rPr>
              <w:t>Абалакин Александр Алексеевич</w:t>
            </w:r>
            <w:r w:rsidRPr="00CE5231">
              <w:rPr>
                <w:sz w:val="20"/>
                <w:szCs w:val="20"/>
              </w:rPr>
              <w:t>,</w:t>
            </w:r>
            <w:r w:rsidRPr="00CE5231">
              <w:t xml:space="preserve"> к.э.н., доцент кафедры Оценочной деятельности и корпоративных финансов </w:t>
            </w:r>
            <w:r w:rsidRPr="00CE5231">
              <w:rPr>
                <w:bCs/>
              </w:rPr>
              <w:t>Университета</w:t>
            </w:r>
            <w:r w:rsidRPr="00CE5231">
              <w:t xml:space="preserve"> «Синергия»</w:t>
            </w:r>
          </w:p>
        </w:tc>
        <w:tc>
          <w:tcPr>
            <w:tcW w:w="4252" w:type="dxa"/>
          </w:tcPr>
          <w:p w:rsidR="008362EB" w:rsidRPr="00CE5231" w:rsidRDefault="008362EB" w:rsidP="00205923">
            <w:pPr>
              <w:jc w:val="both"/>
            </w:pPr>
            <w:r w:rsidRPr="00CE5231">
              <w:t>Доклад: Формирование информации в интегрированной отчетности для оценки бизнеса организации</w:t>
            </w:r>
          </w:p>
        </w:tc>
      </w:tr>
      <w:tr w:rsidR="008362EB" w:rsidRPr="00B1708A" w:rsidTr="00205923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15.50 – 16.0</w:t>
            </w:r>
            <w:r>
              <w:t>0</w:t>
            </w:r>
          </w:p>
        </w:tc>
        <w:tc>
          <w:tcPr>
            <w:tcW w:w="4394" w:type="dxa"/>
          </w:tcPr>
          <w:p w:rsidR="008362EB" w:rsidRPr="00CE5231" w:rsidRDefault="008362EB" w:rsidP="00205923">
            <w:pPr>
              <w:tabs>
                <w:tab w:val="left" w:pos="1026"/>
              </w:tabs>
              <w:jc w:val="both"/>
              <w:rPr>
                <w:b/>
              </w:rPr>
            </w:pPr>
            <w:r w:rsidRPr="00CE5231">
              <w:rPr>
                <w:b/>
              </w:rPr>
              <w:t>Андреева Марина Юрьевна</w:t>
            </w:r>
            <w:r w:rsidRPr="00CE5231">
              <w:rPr>
                <w:sz w:val="20"/>
                <w:szCs w:val="20"/>
              </w:rPr>
              <w:t xml:space="preserve">, </w:t>
            </w:r>
            <w:r w:rsidRPr="00CE5231">
              <w:t xml:space="preserve">к.э.н., доцент кафедры Оценочной деятельности и корпоративных финансов </w:t>
            </w:r>
            <w:r w:rsidRPr="00CE5231">
              <w:rPr>
                <w:bCs/>
              </w:rPr>
              <w:t>Университета</w:t>
            </w:r>
            <w:r w:rsidRPr="00CE5231">
              <w:t xml:space="preserve"> «Синергия»</w:t>
            </w:r>
          </w:p>
        </w:tc>
        <w:tc>
          <w:tcPr>
            <w:tcW w:w="4252" w:type="dxa"/>
          </w:tcPr>
          <w:p w:rsidR="008362EB" w:rsidRPr="00CE5231" w:rsidRDefault="008362EB" w:rsidP="002F6B09">
            <w:pPr>
              <w:jc w:val="both"/>
            </w:pPr>
            <w:r w:rsidRPr="00CE5231">
              <w:t>Доклад: Роль нематериальных активов в инновационном развитии предприятия</w:t>
            </w:r>
          </w:p>
        </w:tc>
      </w:tr>
      <w:tr w:rsidR="008362EB" w:rsidRPr="00B1708A" w:rsidTr="00205923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16.0</w:t>
            </w:r>
            <w:r>
              <w:t>0</w:t>
            </w:r>
            <w:r w:rsidRPr="005C0A81">
              <w:t xml:space="preserve"> – 16.</w:t>
            </w:r>
            <w:r>
              <w:t>1</w:t>
            </w:r>
            <w:r w:rsidRPr="005C0A81">
              <w:t>0</w:t>
            </w:r>
          </w:p>
        </w:tc>
        <w:tc>
          <w:tcPr>
            <w:tcW w:w="4394" w:type="dxa"/>
          </w:tcPr>
          <w:p w:rsidR="008362EB" w:rsidRPr="00CE5231" w:rsidRDefault="008362EB" w:rsidP="00205923">
            <w:pPr>
              <w:tabs>
                <w:tab w:val="left" w:pos="1026"/>
              </w:tabs>
              <w:jc w:val="both"/>
              <w:rPr>
                <w:color w:val="FF0000"/>
              </w:rPr>
            </w:pPr>
            <w:r w:rsidRPr="00CE5231">
              <w:rPr>
                <w:b/>
              </w:rPr>
              <w:t>Ванданимаева Оюна Машбатовна</w:t>
            </w:r>
            <w:r w:rsidRPr="00CE5231">
              <w:rPr>
                <w:color w:val="000000"/>
                <w:sz w:val="20"/>
                <w:szCs w:val="20"/>
              </w:rPr>
              <w:t xml:space="preserve">, доцент </w:t>
            </w:r>
            <w:r w:rsidRPr="00CE5231">
              <w:t xml:space="preserve">кафедры Оценочной деятельности и корпоративных финансов </w:t>
            </w:r>
            <w:r w:rsidRPr="00CE5231">
              <w:rPr>
                <w:bCs/>
              </w:rPr>
              <w:t>Университета</w:t>
            </w:r>
            <w:r w:rsidRPr="00CE5231">
              <w:t xml:space="preserve"> «Синергия»</w:t>
            </w:r>
          </w:p>
        </w:tc>
        <w:tc>
          <w:tcPr>
            <w:tcW w:w="4252" w:type="dxa"/>
          </w:tcPr>
          <w:p w:rsidR="008362EB" w:rsidRPr="00CE5231" w:rsidRDefault="008362EB" w:rsidP="00205923">
            <w:pPr>
              <w:jc w:val="both"/>
            </w:pPr>
            <w:r w:rsidRPr="00CE5231">
              <w:t xml:space="preserve">Доклад: Особенности оценки  цифровых товарных знаков </w:t>
            </w:r>
          </w:p>
        </w:tc>
      </w:tr>
      <w:tr w:rsidR="008362EB" w:rsidRPr="00B1708A" w:rsidTr="00205923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16.</w:t>
            </w:r>
            <w:r>
              <w:t>1</w:t>
            </w:r>
            <w:r w:rsidRPr="005C0A81">
              <w:t>0 – 16.</w:t>
            </w:r>
            <w:r>
              <w:t>20</w:t>
            </w:r>
          </w:p>
        </w:tc>
        <w:tc>
          <w:tcPr>
            <w:tcW w:w="4394" w:type="dxa"/>
          </w:tcPr>
          <w:p w:rsidR="008362EB" w:rsidRPr="00CE5231" w:rsidRDefault="008362EB" w:rsidP="00205923">
            <w:pPr>
              <w:tabs>
                <w:tab w:val="left" w:pos="1026"/>
              </w:tabs>
              <w:jc w:val="both"/>
            </w:pPr>
            <w:r w:rsidRPr="00CE5231">
              <w:rPr>
                <w:b/>
              </w:rPr>
              <w:t>Груднева Алла Александровна</w:t>
            </w:r>
            <w:r w:rsidRPr="00CE5231">
              <w:rPr>
                <w:color w:val="000000"/>
                <w:sz w:val="20"/>
                <w:szCs w:val="20"/>
              </w:rPr>
              <w:t>,</w:t>
            </w:r>
            <w:r w:rsidRPr="00CE5231">
              <w:t xml:space="preserve"> к.э.н., доцент кафедры Оценочной деятельности и корпоративных финансов </w:t>
            </w:r>
            <w:r w:rsidRPr="00CE5231">
              <w:rPr>
                <w:bCs/>
              </w:rPr>
              <w:t>Университета</w:t>
            </w:r>
            <w:r w:rsidRPr="00CE5231">
              <w:t xml:space="preserve"> «Синергия»</w:t>
            </w:r>
          </w:p>
        </w:tc>
        <w:tc>
          <w:tcPr>
            <w:tcW w:w="4252" w:type="dxa"/>
          </w:tcPr>
          <w:p w:rsidR="008362EB" w:rsidRPr="00CE5231" w:rsidRDefault="008362EB" w:rsidP="00205923">
            <w:pPr>
              <w:jc w:val="both"/>
            </w:pPr>
            <w:r w:rsidRPr="00CE5231">
              <w:t>Доклад: Проблемы цифровизации горных предприятий</w:t>
            </w:r>
          </w:p>
        </w:tc>
      </w:tr>
      <w:tr w:rsidR="008362EB" w:rsidRPr="00B1708A" w:rsidTr="00205923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16.</w:t>
            </w:r>
            <w:r>
              <w:t>20</w:t>
            </w:r>
            <w:r w:rsidRPr="005C0A81">
              <w:t xml:space="preserve"> – 16.</w:t>
            </w:r>
            <w:r>
              <w:t>3</w:t>
            </w:r>
            <w:r w:rsidRPr="005C0A81">
              <w:t>0</w:t>
            </w:r>
          </w:p>
        </w:tc>
        <w:tc>
          <w:tcPr>
            <w:tcW w:w="4394" w:type="dxa"/>
          </w:tcPr>
          <w:p w:rsidR="008362EB" w:rsidRPr="00CE5231" w:rsidRDefault="008362EB" w:rsidP="00205923">
            <w:pPr>
              <w:jc w:val="both"/>
              <w:rPr>
                <w:b/>
              </w:rPr>
            </w:pPr>
            <w:r w:rsidRPr="00CE5231">
              <w:rPr>
                <w:b/>
              </w:rPr>
              <w:t>Созаева Джамиля Алимовна</w:t>
            </w:r>
            <w:r w:rsidRPr="00CE5231">
              <w:rPr>
                <w:sz w:val="20"/>
                <w:szCs w:val="20"/>
              </w:rPr>
              <w:t xml:space="preserve">, </w:t>
            </w:r>
            <w:r w:rsidRPr="00CE5231">
              <w:t xml:space="preserve">к.э.н., доцент кафедры Оценочной деятельности и корпоративных финансов </w:t>
            </w:r>
            <w:r w:rsidRPr="00CE5231">
              <w:rPr>
                <w:bCs/>
              </w:rPr>
              <w:t>Университета</w:t>
            </w:r>
            <w:r w:rsidRPr="00CE5231">
              <w:t xml:space="preserve"> «Синергия»</w:t>
            </w:r>
          </w:p>
        </w:tc>
        <w:tc>
          <w:tcPr>
            <w:tcW w:w="4252" w:type="dxa"/>
          </w:tcPr>
          <w:p w:rsidR="008362EB" w:rsidRPr="00CE5231" w:rsidRDefault="008362EB" w:rsidP="00205923">
            <w:pPr>
              <w:jc w:val="both"/>
            </w:pPr>
            <w:r w:rsidRPr="00CE5231">
              <w:t>Доклад: О применимости методологии инвестиционного и стоимостного анализа к оценке эффективности закупочной деятельности корпоративных заказчиков</w:t>
            </w:r>
          </w:p>
        </w:tc>
      </w:tr>
      <w:tr w:rsidR="008362EB" w:rsidRPr="00B1708A" w:rsidTr="00944E54">
        <w:tc>
          <w:tcPr>
            <w:tcW w:w="1526" w:type="dxa"/>
            <w:shd w:val="clear" w:color="auto" w:fill="DAEEF3" w:themeFill="accent5" w:themeFillTint="33"/>
          </w:tcPr>
          <w:p w:rsidR="008362EB" w:rsidRPr="005C0A81" w:rsidRDefault="008362EB" w:rsidP="00944E54">
            <w:pPr>
              <w:jc w:val="center"/>
            </w:pPr>
            <w:r w:rsidRPr="00946ACD">
              <w:t>13.45 – 1</w:t>
            </w:r>
            <w:r>
              <w:t>6.</w:t>
            </w:r>
            <w:r w:rsidR="00944E54">
              <w:t>3</w:t>
            </w:r>
            <w:r w:rsidRPr="00946ACD">
              <w:t>0</w:t>
            </w:r>
          </w:p>
        </w:tc>
        <w:tc>
          <w:tcPr>
            <w:tcW w:w="8646" w:type="dxa"/>
            <w:gridSpan w:val="2"/>
            <w:shd w:val="clear" w:color="auto" w:fill="DAEEF3" w:themeFill="accent5" w:themeFillTint="33"/>
          </w:tcPr>
          <w:p w:rsidR="008362EB" w:rsidRPr="00CE5231" w:rsidRDefault="008362EB" w:rsidP="00205923">
            <w:pPr>
              <w:jc w:val="center"/>
              <w:rPr>
                <w:b/>
                <w:color w:val="C00000"/>
              </w:rPr>
            </w:pPr>
            <w:r w:rsidRPr="00CE5231">
              <w:rPr>
                <w:b/>
                <w:u w:val="single"/>
              </w:rPr>
              <w:t>Секция 4</w:t>
            </w:r>
            <w:r w:rsidRPr="00CE5231">
              <w:rPr>
                <w:b/>
              </w:rPr>
              <w:t>: Развитие инструментария оценочной деятельности нового поколения: искусственный интеллект и новые технологии</w:t>
            </w:r>
          </w:p>
          <w:p w:rsidR="008362EB" w:rsidRPr="00CE5231" w:rsidRDefault="008362EB" w:rsidP="00205923">
            <w:pPr>
              <w:jc w:val="center"/>
            </w:pPr>
            <w:r w:rsidRPr="00CE5231">
              <w:rPr>
                <w:b/>
                <w:i/>
              </w:rPr>
              <w:t>Модераторы: Плясова С.В., Игонин В.В.</w:t>
            </w:r>
          </w:p>
        </w:tc>
      </w:tr>
      <w:tr w:rsidR="008362EB" w:rsidRPr="00F2364A" w:rsidTr="00205923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13.45 – 14.00</w:t>
            </w:r>
          </w:p>
        </w:tc>
        <w:tc>
          <w:tcPr>
            <w:tcW w:w="4394" w:type="dxa"/>
          </w:tcPr>
          <w:p w:rsidR="008362EB" w:rsidRPr="00CE5231" w:rsidRDefault="008362EB" w:rsidP="00205923">
            <w:pPr>
              <w:jc w:val="both"/>
              <w:rPr>
                <w:b/>
              </w:rPr>
            </w:pPr>
            <w:r w:rsidRPr="00CE5231">
              <w:rPr>
                <w:b/>
              </w:rPr>
              <w:t>Якупова Наиля Маликовна</w:t>
            </w:r>
            <w:r w:rsidRPr="00CE5231">
              <w:t xml:space="preserve">, д.э.н., </w:t>
            </w:r>
            <w:r w:rsidRPr="00CE5231">
              <w:rPr>
                <w:bCs/>
                <w:color w:val="000000"/>
              </w:rPr>
              <w:t>профессор кафедры проектного менеджмента и оценки бизнеса  Института управления, экономики и финансов, ФГАОУ ВО "Казанский (Приволжский) Федеральный Университет"</w:t>
            </w:r>
          </w:p>
        </w:tc>
        <w:tc>
          <w:tcPr>
            <w:tcW w:w="4252" w:type="dxa"/>
          </w:tcPr>
          <w:p w:rsidR="008362EB" w:rsidRPr="00CE5231" w:rsidRDefault="008362EB" w:rsidP="00205923">
            <w:pPr>
              <w:jc w:val="both"/>
            </w:pPr>
            <w:r w:rsidRPr="00CE5231">
              <w:t>Доклад: Регрессионная модель панельных данных — как инструмент определения мультипликаторов стоимости бизнеса</w:t>
            </w:r>
          </w:p>
        </w:tc>
      </w:tr>
      <w:tr w:rsidR="008362EB" w:rsidRPr="00F2364A" w:rsidTr="00205923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14.00 – 14.15</w:t>
            </w:r>
          </w:p>
        </w:tc>
        <w:tc>
          <w:tcPr>
            <w:tcW w:w="4394" w:type="dxa"/>
          </w:tcPr>
          <w:p w:rsidR="008362EB" w:rsidRPr="00CE5231" w:rsidRDefault="008362EB" w:rsidP="00205923">
            <w:pPr>
              <w:tabs>
                <w:tab w:val="left" w:pos="1026"/>
              </w:tabs>
              <w:jc w:val="both"/>
              <w:rPr>
                <w:b/>
              </w:rPr>
            </w:pPr>
            <w:r w:rsidRPr="00CE5231">
              <w:rPr>
                <w:b/>
              </w:rPr>
              <w:t>Тазихина Татьяна Викторовна</w:t>
            </w:r>
            <w:r w:rsidRPr="00CE5231">
              <w:t>, к.э.н., профессор Департамента корпоративных финансов и корпоративного управления Финансового университета при Правительстве РФ</w:t>
            </w:r>
          </w:p>
        </w:tc>
        <w:tc>
          <w:tcPr>
            <w:tcW w:w="4252" w:type="dxa"/>
          </w:tcPr>
          <w:p w:rsidR="008362EB" w:rsidRPr="00CE5231" w:rsidRDefault="008362EB" w:rsidP="00205923">
            <w:pPr>
              <w:jc w:val="both"/>
            </w:pPr>
            <w:r w:rsidRPr="00CE5231">
              <w:t>Доклад: Гармонизация финансово- экономических дисциплин в образовательных программах подготовки кадров для стоимостной оценки</w:t>
            </w:r>
          </w:p>
        </w:tc>
      </w:tr>
      <w:tr w:rsidR="008362EB" w:rsidRPr="00F2364A" w:rsidTr="00205923">
        <w:tc>
          <w:tcPr>
            <w:tcW w:w="1526" w:type="dxa"/>
          </w:tcPr>
          <w:p w:rsidR="008362EB" w:rsidRPr="005C0A81" w:rsidRDefault="008362EB" w:rsidP="00205923">
            <w:pPr>
              <w:jc w:val="center"/>
            </w:pPr>
            <w:r w:rsidRPr="005C0A81">
              <w:t>14.15 – 14.</w:t>
            </w:r>
            <w:r>
              <w:t>25</w:t>
            </w:r>
          </w:p>
        </w:tc>
        <w:tc>
          <w:tcPr>
            <w:tcW w:w="4394" w:type="dxa"/>
          </w:tcPr>
          <w:p w:rsidR="008362EB" w:rsidRPr="00CE5231" w:rsidRDefault="008362EB" w:rsidP="00205923">
            <w:pPr>
              <w:jc w:val="both"/>
            </w:pPr>
            <w:r w:rsidRPr="00CE5231">
              <w:rPr>
                <w:b/>
              </w:rPr>
              <w:t>Помулев Александр Александрович</w:t>
            </w:r>
            <w:r w:rsidRPr="00CE5231">
              <w:t>, к.э.н., доцент, доцент Департамента корпоративных финансов и корпоративного управления Финансового университета при Правительстве РФ</w:t>
            </w:r>
          </w:p>
        </w:tc>
        <w:tc>
          <w:tcPr>
            <w:tcW w:w="4252" w:type="dxa"/>
          </w:tcPr>
          <w:p w:rsidR="008362EB" w:rsidRPr="00CE5231" w:rsidRDefault="008362EB" w:rsidP="00205923">
            <w:pPr>
              <w:jc w:val="both"/>
            </w:pPr>
            <w:r w:rsidRPr="00CE5231">
              <w:t>Доклад: Проблемы идентификации искусственного интеллекта как объекта стоимостной оценки</w:t>
            </w:r>
          </w:p>
        </w:tc>
      </w:tr>
      <w:tr w:rsidR="008362EB" w:rsidRPr="00F2364A" w:rsidTr="00205923">
        <w:tc>
          <w:tcPr>
            <w:tcW w:w="1526" w:type="dxa"/>
            <w:shd w:val="clear" w:color="auto" w:fill="auto"/>
          </w:tcPr>
          <w:p w:rsidR="008362EB" w:rsidRPr="005C0A81" w:rsidRDefault="008362EB" w:rsidP="00205923">
            <w:pPr>
              <w:jc w:val="center"/>
            </w:pPr>
            <w:r w:rsidRPr="005C0A81">
              <w:t>14.</w:t>
            </w:r>
            <w:r>
              <w:t>25</w:t>
            </w:r>
            <w:r w:rsidRPr="005C0A81">
              <w:t xml:space="preserve"> – 14.</w:t>
            </w:r>
            <w:r>
              <w:t>3</w:t>
            </w:r>
            <w:r w:rsidRPr="005C0A81">
              <w:t>5</w:t>
            </w:r>
          </w:p>
        </w:tc>
        <w:tc>
          <w:tcPr>
            <w:tcW w:w="4394" w:type="dxa"/>
            <w:shd w:val="clear" w:color="auto" w:fill="auto"/>
          </w:tcPr>
          <w:p w:rsidR="008362EB" w:rsidRPr="00CE5231" w:rsidRDefault="008362EB" w:rsidP="00205923">
            <w:pPr>
              <w:tabs>
                <w:tab w:val="left" w:pos="1026"/>
              </w:tabs>
              <w:jc w:val="both"/>
            </w:pPr>
            <w:r w:rsidRPr="00CE5231">
              <w:rPr>
                <w:b/>
              </w:rPr>
              <w:t>Романова Наталья Викторовна</w:t>
            </w:r>
            <w:r w:rsidRPr="00CE5231">
              <w:t>, к.э.н., доцент Финансового университета при Правительстве РФ</w:t>
            </w:r>
          </w:p>
        </w:tc>
        <w:tc>
          <w:tcPr>
            <w:tcW w:w="4252" w:type="dxa"/>
            <w:shd w:val="clear" w:color="auto" w:fill="auto"/>
          </w:tcPr>
          <w:p w:rsidR="008362EB" w:rsidRPr="00CE5231" w:rsidRDefault="008362EB" w:rsidP="005B1844">
            <w:pPr>
              <w:jc w:val="both"/>
            </w:pPr>
            <w:r w:rsidRPr="00CE5231">
              <w:t>Доклад: Использование искусственного интеллекта и новых технологий в оценочной деятельности: современная практика и прогноз на будущее</w:t>
            </w:r>
          </w:p>
        </w:tc>
      </w:tr>
      <w:tr w:rsidR="008362EB" w:rsidRPr="00F2364A" w:rsidTr="00205923">
        <w:tc>
          <w:tcPr>
            <w:tcW w:w="1526" w:type="dxa"/>
            <w:shd w:val="clear" w:color="auto" w:fill="auto"/>
          </w:tcPr>
          <w:p w:rsidR="008362EB" w:rsidRPr="005C0A81" w:rsidRDefault="008362EB" w:rsidP="00205923">
            <w:pPr>
              <w:jc w:val="center"/>
            </w:pPr>
            <w:r w:rsidRPr="005C0A81">
              <w:t>14.</w:t>
            </w:r>
            <w:r>
              <w:t>3</w:t>
            </w:r>
            <w:r w:rsidRPr="005C0A81">
              <w:t>5 – 14.</w:t>
            </w:r>
            <w:r>
              <w:t>4</w:t>
            </w:r>
            <w:r w:rsidRPr="005C0A81">
              <w:t>5</w:t>
            </w:r>
          </w:p>
        </w:tc>
        <w:tc>
          <w:tcPr>
            <w:tcW w:w="4394" w:type="dxa"/>
            <w:shd w:val="clear" w:color="auto" w:fill="auto"/>
          </w:tcPr>
          <w:p w:rsidR="008362EB" w:rsidRPr="00CE5231" w:rsidRDefault="008362EB" w:rsidP="00205923">
            <w:pPr>
              <w:tabs>
                <w:tab w:val="left" w:pos="1026"/>
              </w:tabs>
              <w:jc w:val="both"/>
            </w:pPr>
            <w:r w:rsidRPr="00CE5231">
              <w:rPr>
                <w:b/>
              </w:rPr>
              <w:t>Богатырев Семен Юрьевич,</w:t>
            </w:r>
            <w:r w:rsidR="00944E54">
              <w:rPr>
                <w:b/>
              </w:rPr>
              <w:t xml:space="preserve"> </w:t>
            </w:r>
            <w:r w:rsidRPr="00CE5231">
              <w:t>к.э.н., доцент Департамента корпоративных финансов и корпоративного управления Финансового университета при Правительстве РФ</w:t>
            </w:r>
          </w:p>
        </w:tc>
        <w:tc>
          <w:tcPr>
            <w:tcW w:w="4252" w:type="dxa"/>
            <w:shd w:val="clear" w:color="auto" w:fill="auto"/>
          </w:tcPr>
          <w:p w:rsidR="008362EB" w:rsidRPr="00CE5231" w:rsidRDefault="008362EB" w:rsidP="00205923">
            <w:pPr>
              <w:jc w:val="both"/>
            </w:pPr>
            <w:r w:rsidRPr="00CE5231">
              <w:t>Доклад: Моделирование стоимости при помощи языков структурированых запросов современных информационно-аналитических систем</w:t>
            </w:r>
          </w:p>
        </w:tc>
      </w:tr>
      <w:tr w:rsidR="008362EB" w:rsidRPr="00F2364A" w:rsidTr="00205923">
        <w:tc>
          <w:tcPr>
            <w:tcW w:w="1526" w:type="dxa"/>
            <w:shd w:val="clear" w:color="auto" w:fill="auto"/>
          </w:tcPr>
          <w:p w:rsidR="008362EB" w:rsidRPr="005C0A81" w:rsidRDefault="008362EB" w:rsidP="00205923">
            <w:pPr>
              <w:jc w:val="center"/>
            </w:pPr>
            <w:r w:rsidRPr="005C0A81">
              <w:t>14.</w:t>
            </w:r>
            <w:r>
              <w:t>4</w:t>
            </w:r>
            <w:r w:rsidRPr="005C0A81">
              <w:t>5– 15.</w:t>
            </w:r>
            <w:r>
              <w:t>00</w:t>
            </w:r>
          </w:p>
        </w:tc>
        <w:tc>
          <w:tcPr>
            <w:tcW w:w="4394" w:type="dxa"/>
            <w:shd w:val="clear" w:color="auto" w:fill="auto"/>
          </w:tcPr>
          <w:p w:rsidR="008362EB" w:rsidRPr="00CE5231" w:rsidRDefault="008362EB" w:rsidP="00205923">
            <w:pPr>
              <w:shd w:val="clear" w:color="auto" w:fill="FFFFFF"/>
              <w:jc w:val="both"/>
            </w:pPr>
            <w:r w:rsidRPr="00CE5231">
              <w:rPr>
                <w:b/>
              </w:rPr>
              <w:t>Гавель Ольга Юрьевна</w:t>
            </w:r>
            <w:r w:rsidRPr="00CE5231">
              <w:t>, доцент департамента бизнес-аналитики</w:t>
            </w:r>
            <w:r w:rsidR="00E123EC">
              <w:t xml:space="preserve"> </w:t>
            </w:r>
            <w:r w:rsidRPr="00CE5231">
              <w:t>Финансового университета при Правительстве РФ</w:t>
            </w:r>
          </w:p>
        </w:tc>
        <w:tc>
          <w:tcPr>
            <w:tcW w:w="4252" w:type="dxa"/>
            <w:shd w:val="clear" w:color="auto" w:fill="auto"/>
          </w:tcPr>
          <w:p w:rsidR="008362EB" w:rsidRPr="00CE5231" w:rsidRDefault="008362EB" w:rsidP="00205923">
            <w:pPr>
              <w:jc w:val="both"/>
            </w:pPr>
            <w:r w:rsidRPr="00CE5231">
              <w:t>Доклад: Прогнозирование эффективности использования цифровых технологий на основе теории бизнес-моделей: практический опыт фармакологии</w:t>
            </w:r>
          </w:p>
        </w:tc>
      </w:tr>
      <w:tr w:rsidR="008362EB" w:rsidRPr="00F2364A" w:rsidTr="00205923">
        <w:tc>
          <w:tcPr>
            <w:tcW w:w="1526" w:type="dxa"/>
            <w:shd w:val="clear" w:color="auto" w:fill="auto"/>
          </w:tcPr>
          <w:p w:rsidR="008362EB" w:rsidRPr="005C0A81" w:rsidRDefault="008362EB" w:rsidP="00205923">
            <w:pPr>
              <w:jc w:val="center"/>
            </w:pPr>
            <w:r>
              <w:t>15.00</w:t>
            </w:r>
            <w:r w:rsidRPr="005C0A81">
              <w:t xml:space="preserve"> – 15.</w:t>
            </w:r>
            <w:r>
              <w:t>1</w:t>
            </w:r>
            <w:r w:rsidRPr="005C0A81">
              <w:t>0</w:t>
            </w:r>
          </w:p>
        </w:tc>
        <w:tc>
          <w:tcPr>
            <w:tcW w:w="4394" w:type="dxa"/>
            <w:shd w:val="clear" w:color="auto" w:fill="auto"/>
          </w:tcPr>
          <w:p w:rsidR="008362EB" w:rsidRPr="00CE5231" w:rsidRDefault="008362EB" w:rsidP="00205923">
            <w:pPr>
              <w:tabs>
                <w:tab w:val="left" w:pos="1026"/>
              </w:tabs>
              <w:jc w:val="both"/>
            </w:pPr>
            <w:r w:rsidRPr="00CE5231">
              <w:rPr>
                <w:b/>
              </w:rPr>
              <w:t>Зеленкина Елена Валерьевна</w:t>
            </w:r>
            <w:r w:rsidRPr="00CE5231">
              <w:rPr>
                <w:sz w:val="20"/>
                <w:szCs w:val="20"/>
              </w:rPr>
              <w:t>,</w:t>
            </w:r>
            <w:r w:rsidRPr="00CE5231">
              <w:t xml:space="preserve"> к.э.н., доцент кафедры Оценочной деятельности и корпоративных финансов </w:t>
            </w:r>
            <w:r w:rsidRPr="00CE5231">
              <w:rPr>
                <w:bCs/>
              </w:rPr>
              <w:t>Университета</w:t>
            </w:r>
            <w:r w:rsidRPr="00CE5231">
              <w:t xml:space="preserve"> «Синергия»</w:t>
            </w:r>
          </w:p>
        </w:tc>
        <w:tc>
          <w:tcPr>
            <w:tcW w:w="4252" w:type="dxa"/>
            <w:shd w:val="clear" w:color="auto" w:fill="auto"/>
          </w:tcPr>
          <w:p w:rsidR="008362EB" w:rsidRPr="00CE5231" w:rsidRDefault="008362EB" w:rsidP="00205923">
            <w:pPr>
              <w:jc w:val="both"/>
            </w:pPr>
            <w:r w:rsidRPr="00CE5231">
              <w:t>Особенности определения ставки дисконтирования в оценке бизнеса с учетом анализа факторов корпоративного управления</w:t>
            </w:r>
          </w:p>
        </w:tc>
      </w:tr>
      <w:tr w:rsidR="008362EB" w:rsidRPr="00F2364A" w:rsidTr="00205923">
        <w:tc>
          <w:tcPr>
            <w:tcW w:w="1526" w:type="dxa"/>
            <w:shd w:val="clear" w:color="auto" w:fill="auto"/>
          </w:tcPr>
          <w:p w:rsidR="008362EB" w:rsidRPr="005C0A81" w:rsidRDefault="008362EB" w:rsidP="00205923">
            <w:pPr>
              <w:jc w:val="center"/>
            </w:pPr>
            <w:r>
              <w:t>15.10</w:t>
            </w:r>
            <w:r w:rsidRPr="005C0A81">
              <w:t xml:space="preserve"> – 15.</w:t>
            </w:r>
            <w:r>
              <w:t>2</w:t>
            </w:r>
            <w:r w:rsidRPr="005C0A81">
              <w:t>0</w:t>
            </w:r>
          </w:p>
        </w:tc>
        <w:tc>
          <w:tcPr>
            <w:tcW w:w="4394" w:type="dxa"/>
            <w:shd w:val="clear" w:color="auto" w:fill="auto"/>
          </w:tcPr>
          <w:p w:rsidR="008362EB" w:rsidRPr="00CE5231" w:rsidRDefault="008362EB" w:rsidP="00205923">
            <w:pPr>
              <w:tabs>
                <w:tab w:val="left" w:pos="1026"/>
              </w:tabs>
              <w:jc w:val="both"/>
              <w:rPr>
                <w:b/>
              </w:rPr>
            </w:pPr>
            <w:r w:rsidRPr="00CE5231">
              <w:rPr>
                <w:b/>
              </w:rPr>
              <w:t xml:space="preserve">Бондарева Наталья Анатольевна, </w:t>
            </w:r>
            <w:r w:rsidRPr="00CE5231">
              <w:t xml:space="preserve">к.э.н., доцент кафедры Оценочной деятельности и корпоративных финансов </w:t>
            </w:r>
            <w:r w:rsidRPr="00CE5231">
              <w:rPr>
                <w:bCs/>
              </w:rPr>
              <w:t>Университета</w:t>
            </w:r>
            <w:r w:rsidRPr="00CE5231">
              <w:t xml:space="preserve"> «Синергия»</w:t>
            </w:r>
          </w:p>
        </w:tc>
        <w:tc>
          <w:tcPr>
            <w:tcW w:w="4252" w:type="dxa"/>
            <w:shd w:val="clear" w:color="auto" w:fill="auto"/>
          </w:tcPr>
          <w:p w:rsidR="008362EB" w:rsidRPr="00CE5231" w:rsidRDefault="008362EB" w:rsidP="00205923">
            <w:pPr>
              <w:jc w:val="both"/>
            </w:pPr>
            <w:r w:rsidRPr="00CE5231">
              <w:t>Доклад: Экологический штраф в налогообложении</w:t>
            </w:r>
          </w:p>
        </w:tc>
      </w:tr>
      <w:tr w:rsidR="008362EB" w:rsidRPr="00F2364A" w:rsidTr="00205923">
        <w:tc>
          <w:tcPr>
            <w:tcW w:w="1526" w:type="dxa"/>
            <w:shd w:val="clear" w:color="auto" w:fill="auto"/>
          </w:tcPr>
          <w:p w:rsidR="008362EB" w:rsidRDefault="008362EB" w:rsidP="00205923">
            <w:pPr>
              <w:jc w:val="center"/>
            </w:pPr>
            <w:r>
              <w:t>15.20. - 15. 30</w:t>
            </w:r>
          </w:p>
        </w:tc>
        <w:tc>
          <w:tcPr>
            <w:tcW w:w="4394" w:type="dxa"/>
            <w:shd w:val="clear" w:color="auto" w:fill="auto"/>
          </w:tcPr>
          <w:p w:rsidR="008362EB" w:rsidRPr="00CE5231" w:rsidRDefault="008362EB" w:rsidP="00205923">
            <w:pPr>
              <w:tabs>
                <w:tab w:val="left" w:pos="1026"/>
              </w:tabs>
              <w:jc w:val="both"/>
            </w:pPr>
            <w:r w:rsidRPr="00CE5231">
              <w:rPr>
                <w:b/>
              </w:rPr>
              <w:t>Калинин Александр Ростиславович</w:t>
            </w:r>
            <w:r w:rsidRPr="00CE5231">
              <w:rPr>
                <w:sz w:val="20"/>
                <w:szCs w:val="20"/>
              </w:rPr>
              <w:t>,</w:t>
            </w:r>
            <w:r w:rsidRPr="00CE5231">
              <w:t xml:space="preserve"> д.э.н., доцент кафедры Оценочной деятельности и корпоративных финансов </w:t>
            </w:r>
            <w:r w:rsidRPr="00CE5231">
              <w:rPr>
                <w:bCs/>
              </w:rPr>
              <w:t>Университета</w:t>
            </w:r>
            <w:r w:rsidRPr="00CE5231">
              <w:t xml:space="preserve"> «Синергия»</w:t>
            </w:r>
          </w:p>
        </w:tc>
        <w:tc>
          <w:tcPr>
            <w:tcW w:w="4252" w:type="dxa"/>
            <w:shd w:val="clear" w:color="auto" w:fill="auto"/>
          </w:tcPr>
          <w:p w:rsidR="008362EB" w:rsidRPr="00CE5231" w:rsidRDefault="008362EB" w:rsidP="00205923">
            <w:pPr>
              <w:jc w:val="both"/>
            </w:pPr>
            <w:r w:rsidRPr="00CE5231">
              <w:t>Доклад: Межрегиональная дифференциация экономического потенциала как фактор стоимости земельных участков при формировании доходов бюджетной системы</w:t>
            </w:r>
          </w:p>
        </w:tc>
      </w:tr>
      <w:tr w:rsidR="008362EB" w:rsidRPr="00F2364A" w:rsidTr="00205923">
        <w:tc>
          <w:tcPr>
            <w:tcW w:w="1526" w:type="dxa"/>
            <w:shd w:val="clear" w:color="auto" w:fill="auto"/>
          </w:tcPr>
          <w:p w:rsidR="008362EB" w:rsidRPr="005C0A81" w:rsidRDefault="008362EB" w:rsidP="00205923">
            <w:pPr>
              <w:jc w:val="center"/>
            </w:pPr>
            <w:r w:rsidRPr="005C0A81">
              <w:t>15.30</w:t>
            </w:r>
            <w:r>
              <w:t xml:space="preserve"> – 15.40</w:t>
            </w:r>
          </w:p>
        </w:tc>
        <w:tc>
          <w:tcPr>
            <w:tcW w:w="4394" w:type="dxa"/>
            <w:shd w:val="clear" w:color="auto" w:fill="auto"/>
          </w:tcPr>
          <w:p w:rsidR="008362EB" w:rsidRPr="00CE5231" w:rsidRDefault="008362EB" w:rsidP="00205923">
            <w:pPr>
              <w:tabs>
                <w:tab w:val="left" w:pos="1026"/>
              </w:tabs>
              <w:jc w:val="both"/>
            </w:pPr>
            <w:r w:rsidRPr="00CE5231">
              <w:rPr>
                <w:b/>
              </w:rPr>
              <w:t>Мазур Лидия Викторовна</w:t>
            </w:r>
            <w:r w:rsidRPr="00CE5231">
              <w:rPr>
                <w:color w:val="000000" w:themeColor="text1"/>
                <w:sz w:val="20"/>
                <w:szCs w:val="20"/>
              </w:rPr>
              <w:t>,</w:t>
            </w:r>
            <w:r w:rsidRPr="00CE5231">
              <w:t xml:space="preserve"> к.э.н., доцент кафедры Оценочной деятельности и корпоративных финансов </w:t>
            </w:r>
            <w:r w:rsidRPr="00CE5231">
              <w:rPr>
                <w:bCs/>
              </w:rPr>
              <w:t>Университета</w:t>
            </w:r>
            <w:r w:rsidRPr="00CE5231">
              <w:t xml:space="preserve"> «Синергия»</w:t>
            </w:r>
          </w:p>
        </w:tc>
        <w:tc>
          <w:tcPr>
            <w:tcW w:w="4252" w:type="dxa"/>
            <w:shd w:val="clear" w:color="auto" w:fill="auto"/>
          </w:tcPr>
          <w:p w:rsidR="008362EB" w:rsidRPr="00CE5231" w:rsidRDefault="008362EB" w:rsidP="00205923">
            <w:pPr>
              <w:jc w:val="both"/>
            </w:pPr>
            <w:r w:rsidRPr="00CE5231">
              <w:t>Доклад: Формирование информации в интегрированной отчетности для оценки бизнеса организации</w:t>
            </w:r>
          </w:p>
        </w:tc>
      </w:tr>
      <w:tr w:rsidR="008362EB" w:rsidRPr="00F2364A" w:rsidTr="00205923">
        <w:tc>
          <w:tcPr>
            <w:tcW w:w="1526" w:type="dxa"/>
            <w:shd w:val="clear" w:color="auto" w:fill="auto"/>
          </w:tcPr>
          <w:p w:rsidR="008362EB" w:rsidRPr="005C0A81" w:rsidRDefault="008362EB" w:rsidP="00205923">
            <w:pPr>
              <w:jc w:val="center"/>
            </w:pPr>
            <w:r w:rsidRPr="00F86819">
              <w:t>15.40 – 15.50</w:t>
            </w:r>
          </w:p>
        </w:tc>
        <w:tc>
          <w:tcPr>
            <w:tcW w:w="4394" w:type="dxa"/>
            <w:shd w:val="clear" w:color="auto" w:fill="auto"/>
          </w:tcPr>
          <w:p w:rsidR="008362EB" w:rsidRPr="00CE5231" w:rsidRDefault="008362EB" w:rsidP="00205923">
            <w:pPr>
              <w:tabs>
                <w:tab w:val="left" w:pos="1026"/>
              </w:tabs>
              <w:jc w:val="both"/>
              <w:rPr>
                <w:color w:val="FF0000"/>
              </w:rPr>
            </w:pPr>
            <w:r w:rsidRPr="00CE5231">
              <w:rPr>
                <w:b/>
              </w:rPr>
              <w:t>Плясова Светлана Владимировна</w:t>
            </w:r>
            <w:r w:rsidRPr="00CE5231">
              <w:rPr>
                <w:sz w:val="20"/>
                <w:szCs w:val="20"/>
              </w:rPr>
              <w:t xml:space="preserve">, </w:t>
            </w:r>
            <w:r w:rsidRPr="00CE5231">
              <w:t xml:space="preserve">к.э.н., доцент кафедры Оценочной деятельности и корпоративных финансов </w:t>
            </w:r>
            <w:r w:rsidRPr="00CE5231">
              <w:rPr>
                <w:bCs/>
              </w:rPr>
              <w:t>Университета</w:t>
            </w:r>
            <w:r w:rsidRPr="00CE5231">
              <w:t xml:space="preserve"> «Синергия»</w:t>
            </w:r>
          </w:p>
        </w:tc>
        <w:tc>
          <w:tcPr>
            <w:tcW w:w="4252" w:type="dxa"/>
            <w:shd w:val="clear" w:color="auto" w:fill="auto"/>
          </w:tcPr>
          <w:p w:rsidR="008362EB" w:rsidRPr="00CE5231" w:rsidRDefault="008362EB" w:rsidP="00205923">
            <w:pPr>
              <w:jc w:val="both"/>
            </w:pPr>
            <w:r w:rsidRPr="00CE5231">
              <w:t>Доклад: Ценообразующие факторы токенов интернет проектов</w:t>
            </w:r>
          </w:p>
        </w:tc>
      </w:tr>
      <w:tr w:rsidR="008362EB" w:rsidRPr="00F2364A" w:rsidTr="00205923">
        <w:tc>
          <w:tcPr>
            <w:tcW w:w="1526" w:type="dxa"/>
            <w:shd w:val="clear" w:color="auto" w:fill="auto"/>
          </w:tcPr>
          <w:p w:rsidR="008362EB" w:rsidRPr="005C0A81" w:rsidRDefault="008362EB" w:rsidP="00205923">
            <w:pPr>
              <w:jc w:val="center"/>
            </w:pPr>
            <w:r w:rsidRPr="005C0A81">
              <w:t>15.50 – 16.0</w:t>
            </w:r>
            <w:r>
              <w:t>0</w:t>
            </w:r>
          </w:p>
        </w:tc>
        <w:tc>
          <w:tcPr>
            <w:tcW w:w="4394" w:type="dxa"/>
            <w:shd w:val="clear" w:color="auto" w:fill="auto"/>
          </w:tcPr>
          <w:p w:rsidR="008362EB" w:rsidRPr="00CE5231" w:rsidRDefault="008362EB" w:rsidP="00205923">
            <w:pPr>
              <w:jc w:val="both"/>
              <w:rPr>
                <w:sz w:val="20"/>
                <w:szCs w:val="20"/>
              </w:rPr>
            </w:pPr>
            <w:r w:rsidRPr="00CE5231">
              <w:rPr>
                <w:b/>
              </w:rPr>
              <w:t>Труфанова Светлана Александровна</w:t>
            </w:r>
            <w:r w:rsidRPr="00CE5231">
              <w:rPr>
                <w:sz w:val="20"/>
                <w:szCs w:val="20"/>
              </w:rPr>
              <w:t xml:space="preserve">, </w:t>
            </w:r>
            <w:r w:rsidRPr="00CE5231">
              <w:t xml:space="preserve">к.э.н., доцент кафедры Оценочной деятельности и корпоративных финансов </w:t>
            </w:r>
            <w:r w:rsidRPr="00CE5231">
              <w:rPr>
                <w:bCs/>
              </w:rPr>
              <w:t>Университета</w:t>
            </w:r>
            <w:r w:rsidRPr="00CE5231">
              <w:t xml:space="preserve"> «Синергия»</w:t>
            </w:r>
          </w:p>
        </w:tc>
        <w:tc>
          <w:tcPr>
            <w:tcW w:w="4252" w:type="dxa"/>
            <w:shd w:val="clear" w:color="auto" w:fill="auto"/>
          </w:tcPr>
          <w:p w:rsidR="008362EB" w:rsidRPr="00CE5231" w:rsidRDefault="008362EB" w:rsidP="00205923">
            <w:pPr>
              <w:jc w:val="both"/>
            </w:pPr>
            <w:r w:rsidRPr="00CE5231">
              <w:t>Доклад: KPI, как инструмент оценки цифрового ведомства</w:t>
            </w:r>
          </w:p>
        </w:tc>
      </w:tr>
      <w:tr w:rsidR="002F6B09" w:rsidRPr="00F2364A" w:rsidTr="00C44E40">
        <w:tc>
          <w:tcPr>
            <w:tcW w:w="1526" w:type="dxa"/>
            <w:shd w:val="clear" w:color="auto" w:fill="auto"/>
          </w:tcPr>
          <w:p w:rsidR="002F6B09" w:rsidRPr="00007A6E" w:rsidRDefault="002F6B09" w:rsidP="00205923">
            <w:pPr>
              <w:jc w:val="center"/>
            </w:pPr>
            <w:r w:rsidRPr="005C0A81">
              <w:t>16.0</w:t>
            </w:r>
            <w:r>
              <w:t>0</w:t>
            </w:r>
            <w:r w:rsidRPr="005C0A81">
              <w:t xml:space="preserve"> – 16.</w:t>
            </w:r>
            <w:r>
              <w:t>1</w:t>
            </w:r>
            <w:r w:rsidRPr="005C0A81">
              <w:t>0</w:t>
            </w:r>
          </w:p>
        </w:tc>
        <w:tc>
          <w:tcPr>
            <w:tcW w:w="4394" w:type="dxa"/>
            <w:shd w:val="clear" w:color="auto" w:fill="auto"/>
          </w:tcPr>
          <w:p w:rsidR="002F6B09" w:rsidRPr="00CE5231" w:rsidRDefault="002F6B09" w:rsidP="00AD1EA7">
            <w:pPr>
              <w:tabs>
                <w:tab w:val="left" w:pos="1026"/>
              </w:tabs>
              <w:jc w:val="both"/>
            </w:pPr>
            <w:r w:rsidRPr="00CE5231">
              <w:rPr>
                <w:b/>
              </w:rPr>
              <w:t>Борисова Ольга Викторовна,</w:t>
            </w:r>
            <w:r>
              <w:rPr>
                <w:b/>
              </w:rPr>
              <w:t xml:space="preserve"> </w:t>
            </w:r>
            <w:r w:rsidRPr="00CE5231">
              <w:t>к.э.н., доцент Департамента корпоративных финансов и корпоративного управления Финансового университета при Правительстве РФ</w:t>
            </w:r>
          </w:p>
        </w:tc>
        <w:tc>
          <w:tcPr>
            <w:tcW w:w="4252" w:type="dxa"/>
            <w:shd w:val="clear" w:color="auto" w:fill="auto"/>
          </w:tcPr>
          <w:p w:rsidR="002F6B09" w:rsidRPr="00CE5231" w:rsidRDefault="002F6B09" w:rsidP="00AD1EA7">
            <w:pPr>
              <w:jc w:val="both"/>
            </w:pPr>
            <w:r w:rsidRPr="00CE5231">
              <w:t>Доклад: Трансформация ключевых компетенций оценщиков в условиях цифровизации экономики</w:t>
            </w:r>
          </w:p>
        </w:tc>
      </w:tr>
      <w:tr w:rsidR="002F6B09" w:rsidRPr="00F2364A" w:rsidTr="004723B9">
        <w:tc>
          <w:tcPr>
            <w:tcW w:w="1526" w:type="dxa"/>
            <w:shd w:val="clear" w:color="auto" w:fill="auto"/>
          </w:tcPr>
          <w:p w:rsidR="002F6B09" w:rsidRPr="005C0A81" w:rsidRDefault="002F6B09" w:rsidP="00205923">
            <w:pPr>
              <w:jc w:val="center"/>
            </w:pPr>
            <w:r w:rsidRPr="005C0A81">
              <w:t>16.</w:t>
            </w:r>
            <w:r>
              <w:t>1</w:t>
            </w:r>
            <w:r w:rsidRPr="005C0A81">
              <w:t>0 – 16.</w:t>
            </w:r>
            <w: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F6B09" w:rsidRPr="00CE5231" w:rsidRDefault="002F6B09" w:rsidP="001623F0">
            <w:pPr>
              <w:jc w:val="both"/>
              <w:rPr>
                <w:sz w:val="20"/>
                <w:szCs w:val="20"/>
              </w:rPr>
            </w:pPr>
            <w:r w:rsidRPr="00CE5231">
              <w:rPr>
                <w:b/>
              </w:rPr>
              <w:t>Усанов Александр Юрьевич</w:t>
            </w:r>
            <w:r w:rsidRPr="00CE5231">
              <w:rPr>
                <w:sz w:val="20"/>
                <w:szCs w:val="20"/>
              </w:rPr>
              <w:t xml:space="preserve">, </w:t>
            </w:r>
            <w:r w:rsidRPr="00CE5231">
              <w:t xml:space="preserve">к.э.н., доцент </w:t>
            </w:r>
            <w:r w:rsidR="00CE0C96" w:rsidRPr="00CE5231">
              <w:t>Департамента аудита и корпоративной отчетности Финансового университета при Правительстве РФ</w:t>
            </w:r>
          </w:p>
        </w:tc>
        <w:tc>
          <w:tcPr>
            <w:tcW w:w="4252" w:type="dxa"/>
            <w:shd w:val="clear" w:color="auto" w:fill="auto"/>
          </w:tcPr>
          <w:p w:rsidR="002F6B09" w:rsidRPr="00CE5231" w:rsidRDefault="002F6B09" w:rsidP="001623F0">
            <w:pPr>
              <w:jc w:val="both"/>
            </w:pPr>
            <w:r w:rsidRPr="00CE5231">
              <w:t>Доклад: Влияние размера компании на величину ставки отдачи на капитал</w:t>
            </w:r>
          </w:p>
        </w:tc>
      </w:tr>
      <w:tr w:rsidR="00944E54" w:rsidRPr="00F2364A" w:rsidTr="004723B9">
        <w:tc>
          <w:tcPr>
            <w:tcW w:w="1526" w:type="dxa"/>
            <w:shd w:val="clear" w:color="auto" w:fill="auto"/>
          </w:tcPr>
          <w:p w:rsidR="00944E54" w:rsidRPr="005C0A81" w:rsidRDefault="00944E54" w:rsidP="00944E54">
            <w:pPr>
              <w:jc w:val="center"/>
            </w:pPr>
            <w:r w:rsidRPr="005C0A81">
              <w:t>16.</w:t>
            </w:r>
            <w:r>
              <w:t>2</w:t>
            </w:r>
            <w:r w:rsidRPr="005C0A81">
              <w:t>0 – 16.</w:t>
            </w:r>
            <w: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4E54" w:rsidRPr="00CE5231" w:rsidRDefault="00944E54" w:rsidP="001623F0">
            <w:pPr>
              <w:jc w:val="both"/>
              <w:rPr>
                <w:b/>
              </w:rPr>
            </w:pPr>
            <w:r>
              <w:rPr>
                <w:b/>
              </w:rPr>
              <w:t xml:space="preserve">Шиханова Юлия Анатольевна, </w:t>
            </w:r>
            <w:r w:rsidRPr="00CE5231">
              <w:t xml:space="preserve">к.э.н., доцент кафедры Оценочной деятельности и корпоративных финансов </w:t>
            </w:r>
            <w:r w:rsidRPr="00CE5231">
              <w:rPr>
                <w:bCs/>
              </w:rPr>
              <w:t>Университета</w:t>
            </w:r>
            <w:r w:rsidRPr="00CE5231">
              <w:t xml:space="preserve"> «Синергия»</w:t>
            </w:r>
          </w:p>
        </w:tc>
        <w:tc>
          <w:tcPr>
            <w:tcW w:w="4252" w:type="dxa"/>
            <w:shd w:val="clear" w:color="auto" w:fill="auto"/>
          </w:tcPr>
          <w:p w:rsidR="00944E54" w:rsidRPr="00CE5231" w:rsidRDefault="00944E54" w:rsidP="001623F0">
            <w:pPr>
              <w:jc w:val="both"/>
            </w:pPr>
            <w:r w:rsidRPr="00CE5231">
              <w:t>Доклад:</w:t>
            </w:r>
            <w:r>
              <w:t xml:space="preserve"> </w:t>
            </w:r>
            <w:r w:rsidRPr="00944E54">
              <w:t xml:space="preserve">Особенности оценки </w:t>
            </w:r>
            <w:r>
              <w:t xml:space="preserve">стоимости </w:t>
            </w:r>
            <w:r w:rsidRPr="00944E54">
              <w:t>программного обеспечения в рамках оценки бизнеса в России</w:t>
            </w:r>
          </w:p>
        </w:tc>
      </w:tr>
    </w:tbl>
    <w:p w:rsidR="008362EB" w:rsidRDefault="008362EB" w:rsidP="00004D2D">
      <w:pPr>
        <w:pStyle w:val="Default"/>
        <w:spacing w:before="120"/>
        <w:jc w:val="center"/>
        <w:rPr>
          <w:b/>
          <w:bCs/>
          <w:sz w:val="28"/>
          <w:szCs w:val="28"/>
        </w:rPr>
      </w:pPr>
    </w:p>
    <w:p w:rsidR="0057525F" w:rsidRPr="00B24DE8" w:rsidRDefault="0057525F" w:rsidP="00004D2D">
      <w:pPr>
        <w:pStyle w:val="Default"/>
        <w:spacing w:before="120"/>
        <w:jc w:val="center"/>
        <w:rPr>
          <w:b/>
          <w:bCs/>
          <w:sz w:val="28"/>
          <w:szCs w:val="28"/>
        </w:rPr>
      </w:pPr>
      <w:r w:rsidRPr="00B24DE8">
        <w:rPr>
          <w:b/>
          <w:bCs/>
          <w:sz w:val="28"/>
          <w:szCs w:val="28"/>
        </w:rPr>
        <w:t xml:space="preserve">Информационные партнеры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57525F" w:rsidTr="00FF0902">
        <w:tc>
          <w:tcPr>
            <w:tcW w:w="4785" w:type="dxa"/>
            <w:hideMark/>
          </w:tcPr>
          <w:p w:rsidR="0057525F" w:rsidRDefault="0057525F" w:rsidP="00FF090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103120" cy="45720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</w:tcPr>
          <w:p w:rsidR="0057525F" w:rsidRDefault="0057525F" w:rsidP="00FF090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836420" cy="464820"/>
                  <wp:effectExtent l="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25F" w:rsidRDefault="0057525F" w:rsidP="00FF090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01BA" w:rsidTr="00461E16">
        <w:tc>
          <w:tcPr>
            <w:tcW w:w="10031" w:type="dxa"/>
            <w:gridSpan w:val="2"/>
            <w:hideMark/>
          </w:tcPr>
          <w:p w:rsidR="002101BA" w:rsidRDefault="002101BA" w:rsidP="00FF090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057400" cy="388620"/>
                  <wp:effectExtent l="0" t="0" r="0" b="0"/>
                  <wp:docPr id="5" name="Рисунок 4" descr="ЛОГОТИП жу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жу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A6E" w:rsidRDefault="00007A6E" w:rsidP="00004D2D">
      <w:pPr>
        <w:pStyle w:val="Default"/>
        <w:jc w:val="both"/>
      </w:pPr>
    </w:p>
    <w:sectPr w:rsidR="00007A6E" w:rsidSect="00FD2D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853"/>
    <w:multiLevelType w:val="multilevel"/>
    <w:tmpl w:val="8520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F4020"/>
    <w:multiLevelType w:val="hybridMultilevel"/>
    <w:tmpl w:val="F5D6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131078" w:nlCheck="1" w:checkStyle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6E"/>
    <w:rsid w:val="00004D2D"/>
    <w:rsid w:val="00005EC7"/>
    <w:rsid w:val="00007A6E"/>
    <w:rsid w:val="00031933"/>
    <w:rsid w:val="00033357"/>
    <w:rsid w:val="000337E6"/>
    <w:rsid w:val="00053B40"/>
    <w:rsid w:val="000737B6"/>
    <w:rsid w:val="00097389"/>
    <w:rsid w:val="000A4EEC"/>
    <w:rsid w:val="000A560C"/>
    <w:rsid w:val="000A610D"/>
    <w:rsid w:val="000F2362"/>
    <w:rsid w:val="00103A19"/>
    <w:rsid w:val="00113656"/>
    <w:rsid w:val="00146CEC"/>
    <w:rsid w:val="00146F22"/>
    <w:rsid w:val="001473A3"/>
    <w:rsid w:val="00156E03"/>
    <w:rsid w:val="0016282A"/>
    <w:rsid w:val="001718BD"/>
    <w:rsid w:val="0017535C"/>
    <w:rsid w:val="001A02AF"/>
    <w:rsid w:val="001B09B2"/>
    <w:rsid w:val="001C0CA1"/>
    <w:rsid w:val="001C5A62"/>
    <w:rsid w:val="001C606E"/>
    <w:rsid w:val="001D4A4B"/>
    <w:rsid w:val="002006C4"/>
    <w:rsid w:val="00203DDA"/>
    <w:rsid w:val="002101BA"/>
    <w:rsid w:val="00214348"/>
    <w:rsid w:val="00261F59"/>
    <w:rsid w:val="00270051"/>
    <w:rsid w:val="00270316"/>
    <w:rsid w:val="002B1258"/>
    <w:rsid w:val="002C1AD8"/>
    <w:rsid w:val="002C2E07"/>
    <w:rsid w:val="002F17D9"/>
    <w:rsid w:val="002F6B09"/>
    <w:rsid w:val="00305D02"/>
    <w:rsid w:val="00316340"/>
    <w:rsid w:val="00332F26"/>
    <w:rsid w:val="00337FBF"/>
    <w:rsid w:val="0034751D"/>
    <w:rsid w:val="00372239"/>
    <w:rsid w:val="00392C5C"/>
    <w:rsid w:val="00395828"/>
    <w:rsid w:val="003B7FF1"/>
    <w:rsid w:val="003C297F"/>
    <w:rsid w:val="003C4E8A"/>
    <w:rsid w:val="003E7199"/>
    <w:rsid w:val="003F20DE"/>
    <w:rsid w:val="003F4191"/>
    <w:rsid w:val="004145C4"/>
    <w:rsid w:val="00420C02"/>
    <w:rsid w:val="00422A89"/>
    <w:rsid w:val="00424C5F"/>
    <w:rsid w:val="004356B5"/>
    <w:rsid w:val="00437176"/>
    <w:rsid w:val="004409C8"/>
    <w:rsid w:val="00457EBD"/>
    <w:rsid w:val="00473E8E"/>
    <w:rsid w:val="00484B9B"/>
    <w:rsid w:val="004977E3"/>
    <w:rsid w:val="004B2AFE"/>
    <w:rsid w:val="004B59C5"/>
    <w:rsid w:val="004C0709"/>
    <w:rsid w:val="004C5850"/>
    <w:rsid w:val="004D5224"/>
    <w:rsid w:val="004D6431"/>
    <w:rsid w:val="004E517D"/>
    <w:rsid w:val="004F5B26"/>
    <w:rsid w:val="00525FEA"/>
    <w:rsid w:val="00546889"/>
    <w:rsid w:val="005729AB"/>
    <w:rsid w:val="00573C1E"/>
    <w:rsid w:val="0057525F"/>
    <w:rsid w:val="005865D6"/>
    <w:rsid w:val="005A1CA4"/>
    <w:rsid w:val="005A1FA8"/>
    <w:rsid w:val="005B1844"/>
    <w:rsid w:val="005C0A81"/>
    <w:rsid w:val="005C1F77"/>
    <w:rsid w:val="005E275D"/>
    <w:rsid w:val="005E582E"/>
    <w:rsid w:val="005F0A59"/>
    <w:rsid w:val="00624328"/>
    <w:rsid w:val="00624603"/>
    <w:rsid w:val="006554B1"/>
    <w:rsid w:val="00664EDE"/>
    <w:rsid w:val="006D16BE"/>
    <w:rsid w:val="006D1AB7"/>
    <w:rsid w:val="00701B62"/>
    <w:rsid w:val="00702F6F"/>
    <w:rsid w:val="00715481"/>
    <w:rsid w:val="00721687"/>
    <w:rsid w:val="007355BE"/>
    <w:rsid w:val="00751417"/>
    <w:rsid w:val="00764141"/>
    <w:rsid w:val="00765709"/>
    <w:rsid w:val="007667BC"/>
    <w:rsid w:val="00767D84"/>
    <w:rsid w:val="00783D10"/>
    <w:rsid w:val="007C06F3"/>
    <w:rsid w:val="008362EB"/>
    <w:rsid w:val="008526A3"/>
    <w:rsid w:val="008574AD"/>
    <w:rsid w:val="0086343F"/>
    <w:rsid w:val="00873443"/>
    <w:rsid w:val="00873823"/>
    <w:rsid w:val="00875A9C"/>
    <w:rsid w:val="008A1371"/>
    <w:rsid w:val="008B04EA"/>
    <w:rsid w:val="008D1400"/>
    <w:rsid w:val="008D34EF"/>
    <w:rsid w:val="008E608F"/>
    <w:rsid w:val="008F5C61"/>
    <w:rsid w:val="00906268"/>
    <w:rsid w:val="00906343"/>
    <w:rsid w:val="00914B37"/>
    <w:rsid w:val="00914B71"/>
    <w:rsid w:val="00936E5D"/>
    <w:rsid w:val="00944E54"/>
    <w:rsid w:val="009452AA"/>
    <w:rsid w:val="00946ACD"/>
    <w:rsid w:val="009507EC"/>
    <w:rsid w:val="00972BFC"/>
    <w:rsid w:val="00976622"/>
    <w:rsid w:val="009B1956"/>
    <w:rsid w:val="009E2749"/>
    <w:rsid w:val="009F429C"/>
    <w:rsid w:val="00A06027"/>
    <w:rsid w:val="00A17DB9"/>
    <w:rsid w:val="00A252A9"/>
    <w:rsid w:val="00A44B39"/>
    <w:rsid w:val="00A53A9D"/>
    <w:rsid w:val="00A737A1"/>
    <w:rsid w:val="00A7694B"/>
    <w:rsid w:val="00A8122C"/>
    <w:rsid w:val="00A85B4E"/>
    <w:rsid w:val="00A93781"/>
    <w:rsid w:val="00AB5501"/>
    <w:rsid w:val="00AC3246"/>
    <w:rsid w:val="00AD37DB"/>
    <w:rsid w:val="00AD398F"/>
    <w:rsid w:val="00AE39BA"/>
    <w:rsid w:val="00AF7A63"/>
    <w:rsid w:val="00B064E7"/>
    <w:rsid w:val="00B13257"/>
    <w:rsid w:val="00B1708A"/>
    <w:rsid w:val="00B20315"/>
    <w:rsid w:val="00B325D8"/>
    <w:rsid w:val="00B95ACB"/>
    <w:rsid w:val="00BA3828"/>
    <w:rsid w:val="00BA44B9"/>
    <w:rsid w:val="00BA7A27"/>
    <w:rsid w:val="00BC2613"/>
    <w:rsid w:val="00BD3AC9"/>
    <w:rsid w:val="00BD574B"/>
    <w:rsid w:val="00BE021D"/>
    <w:rsid w:val="00BF183E"/>
    <w:rsid w:val="00BF203B"/>
    <w:rsid w:val="00BF50CC"/>
    <w:rsid w:val="00BF62D3"/>
    <w:rsid w:val="00C75992"/>
    <w:rsid w:val="00C93585"/>
    <w:rsid w:val="00CA4A82"/>
    <w:rsid w:val="00CB343E"/>
    <w:rsid w:val="00CC2AD0"/>
    <w:rsid w:val="00CC7A8E"/>
    <w:rsid w:val="00CE0C96"/>
    <w:rsid w:val="00CF6F12"/>
    <w:rsid w:val="00D006EB"/>
    <w:rsid w:val="00D066ED"/>
    <w:rsid w:val="00D14750"/>
    <w:rsid w:val="00D27BDD"/>
    <w:rsid w:val="00D36FA3"/>
    <w:rsid w:val="00D41B7C"/>
    <w:rsid w:val="00D72CB3"/>
    <w:rsid w:val="00D77B0F"/>
    <w:rsid w:val="00D8049C"/>
    <w:rsid w:val="00D81529"/>
    <w:rsid w:val="00D9220A"/>
    <w:rsid w:val="00DE775E"/>
    <w:rsid w:val="00DF0672"/>
    <w:rsid w:val="00E123EC"/>
    <w:rsid w:val="00E143BE"/>
    <w:rsid w:val="00E53144"/>
    <w:rsid w:val="00E73D9A"/>
    <w:rsid w:val="00E73EEB"/>
    <w:rsid w:val="00E86A6B"/>
    <w:rsid w:val="00E919BC"/>
    <w:rsid w:val="00EC124D"/>
    <w:rsid w:val="00EE148E"/>
    <w:rsid w:val="00F2364A"/>
    <w:rsid w:val="00F41405"/>
    <w:rsid w:val="00F436A3"/>
    <w:rsid w:val="00F51D95"/>
    <w:rsid w:val="00F67BD3"/>
    <w:rsid w:val="00F832FD"/>
    <w:rsid w:val="00F861E2"/>
    <w:rsid w:val="00F86819"/>
    <w:rsid w:val="00F97967"/>
    <w:rsid w:val="00FA5D55"/>
    <w:rsid w:val="00FB08D2"/>
    <w:rsid w:val="00FC5A1C"/>
    <w:rsid w:val="00FD2D79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E318C-C3AA-4B30-B47A-3AF373FC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07A6E"/>
    <w:rPr>
      <w:b/>
      <w:bCs/>
    </w:rPr>
  </w:style>
  <w:style w:type="paragraph" w:customStyle="1" w:styleId="Style6">
    <w:name w:val="Style6"/>
    <w:basedOn w:val="a"/>
    <w:uiPriority w:val="99"/>
    <w:rsid w:val="00007A6E"/>
    <w:pPr>
      <w:widowControl w:val="0"/>
      <w:autoSpaceDE w:val="0"/>
      <w:autoSpaceDN w:val="0"/>
      <w:adjustRightInd w:val="0"/>
      <w:spacing w:line="485" w:lineRule="exact"/>
      <w:ind w:firstLine="701"/>
      <w:jc w:val="both"/>
    </w:pPr>
  </w:style>
  <w:style w:type="character" w:customStyle="1" w:styleId="FontStyle39">
    <w:name w:val="Font Style39"/>
    <w:uiPriority w:val="99"/>
    <w:rsid w:val="00007A6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61F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cid:image001.png@01CDBD09.177F33A0" TargetMode="Externa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hyperlink" Target="http://www.mfpa.ru/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1.jpg@01D5A5F0.B87BE8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02E81-A8C5-4013-9F57-D9BD32BF4CDB}"/>
</file>

<file path=customXml/itemProps2.xml><?xml version="1.0" encoding="utf-8"?>
<ds:datastoreItem xmlns:ds="http://schemas.openxmlformats.org/officeDocument/2006/customXml" ds:itemID="{D50F86A7-357B-4A60-AEF0-EBC121829C58}"/>
</file>

<file path=customXml/itemProps3.xml><?xml version="1.0" encoding="utf-8"?>
<ds:datastoreItem xmlns:ds="http://schemas.openxmlformats.org/officeDocument/2006/customXml" ds:itemID="{8403A525-2C55-4267-8EEA-08DB8EB72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2743</Words>
  <Characters>15637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Полищук Оксана Анатольевна</cp:lastModifiedBy>
  <cp:revision>2</cp:revision>
  <dcterms:created xsi:type="dcterms:W3CDTF">2021-11-22T09:03:00Z</dcterms:created>
  <dcterms:modified xsi:type="dcterms:W3CDTF">2021-11-22T09:03:00Z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