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F47A" w14:textId="77777777" w:rsidR="004E46E9" w:rsidRDefault="004E46E9">
      <w:pPr>
        <w:spacing w:line="360" w:lineRule="auto"/>
        <w:jc w:val="both"/>
        <w:rPr>
          <w:spacing w:val="-6"/>
          <w:sz w:val="28"/>
          <w:szCs w:val="28"/>
        </w:rPr>
      </w:pPr>
    </w:p>
    <w:p w14:paraId="4827BD2B" w14:textId="77777777" w:rsidR="004E46E9" w:rsidRDefault="00000000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ФОРМА</w:t>
      </w:r>
    </w:p>
    <w:p w14:paraId="3790F416" w14:textId="77777777" w:rsidR="004E46E9" w:rsidRDefault="00000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ОТЧЕТА О ПРОВЕДЕНИИ 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</w:rPr>
        <w:t xml:space="preserve">Всероссийского Фестиваля науки «NAUKA 0+ 2022 года» </w:t>
      </w:r>
    </w:p>
    <w:p w14:paraId="4EF0C52F" w14:textId="7F7BC3DA" w:rsidR="004E46E9" w:rsidRDefault="00CD3E8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CD3E8F">
        <w:rPr>
          <w:sz w:val="28"/>
          <w:szCs w:val="28"/>
        </w:rPr>
        <w:t>афедр</w:t>
      </w:r>
      <w:r>
        <w:rPr>
          <w:sz w:val="28"/>
          <w:szCs w:val="28"/>
        </w:rPr>
        <w:t>а</w:t>
      </w:r>
      <w:r w:rsidRPr="00CD3E8F">
        <w:rPr>
          <w:sz w:val="28"/>
          <w:szCs w:val="28"/>
        </w:rPr>
        <w:t xml:space="preserve"> «Государственное и муниципальное управление»</w:t>
      </w:r>
    </w:p>
    <w:p w14:paraId="05C98A13" w14:textId="5C27A007" w:rsidR="004E46E9" w:rsidRDefault="00CD3E8F">
      <w:pPr>
        <w:jc w:val="center"/>
        <w:rPr>
          <w:sz w:val="28"/>
          <w:szCs w:val="28"/>
        </w:rPr>
      </w:pPr>
      <w:r w:rsidRPr="00CD3E8F">
        <w:rPr>
          <w:sz w:val="28"/>
          <w:szCs w:val="28"/>
        </w:rPr>
        <w:t>факультета «Высшая школа управления»</w:t>
      </w:r>
    </w:p>
    <w:p w14:paraId="1FC2A0E5" w14:textId="77777777" w:rsidR="004E46E9" w:rsidRDefault="004E46E9">
      <w:pPr>
        <w:rPr>
          <w:b/>
          <w:sz w:val="32"/>
          <w:szCs w:val="28"/>
        </w:rPr>
      </w:pPr>
    </w:p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443"/>
        <w:gridCol w:w="5336"/>
      </w:tblGrid>
      <w:tr w:rsidR="004E46E9" w14:paraId="7BAD95A5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8A32831" w14:textId="77777777" w:rsidR="004E46E9" w:rsidRDefault="00000000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499FB6" w14:textId="77777777" w:rsidR="004E46E9" w:rsidRDefault="0000000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1810700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  <w:p w14:paraId="4DF64478" w14:textId="77777777" w:rsidR="004E46E9" w:rsidRDefault="0000000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(пример заполнения/пояснения)</w:t>
            </w:r>
          </w:p>
        </w:tc>
      </w:tr>
      <w:tr w:rsidR="004E46E9" w14:paraId="463F0F6B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CF61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A090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BCD5" w14:textId="7C3E1924" w:rsidR="004E46E9" w:rsidRDefault="00CD3E8F">
            <w:pPr>
              <w:widowControl w:val="0"/>
              <w:rPr>
                <w:sz w:val="28"/>
                <w:szCs w:val="28"/>
              </w:rPr>
            </w:pPr>
            <w:r w:rsidRPr="00CD3E8F">
              <w:rPr>
                <w:sz w:val="28"/>
                <w:szCs w:val="28"/>
              </w:rPr>
              <w:t>Современные механизмы публичного управления</w:t>
            </w:r>
          </w:p>
        </w:tc>
      </w:tr>
      <w:tr w:rsidR="004E46E9" w14:paraId="3DAD946F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661E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7C78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мероприятия (конференция, лекция, мастер-класс, семинар, дискуссия, деловая игра, презентация и т.д.)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CCE6" w14:textId="1916CB24" w:rsidR="004E46E9" w:rsidRDefault="00CD3E8F">
            <w:pPr>
              <w:widowControl w:val="0"/>
              <w:rPr>
                <w:sz w:val="28"/>
                <w:szCs w:val="28"/>
                <w:lang w:val="en-US"/>
              </w:rPr>
            </w:pPr>
            <w:r w:rsidRPr="00CD3E8F">
              <w:rPr>
                <w:sz w:val="28"/>
                <w:szCs w:val="28"/>
              </w:rPr>
              <w:t>Круглый стол</w:t>
            </w:r>
          </w:p>
        </w:tc>
      </w:tr>
      <w:tr w:rsidR="004E46E9" w14:paraId="16649068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29FC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8336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8037" w14:textId="1B6E9301" w:rsidR="004E46E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19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.10.2022, </w:t>
            </w:r>
            <w:r w:rsidR="00CD3E8F" w:rsidRPr="00CD3E8F">
              <w:rPr>
                <w:sz w:val="28"/>
                <w:szCs w:val="28"/>
              </w:rPr>
              <w:t xml:space="preserve">10.10 </w:t>
            </w:r>
            <w:r w:rsidR="00CD3E8F">
              <w:rPr>
                <w:sz w:val="28"/>
                <w:szCs w:val="28"/>
              </w:rPr>
              <w:t>-</w:t>
            </w:r>
            <w:r w:rsidR="00CD3E8F" w:rsidRPr="00CD3E8F">
              <w:rPr>
                <w:sz w:val="28"/>
                <w:szCs w:val="28"/>
              </w:rPr>
              <w:t xml:space="preserve"> 13.20 </w:t>
            </w:r>
            <w:r w:rsidR="00BB7D6B" w:rsidRPr="00BB7D6B">
              <w:rPr>
                <w:sz w:val="28"/>
                <w:szCs w:val="28"/>
              </w:rPr>
              <w:t>Финуниверситет, ул. Верхняя Масловка,15</w:t>
            </w:r>
            <w:r>
              <w:rPr>
                <w:sz w:val="28"/>
                <w:szCs w:val="28"/>
              </w:rPr>
              <w:t xml:space="preserve">, ауд. </w:t>
            </w:r>
            <w:r w:rsidR="00BB7D6B">
              <w:rPr>
                <w:sz w:val="28"/>
                <w:szCs w:val="28"/>
              </w:rPr>
              <w:t>353</w:t>
            </w:r>
          </w:p>
        </w:tc>
      </w:tr>
      <w:tr w:rsidR="004E46E9" w14:paraId="7B2ADAAE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91C4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D794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и состав участников (в том числе от Финуниверситета и приглашенных)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3EA2" w14:textId="6E383711" w:rsidR="00BB7D6B" w:rsidRDefault="00BB7D6B" w:rsidP="00BB7D6B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38 человек, в т.ч. 10 аспирантов, 27 студентов Финуниверситета, 1 преподаватель</w:t>
            </w:r>
          </w:p>
          <w:p w14:paraId="6496759C" w14:textId="766C3EDD" w:rsidR="004E46E9" w:rsidRDefault="004E46E9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4E46E9" w14:paraId="7B73E6ED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2C77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9065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оценка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5141" w14:textId="00F71F78" w:rsidR="004E46E9" w:rsidRDefault="00000000">
            <w:pPr>
              <w:widowControl w:val="0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Положительная. Было заслушано 1</w:t>
            </w:r>
            <w:r w:rsidR="00BB7D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докладов, посвященных вопросам, связанным с </w:t>
            </w:r>
            <w:r w:rsidR="00BB7D6B">
              <w:rPr>
                <w:sz w:val="28"/>
                <w:szCs w:val="28"/>
              </w:rPr>
              <w:t xml:space="preserve">модернизацией </w:t>
            </w:r>
            <w:r w:rsidR="00BB7D6B" w:rsidRPr="00BB7D6B">
              <w:rPr>
                <w:sz w:val="28"/>
                <w:szCs w:val="28"/>
              </w:rPr>
              <w:t>механизм</w:t>
            </w:r>
            <w:r w:rsidR="00BB7D6B">
              <w:rPr>
                <w:sz w:val="28"/>
                <w:szCs w:val="28"/>
              </w:rPr>
              <w:t>ов</w:t>
            </w:r>
            <w:r w:rsidR="00BB7D6B" w:rsidRPr="00BB7D6B">
              <w:rPr>
                <w:sz w:val="28"/>
                <w:szCs w:val="28"/>
              </w:rPr>
              <w:t xml:space="preserve"> публичного управления </w:t>
            </w:r>
            <w:r w:rsidR="00BB7D6B">
              <w:rPr>
                <w:sz w:val="28"/>
                <w:szCs w:val="28"/>
              </w:rPr>
              <w:t>в России с учетом территориального и отраслевого аспектов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4E46E9" w14:paraId="0CCB2605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1AC5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B708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(2-3 фотографии с мероприятия), другие дополнительные материалы (при наличии)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81F9" w14:textId="4E9A390A" w:rsidR="004E46E9" w:rsidRDefault="000A6CF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4E46E9" w14:paraId="0ABD8587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4B55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DA96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 (Ф.И.О. полностью, должность, уч. степень, уч. звание)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C1FC" w14:textId="2432523C" w:rsidR="00DE1CF1" w:rsidRPr="00DE1CF1" w:rsidRDefault="00DE1CF1" w:rsidP="00DE1CF1">
            <w:pPr>
              <w:widowControl w:val="0"/>
              <w:rPr>
                <w:sz w:val="28"/>
                <w:szCs w:val="28"/>
              </w:rPr>
            </w:pPr>
            <w:r w:rsidRPr="00DE1CF1">
              <w:rPr>
                <w:sz w:val="28"/>
                <w:szCs w:val="28"/>
              </w:rPr>
              <w:t>Шедько Юрий Николаевич, доктор экономических наук, доцент</w:t>
            </w:r>
          </w:p>
          <w:p w14:paraId="126A153D" w14:textId="0879DE35" w:rsidR="004E46E9" w:rsidRDefault="00DE1CF1" w:rsidP="00DE1CF1">
            <w:pPr>
              <w:widowControl w:val="0"/>
              <w:rPr>
                <w:sz w:val="28"/>
                <w:szCs w:val="28"/>
              </w:rPr>
            </w:pPr>
            <w:r w:rsidRPr="00DE1CF1">
              <w:rPr>
                <w:sz w:val="28"/>
                <w:szCs w:val="28"/>
              </w:rPr>
              <w:t>профессор кафедры государственного и муниципального управления Факультета «Высшая школа управления» (ВШУ)</w:t>
            </w:r>
          </w:p>
        </w:tc>
      </w:tr>
      <w:tr w:rsidR="004E46E9" w14:paraId="6E94C10C" w14:textId="77777777">
        <w:trPr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40A5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Отчет подготовил:</w:t>
            </w:r>
          </w:p>
        </w:tc>
      </w:tr>
      <w:tr w:rsidR="004E46E9" w14:paraId="0EBD8EA1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D1A8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143D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(полностью), </w:t>
            </w:r>
            <w:r>
              <w:rPr>
                <w:sz w:val="28"/>
                <w:szCs w:val="28"/>
              </w:rPr>
              <w:lastRenderedPageBreak/>
              <w:t>должность, ученая степень, ученое звание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E54A" w14:textId="77777777" w:rsidR="000A6CFC" w:rsidRPr="000A6CFC" w:rsidRDefault="000A6CFC" w:rsidP="000A6CFC">
            <w:pPr>
              <w:widowControl w:val="0"/>
              <w:rPr>
                <w:sz w:val="28"/>
                <w:szCs w:val="28"/>
              </w:rPr>
            </w:pPr>
            <w:r w:rsidRPr="000A6CFC">
              <w:rPr>
                <w:sz w:val="28"/>
                <w:szCs w:val="28"/>
              </w:rPr>
              <w:lastRenderedPageBreak/>
              <w:t xml:space="preserve">Шедько Юрий Николаевич, доктор </w:t>
            </w:r>
            <w:r w:rsidRPr="000A6CFC">
              <w:rPr>
                <w:sz w:val="28"/>
                <w:szCs w:val="28"/>
              </w:rPr>
              <w:lastRenderedPageBreak/>
              <w:t>экономических наук, доцент</w:t>
            </w:r>
          </w:p>
          <w:p w14:paraId="6CF85ABA" w14:textId="6952FE5A" w:rsidR="004E46E9" w:rsidRDefault="000A6CFC" w:rsidP="000A6CFC">
            <w:pPr>
              <w:widowControl w:val="0"/>
              <w:rPr>
                <w:b/>
                <w:sz w:val="28"/>
                <w:szCs w:val="28"/>
              </w:rPr>
            </w:pPr>
            <w:r w:rsidRPr="000A6CFC">
              <w:rPr>
                <w:sz w:val="28"/>
                <w:szCs w:val="28"/>
              </w:rPr>
              <w:t>профессор кафедры государственного и муниципального управления Факультета «Высшая школа управления» (ВШУ)</w:t>
            </w:r>
          </w:p>
        </w:tc>
      </w:tr>
      <w:tr w:rsidR="004E46E9" w14:paraId="3A572E9C" w14:textId="77777777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701C" w14:textId="77777777" w:rsidR="004E46E9" w:rsidRDefault="00000000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FCC" w14:textId="77777777" w:rsidR="004E46E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(моб. тел., эл. почта)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05D8" w14:textId="427F59E7" w:rsidR="004E46E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</w:t>
            </w:r>
            <w:r w:rsidR="00FD6B82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-</w:t>
            </w:r>
            <w:r w:rsidR="00FD6B8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="00FD6B82">
              <w:rPr>
                <w:sz w:val="28"/>
                <w:szCs w:val="28"/>
              </w:rPr>
              <w:t>97</w:t>
            </w:r>
          </w:p>
          <w:p w14:paraId="0767F60E" w14:textId="09228448" w:rsidR="004E46E9" w:rsidRDefault="00FD6B82">
            <w:pPr>
              <w:widowControl w:val="0"/>
              <w:rPr>
                <w:b/>
                <w:sz w:val="28"/>
                <w:szCs w:val="28"/>
              </w:rPr>
            </w:pPr>
            <w:r w:rsidRPr="00FD6B82">
              <w:rPr>
                <w:sz w:val="28"/>
                <w:szCs w:val="28"/>
                <w:lang w:val="en-US"/>
              </w:rPr>
              <w:t>ynshedko@fa.ru</w:t>
            </w:r>
          </w:p>
        </w:tc>
      </w:tr>
    </w:tbl>
    <w:p w14:paraId="3DA3E100" w14:textId="11F326C0" w:rsidR="004E46E9" w:rsidRDefault="00546647">
      <w:pPr>
        <w:rPr>
          <w:b/>
          <w:sz w:val="28"/>
          <w:szCs w:val="28"/>
        </w:rPr>
      </w:pPr>
      <w:r w:rsidRPr="00546647">
        <w:rPr>
          <w:rFonts w:eastAsia="Calibri"/>
          <w:noProof/>
          <w:sz w:val="28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6C46D43" wp14:editId="1321A9A7">
            <wp:simplePos x="0" y="0"/>
            <wp:positionH relativeFrom="column">
              <wp:posOffset>3555365</wp:posOffset>
            </wp:positionH>
            <wp:positionV relativeFrom="paragraph">
              <wp:posOffset>157480</wp:posOffset>
            </wp:positionV>
            <wp:extent cx="624840" cy="320431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32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B9E08" w14:textId="24314A11" w:rsidR="004E46E9" w:rsidRDefault="00000000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мероприятие                    _________________    </w:t>
      </w:r>
      <w:r w:rsidR="000A6CFC">
        <w:rPr>
          <w:sz w:val="28"/>
          <w:szCs w:val="28"/>
        </w:rPr>
        <w:t>Ю.Н. Шедько</w:t>
      </w:r>
    </w:p>
    <w:p w14:paraId="19EA7B5D" w14:textId="77777777" w:rsidR="004E46E9" w:rsidRDefault="004E46E9">
      <w:pPr>
        <w:rPr>
          <w:sz w:val="28"/>
          <w:szCs w:val="28"/>
        </w:rPr>
      </w:pPr>
    </w:p>
    <w:sectPr w:rsidR="004E46E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E9"/>
    <w:rsid w:val="000A6CFC"/>
    <w:rsid w:val="004E46E9"/>
    <w:rsid w:val="00546647"/>
    <w:rsid w:val="00AB19B6"/>
    <w:rsid w:val="00BB7D6B"/>
    <w:rsid w:val="00CD3E8F"/>
    <w:rsid w:val="00DE1CF1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3944"/>
  <w15:docId w15:val="{0ECE999D-A334-41BF-B5A1-FC94762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01478-42F9-4A67-A042-8CEACD0B8702}"/>
</file>

<file path=customXml/itemProps2.xml><?xml version="1.0" encoding="utf-8"?>
<ds:datastoreItem xmlns:ds="http://schemas.openxmlformats.org/officeDocument/2006/customXml" ds:itemID="{0335829A-882F-400E-8D6D-FE74CE890244}"/>
</file>

<file path=customXml/itemProps3.xml><?xml version="1.0" encoding="utf-8"?>
<ds:datastoreItem xmlns:ds="http://schemas.openxmlformats.org/officeDocument/2006/customXml" ds:itemID="{119E5C45-716B-4599-848D-7238AEF4C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dc:description/>
  <cp:lastModifiedBy>Шедько Юрий Николаевич</cp:lastModifiedBy>
  <cp:revision>10</cp:revision>
  <dcterms:created xsi:type="dcterms:W3CDTF">2022-09-12T14:51:00Z</dcterms:created>
  <dcterms:modified xsi:type="dcterms:W3CDTF">2022-10-11T05:09:00Z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