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1DBD4759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262CF" w:rsidRPr="001262CF">
        <w:rPr>
          <w:rFonts w:ascii="Times New Roman" w:hAnsi="Times New Roman"/>
          <w:sz w:val="24"/>
          <w:szCs w:val="24"/>
        </w:rPr>
        <w:t>Управление эффективностью и результативностью в органах власти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658546C0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1262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9EC29" w14:textId="48DE7079" w:rsidR="000D58F2" w:rsidRPr="000D58F2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188DA7C1" w:rsidR="000D58F2" w:rsidRPr="00960257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A3C415F"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0D6949C5" w:rsidR="00D26B8F" w:rsidRDefault="00C36E05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02708120"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1B3FB5F4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196A653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E8D5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3573" w14:textId="25CCD441" w:rsidR="00654DC4" w:rsidRPr="00314AEC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8991" w14:textId="76340BA2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6E05" w:rsidRPr="00314AEC" w14:paraId="060D36F0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1FB80" w14:textId="77777777" w:rsidR="00C36E05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A4521" w14:textId="53FF10AC" w:rsidR="00C36E05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ABE8E" w14:textId="45AF3652" w:rsidR="00C36E05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4F2B088B" w:rsidR="00654DC4" w:rsidRPr="00314AEC" w:rsidRDefault="00654DC4" w:rsidP="00126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6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комментарии к докладам</w:t>
            </w:r>
            <w:bookmarkStart w:id="0" w:name="_GoBack"/>
            <w:bookmarkEnd w:id="0"/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07DCE6B4" w:rsidR="00654DC4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B8F" w:rsidRPr="00314AEC" w14:paraId="5FEB618A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0026B5B3"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2CF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2023-03-04T10:01:00Z</dcterms:created>
  <dcterms:modified xsi:type="dcterms:W3CDTF">2023-03-04T10:01:00Z</dcterms:modified>
</cp:coreProperties>
</file>