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7DCC" w14:textId="77777777" w:rsidR="002211C7" w:rsidRDefault="002211C7" w:rsidP="007F0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14:paraId="1716C1B2" w14:textId="11C31559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54DC4" w:rsidRPr="00654DC4">
        <w:rPr>
          <w:rFonts w:ascii="Times New Roman" w:hAnsi="Times New Roman"/>
          <w:sz w:val="24"/>
          <w:szCs w:val="24"/>
        </w:rPr>
        <w:t>Управление современным государством: технологии и инструменты</w:t>
      </w:r>
      <w:r>
        <w:rPr>
          <w:rFonts w:ascii="Times New Roman" w:hAnsi="Times New Roman"/>
          <w:sz w:val="24"/>
          <w:szCs w:val="24"/>
        </w:rPr>
        <w:t>»</w:t>
      </w:r>
    </w:p>
    <w:p w14:paraId="5F11812F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14:paraId="3D95D8C4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14:paraId="38A9B83C" w14:textId="77777777"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14:paraId="544A091A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B840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26304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5C48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14:paraId="42CD90EF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C073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D512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EF0ED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1D626666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DFCAF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3B9F0" w14:textId="77777777"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10965" w14:textId="77777777"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0D58F2" w:rsidRPr="00314AEC" w14:paraId="1B53C08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F1086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9CABB" w14:textId="77777777"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50E8" w14:textId="77777777"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34A5C3A7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CD1E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FE752" w14:textId="2FF2352D" w:rsidR="000D58F2" w:rsidRPr="000D58F2" w:rsidRDefault="007F0261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9EC29" w14:textId="12CCAF64" w:rsidR="000D58F2" w:rsidRPr="000D58F2" w:rsidRDefault="00654DC4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58F2" w:rsidRPr="00314AEC" w14:paraId="3407831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A094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02F79" w14:textId="623A311B" w:rsidR="000D58F2" w:rsidRPr="00314AEC" w:rsidRDefault="007F0261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A0967" w14:textId="013C4917" w:rsidR="000D58F2" w:rsidRPr="00960257" w:rsidRDefault="00654DC4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58F2" w:rsidRPr="00314AEC" w14:paraId="625EA69A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CFEEC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C56FD" w14:textId="5B0C571D" w:rsidR="000D58F2" w:rsidRPr="00314AEC" w:rsidRDefault="00654DC4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Аудиторная работа на семинарских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1E4AE" w14:textId="56EC042B" w:rsidR="000D58F2" w:rsidRPr="00960257" w:rsidRDefault="00654DC4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58F2" w:rsidRPr="00314AEC" w14:paraId="5ABDA65C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03E5A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4B846" w14:textId="77777777"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E0409" w14:textId="77777777"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D26B8F" w:rsidRPr="00314AEC" w14:paraId="529D96D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3F023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04AF5" w14:textId="77777777"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83D1F" w14:textId="77777777" w:rsid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DC4" w:rsidRPr="00314AEC" w14:paraId="0D6B9A23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19CDE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B986F" w14:textId="7BCA2DD5" w:rsidR="00654DC4" w:rsidRPr="000D58F2" w:rsidRDefault="00654DC4" w:rsidP="00654D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задания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3C579" w14:textId="6FD8FB0C" w:rsidR="00654DC4" w:rsidRPr="00960257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4DC4" w:rsidRPr="00314AEC" w14:paraId="196A6535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4E8D5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53573" w14:textId="2A3EFD0E" w:rsidR="00654DC4" w:rsidRPr="00314AEC" w:rsidRDefault="00654DC4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задания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8991" w14:textId="4C555D99" w:rsidR="00654DC4" w:rsidRPr="00960257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4DC4" w:rsidRPr="00314AEC" w14:paraId="09FB0D3C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95A87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2B054" w14:textId="7040C5E7" w:rsidR="00654DC4" w:rsidRPr="00314AEC" w:rsidRDefault="00654DC4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Аудиторная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абота на семинарских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64B3" w14:textId="776E4BF9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6B8F" w:rsidRPr="00314AEC" w14:paraId="5FEB618A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760FA" w14:textId="77777777"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06124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14:paraId="4C58F7D1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9E590" w14:textId="0026B5B3" w:rsidR="00D26B8F" w:rsidRPr="00D26B8F" w:rsidRDefault="00654DC4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BDDF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14:paraId="470FDBD3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E4AC" w14:textId="77777777"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C427E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14:paraId="467117D3" w14:textId="77777777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4C29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DC4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61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0F9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479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 User</cp:lastModifiedBy>
  <cp:revision>2</cp:revision>
  <dcterms:created xsi:type="dcterms:W3CDTF">2022-11-11T13:16:00Z</dcterms:created>
  <dcterms:modified xsi:type="dcterms:W3CDTF">2022-11-11T13:16:00Z</dcterms:modified>
</cp:coreProperties>
</file>