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97168" w14:textId="028E2DE0" w:rsidR="00E50E62" w:rsidRPr="002B48CB" w:rsidRDefault="00A539F3" w:rsidP="0055494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48C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B48CB" w:rsidRPr="002B48CB">
        <w:rPr>
          <w:rFonts w:ascii="Times New Roman" w:hAnsi="Times New Roman" w:cs="Times New Roman"/>
          <w:b/>
          <w:bCs/>
          <w:color w:val="2C2D2E"/>
          <w:sz w:val="28"/>
          <w:szCs w:val="28"/>
          <w:shd w:val="clear" w:color="auto" w:fill="FFFFFF"/>
        </w:rPr>
        <w:t>Практика управления международными инвестиционными проектами в государственном управлении</w:t>
      </w:r>
      <w:r w:rsidRPr="002B48C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9156382" w14:textId="0EBAE883" w:rsidR="00A539F3" w:rsidRPr="00A539F3" w:rsidRDefault="00A539F3" w:rsidP="005549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9F3">
        <w:rPr>
          <w:rFonts w:ascii="Times New Roman" w:hAnsi="Times New Roman" w:cs="Times New Roman"/>
          <w:sz w:val="28"/>
          <w:szCs w:val="28"/>
        </w:rPr>
        <w:t>для студентов очной формы, обучающихся по направлению подготовки</w:t>
      </w:r>
    </w:p>
    <w:p w14:paraId="54975907" w14:textId="77777777" w:rsidR="00A539F3" w:rsidRPr="00A539F3" w:rsidRDefault="00A539F3" w:rsidP="0055494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9F3">
        <w:rPr>
          <w:rFonts w:ascii="Times New Roman" w:hAnsi="Times New Roman" w:cs="Times New Roman"/>
          <w:sz w:val="28"/>
          <w:szCs w:val="28"/>
        </w:rPr>
        <w:t>38.04.04 «Государственное и муниципальное управление»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665"/>
        <w:gridCol w:w="3114"/>
      </w:tblGrid>
      <w:tr w:rsidR="00A539F3" w14:paraId="264907C5" w14:textId="77777777" w:rsidTr="00131534">
        <w:tc>
          <w:tcPr>
            <w:tcW w:w="566" w:type="dxa"/>
          </w:tcPr>
          <w:p w14:paraId="59328F81" w14:textId="4918F5F6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65" w:type="dxa"/>
          </w:tcPr>
          <w:p w14:paraId="03B826CD" w14:textId="16632B88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14" w:type="dxa"/>
          </w:tcPr>
          <w:p w14:paraId="4AB53F45" w14:textId="01718709" w:rsidR="00A539F3" w:rsidRP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Max ∑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баллоы</w:t>
            </w:r>
            <w:proofErr w:type="spellEnd"/>
          </w:p>
        </w:tc>
      </w:tr>
      <w:tr w:rsidR="00A539F3" w14:paraId="48379D7A" w14:textId="77777777" w:rsidTr="00131534">
        <w:tc>
          <w:tcPr>
            <w:tcW w:w="566" w:type="dxa"/>
          </w:tcPr>
          <w:p w14:paraId="5ABBD1E7" w14:textId="7B561798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5" w:type="dxa"/>
          </w:tcPr>
          <w:p w14:paraId="727073BD" w14:textId="4C8D23AD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Активность на семинарских занятиях</w:t>
            </w:r>
          </w:p>
        </w:tc>
        <w:tc>
          <w:tcPr>
            <w:tcW w:w="3114" w:type="dxa"/>
          </w:tcPr>
          <w:p w14:paraId="5F151E48" w14:textId="255C8E32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539F3" w14:paraId="50EC4CD2" w14:textId="77777777" w:rsidTr="00131534">
        <w:tc>
          <w:tcPr>
            <w:tcW w:w="566" w:type="dxa"/>
          </w:tcPr>
          <w:p w14:paraId="18A12BB0" w14:textId="77777777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14:paraId="7A15B4A8" w14:textId="5B902793" w:rsidR="00A539F3" w:rsidRPr="00985BCF" w:rsidRDefault="0098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F">
              <w:rPr>
                <w:rFonts w:ascii="Times New Roman" w:hAnsi="Times New Roman" w:cs="Times New Roman"/>
                <w:sz w:val="24"/>
                <w:szCs w:val="24"/>
              </w:rPr>
              <w:t>ответы на вопросы на семинарском занятии, активное вовлечение в интерактивный процесс, презентация по заданной теме, разбор (анализ) ситуационных заданий, решение кейсов</w:t>
            </w:r>
          </w:p>
        </w:tc>
        <w:tc>
          <w:tcPr>
            <w:tcW w:w="3114" w:type="dxa"/>
          </w:tcPr>
          <w:p w14:paraId="2DC09A4D" w14:textId="77777777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F3" w14:paraId="4E68193B" w14:textId="77777777" w:rsidTr="00131534">
        <w:tc>
          <w:tcPr>
            <w:tcW w:w="566" w:type="dxa"/>
          </w:tcPr>
          <w:p w14:paraId="144BEDC2" w14:textId="444B2B90" w:rsidR="00A539F3" w:rsidRDefault="0098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5" w:type="dxa"/>
          </w:tcPr>
          <w:p w14:paraId="3FECDA4F" w14:textId="404C9F4F" w:rsidR="00A539F3" w:rsidRDefault="0098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домашних заданий</w:t>
            </w:r>
          </w:p>
        </w:tc>
        <w:tc>
          <w:tcPr>
            <w:tcW w:w="3114" w:type="dxa"/>
          </w:tcPr>
          <w:p w14:paraId="7C7FD054" w14:textId="49CB5D91" w:rsidR="00A539F3" w:rsidRDefault="0098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39F3" w14:paraId="5824D4B3" w14:textId="77777777" w:rsidTr="00131534">
        <w:tc>
          <w:tcPr>
            <w:tcW w:w="566" w:type="dxa"/>
          </w:tcPr>
          <w:p w14:paraId="0A9CC9DF" w14:textId="77777777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5" w:type="dxa"/>
          </w:tcPr>
          <w:p w14:paraId="3BF936E5" w14:textId="424886D5" w:rsidR="00A539F3" w:rsidRPr="00985BCF" w:rsidRDefault="0098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BCF">
              <w:rPr>
                <w:rFonts w:ascii="Times New Roman" w:hAnsi="Times New Roman" w:cs="Times New Roman"/>
                <w:sz w:val="24"/>
                <w:szCs w:val="24"/>
              </w:rPr>
              <w:t>проектная работа (в малых группах), реферативный обзор доп. материала по теме</w:t>
            </w:r>
          </w:p>
        </w:tc>
        <w:tc>
          <w:tcPr>
            <w:tcW w:w="3114" w:type="dxa"/>
          </w:tcPr>
          <w:p w14:paraId="62BBC296" w14:textId="77777777" w:rsidR="00A539F3" w:rsidRDefault="00A539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9F3" w14:paraId="05EC7789" w14:textId="77777777" w:rsidTr="00131534">
        <w:tc>
          <w:tcPr>
            <w:tcW w:w="566" w:type="dxa"/>
          </w:tcPr>
          <w:p w14:paraId="1800B990" w14:textId="435ACB13" w:rsidR="00A539F3" w:rsidRDefault="0098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5" w:type="dxa"/>
          </w:tcPr>
          <w:p w14:paraId="6EDB7751" w14:textId="2E91F2CD" w:rsidR="00A539F3" w:rsidRDefault="0098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114" w:type="dxa"/>
          </w:tcPr>
          <w:p w14:paraId="747D4C7E" w14:textId="4E3ECD3A" w:rsidR="00A539F3" w:rsidRDefault="0098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39F3" w:rsidRPr="00131534" w14:paraId="129AB446" w14:textId="77777777" w:rsidTr="00131534">
        <w:tc>
          <w:tcPr>
            <w:tcW w:w="566" w:type="dxa"/>
          </w:tcPr>
          <w:p w14:paraId="5BB27CB0" w14:textId="1E85CF37" w:rsidR="00A539F3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65" w:type="dxa"/>
          </w:tcPr>
          <w:p w14:paraId="6966556F" w14:textId="376EFF62" w:rsidR="00A539F3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контрольной работы</w:t>
            </w:r>
          </w:p>
        </w:tc>
        <w:tc>
          <w:tcPr>
            <w:tcW w:w="3114" w:type="dxa"/>
          </w:tcPr>
          <w:p w14:paraId="15E879F0" w14:textId="40E3FEFF" w:rsidR="00A539F3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9F3" w:rsidRPr="00131534" w14:paraId="5FD568F6" w14:textId="77777777" w:rsidTr="00131534">
        <w:tc>
          <w:tcPr>
            <w:tcW w:w="566" w:type="dxa"/>
          </w:tcPr>
          <w:p w14:paraId="54028ADD" w14:textId="55725C13" w:rsidR="00A539F3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65" w:type="dxa"/>
          </w:tcPr>
          <w:p w14:paraId="00962B49" w14:textId="45A5259B" w:rsidR="00A539F3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аудиторная контрольная работа</w:t>
            </w:r>
          </w:p>
        </w:tc>
        <w:tc>
          <w:tcPr>
            <w:tcW w:w="3114" w:type="dxa"/>
          </w:tcPr>
          <w:p w14:paraId="1C0751AF" w14:textId="09C76178" w:rsidR="00A539F3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5BCF" w:rsidRPr="00131534" w14:paraId="55B652E8" w14:textId="77777777" w:rsidTr="00131534">
        <w:tc>
          <w:tcPr>
            <w:tcW w:w="566" w:type="dxa"/>
          </w:tcPr>
          <w:p w14:paraId="4CD8B0DF" w14:textId="437C7305" w:rsidR="00985BCF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665" w:type="dxa"/>
          </w:tcPr>
          <w:p w14:paraId="30064B8E" w14:textId="1EC581C6" w:rsidR="00985BCF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блиц-опрос по теме</w:t>
            </w:r>
          </w:p>
        </w:tc>
        <w:tc>
          <w:tcPr>
            <w:tcW w:w="3114" w:type="dxa"/>
          </w:tcPr>
          <w:p w14:paraId="7C8D59AE" w14:textId="0106189D" w:rsidR="00985BCF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BCF" w:rsidRPr="00131534" w14:paraId="6CB7EEDF" w14:textId="77777777" w:rsidTr="00131534">
        <w:tc>
          <w:tcPr>
            <w:tcW w:w="566" w:type="dxa"/>
          </w:tcPr>
          <w:p w14:paraId="6B6D3038" w14:textId="0E0A35E5" w:rsidR="00985BCF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65" w:type="dxa"/>
          </w:tcPr>
          <w:p w14:paraId="56DFD31F" w14:textId="1B27FC75" w:rsidR="00985BCF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решение тестов по теме</w:t>
            </w:r>
          </w:p>
        </w:tc>
        <w:tc>
          <w:tcPr>
            <w:tcW w:w="3114" w:type="dxa"/>
          </w:tcPr>
          <w:p w14:paraId="63B332FD" w14:textId="4F0466F9" w:rsidR="00985BCF" w:rsidRPr="00131534" w:rsidRDefault="0013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15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1534" w:rsidRPr="00131534" w14:paraId="5DCBE882" w14:textId="77777777" w:rsidTr="00131534">
        <w:tc>
          <w:tcPr>
            <w:tcW w:w="6231" w:type="dxa"/>
            <w:gridSpan w:val="2"/>
          </w:tcPr>
          <w:p w14:paraId="3A9E62B0" w14:textId="3F7EB7F5" w:rsidR="00131534" w:rsidRPr="00131534" w:rsidRDefault="001315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 (</w:t>
            </w: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max</w:t>
            </w: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114" w:type="dxa"/>
          </w:tcPr>
          <w:p w14:paraId="693CD533" w14:textId="48BF8849" w:rsidR="00131534" w:rsidRPr="00131534" w:rsidRDefault="001315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40</w:t>
            </w:r>
          </w:p>
        </w:tc>
      </w:tr>
      <w:tr w:rsidR="00131534" w:rsidRPr="00131534" w14:paraId="27EC038C" w14:textId="77777777" w:rsidTr="00131534">
        <w:tc>
          <w:tcPr>
            <w:tcW w:w="6231" w:type="dxa"/>
            <w:gridSpan w:val="2"/>
          </w:tcPr>
          <w:p w14:paraId="1258E2A4" w14:textId="0FC97AAA" w:rsidR="00131534" w:rsidRPr="00131534" w:rsidRDefault="002B48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Экзамен</w:t>
            </w:r>
            <w:r w:rsidR="00131534"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31534"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(max)</w:t>
            </w:r>
          </w:p>
        </w:tc>
        <w:tc>
          <w:tcPr>
            <w:tcW w:w="3114" w:type="dxa"/>
          </w:tcPr>
          <w:p w14:paraId="76FB7608" w14:textId="28EC15C1" w:rsidR="00131534" w:rsidRPr="00131534" w:rsidRDefault="001315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</w:t>
            </w:r>
          </w:p>
        </w:tc>
      </w:tr>
      <w:tr w:rsidR="00131534" w:rsidRPr="00131534" w14:paraId="7EB0C21A" w14:textId="77777777" w:rsidTr="00D25B50">
        <w:tc>
          <w:tcPr>
            <w:tcW w:w="6231" w:type="dxa"/>
            <w:gridSpan w:val="2"/>
          </w:tcPr>
          <w:p w14:paraId="0A091382" w14:textId="43AA0DDC" w:rsidR="00131534" w:rsidRPr="00131534" w:rsidRDefault="001315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Итоговая семестровая оценка </w:t>
            </w: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(max)</w:t>
            </w:r>
          </w:p>
        </w:tc>
        <w:tc>
          <w:tcPr>
            <w:tcW w:w="3114" w:type="dxa"/>
          </w:tcPr>
          <w:p w14:paraId="193E1B79" w14:textId="691CF19F" w:rsidR="00131534" w:rsidRPr="00131534" w:rsidRDefault="001315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15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</w:tr>
    </w:tbl>
    <w:p w14:paraId="2EEC6410" w14:textId="77777777" w:rsidR="00A539F3" w:rsidRPr="00A539F3" w:rsidRDefault="00A539F3">
      <w:pPr>
        <w:rPr>
          <w:rFonts w:ascii="Times New Roman" w:hAnsi="Times New Roman" w:cs="Times New Roman"/>
          <w:sz w:val="28"/>
          <w:szCs w:val="28"/>
        </w:rPr>
      </w:pPr>
    </w:p>
    <w:sectPr w:rsidR="00A539F3" w:rsidRPr="00A53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3A"/>
    <w:rsid w:val="00131534"/>
    <w:rsid w:val="002B48CB"/>
    <w:rsid w:val="0055494A"/>
    <w:rsid w:val="00985BCF"/>
    <w:rsid w:val="00A539F3"/>
    <w:rsid w:val="00E06B3A"/>
    <w:rsid w:val="00E5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D7470"/>
  <w15:chartTrackingRefBased/>
  <w15:docId w15:val="{5CD2B658-41DE-4FCE-9AC2-006B8D46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539F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539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A53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Квасов</dc:creator>
  <cp:keywords/>
  <dc:description/>
  <cp:lastModifiedBy>Иван Квасов</cp:lastModifiedBy>
  <cp:revision>2</cp:revision>
  <dcterms:created xsi:type="dcterms:W3CDTF">2023-03-06T19:07:00Z</dcterms:created>
  <dcterms:modified xsi:type="dcterms:W3CDTF">2023-03-06T19:07:00Z</dcterms:modified>
</cp:coreProperties>
</file>