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1765"/>
      </w:tblGrid>
      <w:tr w:rsidR="00386505" w:rsidRPr="00AC1F5C" w:rsidTr="00386505">
        <w:tc>
          <w:tcPr>
            <w:tcW w:w="3403" w:type="dxa"/>
          </w:tcPr>
          <w:p w:rsidR="00386505" w:rsidRPr="00AC1F5C" w:rsidRDefault="00386505" w:rsidP="003807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1F5C">
              <w:rPr>
                <w:rFonts w:ascii="Times New Roman" w:hAnsi="Times New Roman" w:cs="Times New Roman"/>
                <w:b/>
                <w:sz w:val="28"/>
                <w:szCs w:val="24"/>
              </w:rPr>
              <w:t>Секция</w:t>
            </w:r>
          </w:p>
        </w:tc>
        <w:tc>
          <w:tcPr>
            <w:tcW w:w="11765" w:type="dxa"/>
          </w:tcPr>
          <w:p w:rsidR="00386505" w:rsidRPr="00AC1F5C" w:rsidRDefault="00386505" w:rsidP="003807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1F5C">
              <w:rPr>
                <w:rFonts w:ascii="Times New Roman" w:hAnsi="Times New Roman" w:cs="Times New Roman"/>
                <w:b/>
                <w:sz w:val="28"/>
                <w:szCs w:val="24"/>
              </w:rPr>
              <w:t>Ссылка</w:t>
            </w:r>
          </w:p>
        </w:tc>
      </w:tr>
      <w:tr w:rsidR="00386505" w:rsidRPr="00243B9D" w:rsidTr="00386505">
        <w:tc>
          <w:tcPr>
            <w:tcW w:w="3403" w:type="dxa"/>
          </w:tcPr>
          <w:p w:rsidR="00386505" w:rsidRDefault="00386505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5C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:rsidR="00386505" w:rsidRPr="00386505" w:rsidRDefault="00386505" w:rsidP="0038650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6505">
              <w:rPr>
                <w:rStyle w:val="a5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15:30 – 16:10    </w:t>
            </w:r>
            <w:r w:rsidRPr="00386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6505" w:rsidRPr="00AC1F5C" w:rsidRDefault="00386505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6505" w:rsidRDefault="00012E44" w:rsidP="00012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63B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https://teams.microsoft.com/l/meetup-join/19%3ameeting_NjZiMDI4ODAtN2M2Ni00YTdmLWE5NGEtYWFlMmZhNGQ4OWQ1%40thread.v2/0?context=%7b%22Tid%22%3a%22c8c69aae-32ba-43d1-9f59-f98c95fb227b%22%2c%22Oid%22%3a%22d246e747-9c0c-4f90-a441-4ce57d2a40c4%22%7d</w:t>
              </w:r>
            </w:hyperlink>
          </w:p>
          <w:p w:rsidR="00012E44" w:rsidRPr="00AC1F5C" w:rsidRDefault="00012E44" w:rsidP="00012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05" w:rsidRPr="00243B9D" w:rsidTr="00386505">
        <w:tc>
          <w:tcPr>
            <w:tcW w:w="3403" w:type="dxa"/>
          </w:tcPr>
          <w:p w:rsidR="00386505" w:rsidRPr="00386505" w:rsidRDefault="00386505" w:rsidP="0038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05">
              <w:rPr>
                <w:rFonts w:ascii="Times New Roman" w:hAnsi="Times New Roman" w:cs="Times New Roman"/>
                <w:sz w:val="24"/>
                <w:szCs w:val="24"/>
              </w:rPr>
              <w:t>Секция 1. Проблемы и приоритеты пространственного развития регионов РФ</w:t>
            </w:r>
          </w:p>
          <w:p w:rsidR="00386505" w:rsidRPr="00386505" w:rsidRDefault="00386505" w:rsidP="0038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05" w:rsidRPr="008D411A" w:rsidRDefault="00386505" w:rsidP="0038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16:20 – 19.00</w:t>
            </w:r>
          </w:p>
          <w:p w:rsidR="00386505" w:rsidRPr="00AC1F5C" w:rsidRDefault="00386505" w:rsidP="0038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6505" w:rsidRPr="00B1182E" w:rsidRDefault="00012E44" w:rsidP="00AC1F5C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11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https://teams.microsoft.com/l/meetup-join/19%3ameeting_NjZiMDI4ODAtN2M2Ni00YTdmLWE5NGEtYWFlMmZhNGQ4OWQ1%40thread.v2/0?context=%7b%22Tid%22%3a%22c8c69aae-32ba-43d1-9f59-f98c95fb227b%22%2c%22Oid%22%3a%22d246e747-9c0c-4f90-a441-4ce57d2a40c4%22%7d</w:t>
              </w:r>
            </w:hyperlink>
          </w:p>
          <w:p w:rsidR="00012E44" w:rsidRPr="00AC1F5C" w:rsidRDefault="00012E44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05" w:rsidRPr="00243B9D" w:rsidTr="00386505">
        <w:tc>
          <w:tcPr>
            <w:tcW w:w="3403" w:type="dxa"/>
          </w:tcPr>
          <w:p w:rsidR="00386505" w:rsidRDefault="00386505" w:rsidP="0038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5C">
              <w:rPr>
                <w:rFonts w:ascii="Times New Roman" w:hAnsi="Times New Roman" w:cs="Times New Roman"/>
                <w:sz w:val="24"/>
                <w:szCs w:val="24"/>
              </w:rPr>
              <w:t xml:space="preserve">Секция 2. </w:t>
            </w:r>
            <w:r w:rsidRPr="00386505">
              <w:rPr>
                <w:rFonts w:ascii="Times New Roman" w:hAnsi="Times New Roman" w:cs="Times New Roman"/>
                <w:sz w:val="24"/>
                <w:szCs w:val="24"/>
              </w:rPr>
              <w:t>Вопросы региональной политики глазами молодого исследователя</w:t>
            </w:r>
          </w:p>
          <w:p w:rsidR="00386505" w:rsidRPr="00405B17" w:rsidRDefault="00386505" w:rsidP="0038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16:20 – 19:00</w:t>
            </w:r>
          </w:p>
          <w:p w:rsidR="00386505" w:rsidRPr="00AC1F5C" w:rsidRDefault="00386505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6505" w:rsidRPr="00B1182E" w:rsidRDefault="00B1182E" w:rsidP="00AC1F5C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11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https://teams.microsoft.com/l/meetup-join/19%3ameeting_YzFjZGY4M2QtMGQ4OC00NGQ2LTg3YmQtM2VjNTBmMGQ5NTE3%40thread.v2/0?context=%7b%22Tid%22%3a%22c8c69aae-32ba-43d1-9f59-f98c95fb227b%22%2c%22Oid%22%3a%22d246e747-9c0c-4f90-a441-4ce57d2a40c4%22%7d</w:t>
              </w:r>
            </w:hyperlink>
          </w:p>
          <w:p w:rsidR="00B1182E" w:rsidRPr="00AC1F5C" w:rsidRDefault="00B1182E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05" w:rsidRPr="00243B9D" w:rsidTr="00386505">
        <w:tc>
          <w:tcPr>
            <w:tcW w:w="3403" w:type="dxa"/>
          </w:tcPr>
          <w:p w:rsidR="00386505" w:rsidRDefault="00386505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5C">
              <w:rPr>
                <w:rFonts w:ascii="Times New Roman" w:hAnsi="Times New Roman" w:cs="Times New Roman"/>
                <w:sz w:val="24"/>
                <w:szCs w:val="24"/>
              </w:rPr>
              <w:t xml:space="preserve">Секция 3. </w:t>
            </w:r>
            <w:r w:rsidRPr="00386505">
              <w:rPr>
                <w:rFonts w:ascii="Times New Roman" w:hAnsi="Times New Roman" w:cs="Times New Roman"/>
                <w:sz w:val="24"/>
                <w:szCs w:val="24"/>
              </w:rPr>
              <w:t>Лучшие зарубежные практики управления региональным развитием: возможность применения в Российской Федерации</w:t>
            </w:r>
          </w:p>
          <w:p w:rsidR="00386505" w:rsidRPr="00405B17" w:rsidRDefault="00386505" w:rsidP="0038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16:20 – 19:00</w:t>
            </w:r>
          </w:p>
          <w:p w:rsidR="00386505" w:rsidRPr="00AC1F5C" w:rsidRDefault="00386505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6505" w:rsidRPr="00B1182E" w:rsidRDefault="00B1182E" w:rsidP="00AC1F5C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11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https://teams.microsoft.com/l/meetup-join/19%3ameeting_N2Y3YjFiODAtOTM4Yi00ZDFiLTk5YTctOWEyMWYzYzNkYmQz%40thread.v2/0?context=%7b%22Tid%22%3a%22c8c69aae-32ba-43d1-9f59-f98c95fb227b%22%2c%22Oid%22%3a%22d246e747-9c0c-4f90-a441-4ce57d2a40c4%22%7d</w:t>
              </w:r>
            </w:hyperlink>
          </w:p>
          <w:p w:rsidR="00B1182E" w:rsidRPr="00AC1F5C" w:rsidRDefault="00B1182E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C35" w:rsidRDefault="00802C35">
      <w:bookmarkStart w:id="0" w:name="_GoBack"/>
      <w:bookmarkEnd w:id="0"/>
    </w:p>
    <w:sectPr w:rsidR="00802C35" w:rsidSect="00AC1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5C"/>
    <w:rsid w:val="00012E44"/>
    <w:rsid w:val="00386505"/>
    <w:rsid w:val="00802C35"/>
    <w:rsid w:val="00AC1F5C"/>
    <w:rsid w:val="00B1182E"/>
    <w:rsid w:val="00C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6197"/>
  <w15:chartTrackingRefBased/>
  <w15:docId w15:val="{3307C3B3-B781-4431-827D-4DDBD9D1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F5C"/>
    <w:rPr>
      <w:color w:val="0563C1"/>
      <w:u w:val="single"/>
    </w:rPr>
  </w:style>
  <w:style w:type="character" w:styleId="a5">
    <w:name w:val="Strong"/>
    <w:basedOn w:val="a0"/>
    <w:uiPriority w:val="22"/>
    <w:qFormat/>
    <w:rsid w:val="0038650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8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jZiMDI4ODAtN2M2Ni00YTdmLWE5NGEtYWFlMmZhNGQ4OWQ1%40thread.v2/0?context=%7b%22Tid%22%3a%22c8c69aae-32ba-43d1-9f59-f98c95fb227b%22%2c%22Oid%22%3a%22d246e747-9c0c-4f90-a441-4ce57d2a40c4%22%7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NjZiMDI4ODAtN2M2Ni00YTdmLWE5NGEtYWFlMmZhNGQ4OWQ1%40thread.v2/0?context=%7b%22Tid%22%3a%22c8c69aae-32ba-43d1-9f59-f98c95fb227b%22%2c%22Oid%22%3a%22d246e747-9c0c-4f90-a441-4ce57d2a40c4%22%7d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eams.microsoft.com/l/meetup-join/19%3ameeting_N2Y3YjFiODAtOTM4Yi00ZDFiLTk5YTctOWEyMWYzYzNkYmQz%40thread.v2/0?context=%7b%22Tid%22%3a%22c8c69aae-32ba-43d1-9f59-f98c95fb227b%22%2c%22Oid%22%3a%22d246e747-9c0c-4f90-a441-4ce57d2a40c4%22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YzFjZGY4M2QtMGQ4OC00NGQ2LTg3YmQtM2VjNTBmMGQ5NTE3%40thread.v2/0?context=%7b%22Tid%22%3a%22c8c69aae-32ba-43d1-9f59-f98c95fb227b%22%2c%22Oid%22%3a%22d246e747-9c0c-4f90-a441-4ce57d2a40c4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0" ma:contentTypeDescription="Создание документа." ma:contentTypeScope="" ma:versionID="f8b0cabb8fee46c5fc9b4819c5367e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576E7-29DA-46F9-B601-C7CC2FE2B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82B32-537D-4F16-B16E-103723B09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39C9D-9144-418C-A17A-9D6466BBCA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Бартошевич Иван Анатольевич</dc:creator>
  <cp:keywords/>
  <dc:description/>
  <cp:lastModifiedBy>Бартошевич Иван Анатольевич</cp:lastModifiedBy>
  <cp:revision>4</cp:revision>
  <dcterms:created xsi:type="dcterms:W3CDTF">2022-03-23T04:48:00Z</dcterms:created>
  <dcterms:modified xsi:type="dcterms:W3CDTF">2022-03-24T06:28:00Z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