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52386B" w:rsidRDefault="00654272" w:rsidP="0052386B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52386B" w:rsidRDefault="0052386B" w:rsidP="0052386B">
      <w:pPr>
        <w:widowControl w:val="0"/>
        <w:jc w:val="center"/>
        <w:rPr>
          <w:b/>
          <w:sz w:val="28"/>
          <w:szCs w:val="28"/>
        </w:rPr>
      </w:pPr>
    </w:p>
    <w:p w:rsidR="00654272" w:rsidRDefault="0052386B" w:rsidP="0052386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</w:p>
    <w:p w:rsidR="00654272" w:rsidRPr="0052386B" w:rsidRDefault="00654272" w:rsidP="0052386B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654272" w:rsidRDefault="00C6274C" w:rsidP="004E6CC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«</w:t>
      </w:r>
      <w:r w:rsidR="00C5261D">
        <w:rPr>
          <w:rFonts w:eastAsia="Calibri"/>
          <w:sz w:val="28"/>
          <w:szCs w:val="28"/>
          <w:lang w:eastAsia="en-US"/>
        </w:rPr>
        <w:t>Ф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инансовый контроль</w:t>
      </w:r>
      <w:r w:rsidR="0052386B">
        <w:rPr>
          <w:rFonts w:eastAsia="Calibri"/>
          <w:sz w:val="28"/>
          <w:szCs w:val="28"/>
          <w:lang w:eastAsia="en-US"/>
        </w:rPr>
        <w:t xml:space="preserve"> и казначейское дело</w:t>
      </w:r>
      <w:r>
        <w:rPr>
          <w:rFonts w:eastAsia="Calibri"/>
          <w:sz w:val="28"/>
          <w:szCs w:val="28"/>
          <w:lang w:eastAsia="en-US"/>
        </w:rPr>
        <w:t>»</w:t>
      </w:r>
    </w:p>
    <w:p w:rsidR="004E6CCA" w:rsidRPr="004E6CCA" w:rsidRDefault="004E6CCA" w:rsidP="004E6CCA">
      <w:pPr>
        <w:jc w:val="center"/>
        <w:rPr>
          <w:rFonts w:eastAsia="Calibri"/>
          <w:sz w:val="28"/>
          <w:szCs w:val="28"/>
          <w:lang w:eastAsia="en-US"/>
        </w:rPr>
      </w:pPr>
    </w:p>
    <w:p w:rsidR="004E6CCA" w:rsidRPr="004E6CCA" w:rsidRDefault="004E6CCA" w:rsidP="004E6CCA">
      <w:pPr>
        <w:jc w:val="center"/>
        <w:rPr>
          <w:rFonts w:eastAsia="Calibri"/>
          <w:sz w:val="28"/>
          <w:szCs w:val="28"/>
          <w:lang w:eastAsia="en-US"/>
        </w:rPr>
      </w:pPr>
    </w:p>
    <w:p w:rsidR="004E6CCA" w:rsidRPr="004E6CCA" w:rsidRDefault="004E6CCA" w:rsidP="004E6CCA">
      <w:pPr>
        <w:jc w:val="center"/>
        <w:rPr>
          <w:rFonts w:eastAsia="Calibri"/>
          <w:sz w:val="28"/>
          <w:szCs w:val="28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52386B">
      <w:pPr>
        <w:spacing w:after="240"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Направление подготовки 38.03.01 «Экономика» </w:t>
      </w:r>
    </w:p>
    <w:p w:rsidR="00654272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Профиль </w:t>
      </w:r>
      <w:r>
        <w:rPr>
          <w:sz w:val="28"/>
          <w:szCs w:val="28"/>
        </w:rPr>
        <w:t>«Государ</w:t>
      </w:r>
      <w:r w:rsidR="00C6274C">
        <w:rPr>
          <w:sz w:val="28"/>
          <w:szCs w:val="28"/>
        </w:rPr>
        <w:t>ственный финансовый контроль</w:t>
      </w:r>
      <w:r w:rsidRPr="00DB669B">
        <w:rPr>
          <w:rFonts w:eastAsia="Calibri"/>
          <w:sz w:val="28"/>
          <w:szCs w:val="28"/>
          <w:lang w:eastAsia="en-US"/>
        </w:rPr>
        <w:t>»</w:t>
      </w:r>
    </w:p>
    <w:p w:rsidR="00A6009B" w:rsidRPr="00DB669B" w:rsidRDefault="00A6009B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44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Pr="00175178" w:rsidRDefault="00654272" w:rsidP="00BA23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Pr="00A6009B" w:rsidRDefault="00A6009B" w:rsidP="00FC3D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ГФК</w:t>
            </w:r>
            <w:r w:rsidR="006054CD">
              <w:rPr>
                <w:rFonts w:eastAsia="Calibri"/>
                <w:sz w:val="28"/>
                <w:szCs w:val="28"/>
                <w:lang w:eastAsia="en-US"/>
              </w:rPr>
              <w:t>17</w:t>
            </w:r>
            <w:r>
              <w:rPr>
                <w:rFonts w:eastAsia="Calibri"/>
                <w:sz w:val="28"/>
                <w:szCs w:val="28"/>
                <w:lang w:eastAsia="en-US"/>
              </w:rPr>
              <w:t>-1</w:t>
            </w:r>
          </w:p>
        </w:tc>
      </w:tr>
      <w:tr w:rsidR="00654272" w:rsidRPr="00175178" w:rsidTr="00A6009B">
        <w:trPr>
          <w:trHeight w:val="404"/>
        </w:trPr>
        <w:tc>
          <w:tcPr>
            <w:tcW w:w="4962" w:type="dxa"/>
            <w:shd w:val="clear" w:color="auto" w:fill="auto"/>
          </w:tcPr>
          <w:p w:rsidR="00654272" w:rsidRDefault="00A6009B" w:rsidP="00BA23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 Иван Иванович________</w:t>
            </w:r>
            <w:r w:rsidR="0052386B">
              <w:rPr>
                <w:rFonts w:eastAsia="Calibri"/>
                <w:sz w:val="28"/>
                <w:szCs w:val="28"/>
                <w:lang w:eastAsia="en-US"/>
              </w:rPr>
              <w:t>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:rsidR="0052386B" w:rsidRPr="00175178" w:rsidRDefault="0052386B" w:rsidP="00BA23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A53189">
              <w:rPr>
                <w:rFonts w:eastAsia="Arial Unicode MS"/>
                <w:color w:val="000000"/>
                <w:sz w:val="20"/>
                <w:szCs w:val="20"/>
              </w:rPr>
              <w:t>(подпись)</w:t>
            </w:r>
          </w:p>
        </w:tc>
      </w:tr>
      <w:tr w:rsidR="00654272" w:rsidRPr="00175178" w:rsidTr="00A6009B">
        <w:trPr>
          <w:trHeight w:val="619"/>
        </w:trPr>
        <w:tc>
          <w:tcPr>
            <w:tcW w:w="4962" w:type="dxa"/>
            <w:shd w:val="clear" w:color="auto" w:fill="auto"/>
          </w:tcPr>
          <w:p w:rsidR="00A6009B" w:rsidRDefault="00654272" w:rsidP="00BA231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Руководитель             </w:t>
            </w:r>
          </w:p>
          <w:p w:rsidR="00654272" w:rsidRPr="00A6009B" w:rsidRDefault="00A6009B" w:rsidP="00BA231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к.э.н., доцент</w:t>
            </w:r>
            <w:r w:rsidR="00654272"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</w:tc>
      </w:tr>
      <w:tr w:rsidR="00654272" w:rsidRPr="00175178" w:rsidTr="00A6009B">
        <w:trPr>
          <w:trHeight w:val="416"/>
        </w:trPr>
        <w:tc>
          <w:tcPr>
            <w:tcW w:w="4962" w:type="dxa"/>
            <w:shd w:val="clear" w:color="auto" w:fill="auto"/>
          </w:tcPr>
          <w:p w:rsidR="00654272" w:rsidRDefault="00A6009B" w:rsidP="00BA23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 Петр Петрович_____________</w:t>
            </w:r>
          </w:p>
          <w:p w:rsidR="0052386B" w:rsidRPr="00175178" w:rsidRDefault="0052386B" w:rsidP="00BA23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A53189">
              <w:rPr>
                <w:rFonts w:eastAsia="Arial Unicode MS"/>
                <w:color w:val="000000"/>
                <w:sz w:val="20"/>
                <w:szCs w:val="20"/>
              </w:rPr>
              <w:t>(подпись)</w:t>
            </w:r>
          </w:p>
        </w:tc>
      </w:tr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Pr="00175178" w:rsidRDefault="00654272" w:rsidP="007C5C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4272" w:rsidRPr="00175178" w:rsidRDefault="00654272" w:rsidP="007C5CC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A6009B">
        <w:trPr>
          <w:trHeight w:val="496"/>
        </w:trPr>
        <w:tc>
          <w:tcPr>
            <w:tcW w:w="4962" w:type="dxa"/>
            <w:shd w:val="clear" w:color="auto" w:fill="auto"/>
          </w:tcPr>
          <w:p w:rsidR="00654272" w:rsidRPr="00175178" w:rsidRDefault="00654272" w:rsidP="007C5CC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:rsidR="00654272" w:rsidRPr="00175178" w:rsidRDefault="00654272" w:rsidP="007C5CCF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:rsidR="00A6009B" w:rsidRDefault="00A6009B" w:rsidP="00A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52386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афедрой</w:t>
            </w:r>
            <w:r w:rsidRPr="00FF187F">
              <w:rPr>
                <w:sz w:val="28"/>
                <w:szCs w:val="28"/>
              </w:rPr>
              <w:t xml:space="preserve"> </w:t>
            </w:r>
          </w:p>
          <w:p w:rsidR="00A6009B" w:rsidRDefault="0052386B" w:rsidP="006C7D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д.э.н.</w:t>
            </w:r>
          </w:p>
          <w:p w:rsidR="00654272" w:rsidRDefault="00A6009B" w:rsidP="00523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          </w:t>
            </w:r>
            <w:r w:rsidR="0052386B">
              <w:rPr>
                <w:sz w:val="28"/>
                <w:szCs w:val="28"/>
              </w:rPr>
              <w:t>Э.А. Исаев</w:t>
            </w:r>
            <w:r>
              <w:rPr>
                <w:sz w:val="28"/>
                <w:szCs w:val="28"/>
              </w:rPr>
              <w:t xml:space="preserve"> </w:t>
            </w:r>
          </w:p>
          <w:p w:rsidR="0052386B" w:rsidRPr="00A6009B" w:rsidRDefault="0052386B" w:rsidP="0052386B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</w:t>
            </w:r>
            <w:r w:rsidRPr="00A53189">
              <w:rPr>
                <w:rFonts w:eastAsia="Arial Unicode MS"/>
                <w:color w:val="000000"/>
                <w:sz w:val="20"/>
                <w:szCs w:val="20"/>
              </w:rPr>
              <w:t>(подпись)</w:t>
            </w:r>
          </w:p>
        </w:tc>
      </w:tr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Default="002E593B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</w:t>
            </w:r>
            <w:r w:rsidR="0052386B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 20</w:t>
            </w:r>
            <w:r w:rsidR="0052386B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654272"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654272" w:rsidRPr="00175178" w:rsidRDefault="00654272" w:rsidP="00A6009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F14F0F" w:rsidRDefault="00C5261D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Pr="00A6009B" w:rsidRDefault="00A6009B" w:rsidP="006C7DF3">
      <w:pPr>
        <w:jc w:val="center"/>
        <w:rPr>
          <w:sz w:val="28"/>
        </w:rPr>
      </w:pPr>
      <w:r w:rsidRPr="00A6009B">
        <w:rPr>
          <w:sz w:val="28"/>
        </w:rPr>
        <w:t>Москва – 20</w:t>
      </w:r>
      <w:r w:rsidR="00FC3DC6">
        <w:rPr>
          <w:sz w:val="28"/>
        </w:rPr>
        <w:t>2</w:t>
      </w:r>
      <w:r w:rsidR="0052386B">
        <w:rPr>
          <w:sz w:val="28"/>
        </w:rPr>
        <w:t>__</w:t>
      </w:r>
      <w:r w:rsidRPr="00A6009B">
        <w:rPr>
          <w:sz w:val="28"/>
        </w:rPr>
        <w:t xml:space="preserve"> г.</w:t>
      </w:r>
    </w:p>
    <w:sectPr w:rsidR="00A6009B" w:rsidRPr="00A6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72"/>
    <w:rsid w:val="0001477D"/>
    <w:rsid w:val="000F4B69"/>
    <w:rsid w:val="002E593B"/>
    <w:rsid w:val="003365E8"/>
    <w:rsid w:val="00366517"/>
    <w:rsid w:val="0044239D"/>
    <w:rsid w:val="004E6CCA"/>
    <w:rsid w:val="0052386B"/>
    <w:rsid w:val="00565CE2"/>
    <w:rsid w:val="00570A7B"/>
    <w:rsid w:val="006054CD"/>
    <w:rsid w:val="00641220"/>
    <w:rsid w:val="00654272"/>
    <w:rsid w:val="006C7DF3"/>
    <w:rsid w:val="007B0427"/>
    <w:rsid w:val="00857D49"/>
    <w:rsid w:val="00A6009B"/>
    <w:rsid w:val="00AC351A"/>
    <w:rsid w:val="00BA231F"/>
    <w:rsid w:val="00C5261D"/>
    <w:rsid w:val="00C6274C"/>
    <w:rsid w:val="00F1483E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521A"/>
  <w15:chartTrackingRefBased/>
  <w15:docId w15:val="{45946C43-4CDA-4249-BCFC-7F8D0C4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14872-50CC-42B7-B5F7-1EE0D3C2CD61}"/>
</file>

<file path=customXml/itemProps2.xml><?xml version="1.0" encoding="utf-8"?>
<ds:datastoreItem xmlns:ds="http://schemas.openxmlformats.org/officeDocument/2006/customXml" ds:itemID="{55971764-8950-4342-8CDF-066814DB6CF1}"/>
</file>

<file path=customXml/itemProps3.xml><?xml version="1.0" encoding="utf-8"?>
<ds:datastoreItem xmlns:ds="http://schemas.openxmlformats.org/officeDocument/2006/customXml" ds:itemID="{ADD08A35-A43E-4A61-9C10-2EECE256F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Кристаль Анастасия Алексеевна</cp:lastModifiedBy>
  <cp:revision>11</cp:revision>
  <cp:lastPrinted>2019-11-15T13:18:00Z</cp:lastPrinted>
  <dcterms:created xsi:type="dcterms:W3CDTF">2020-09-16T06:59:00Z</dcterms:created>
  <dcterms:modified xsi:type="dcterms:W3CDTF">2022-01-12T08:26:00Z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