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426" w:type="dxa"/>
        <w:tblLook w:val="01E0" w:firstRow="1" w:lastRow="1" w:firstColumn="1" w:lastColumn="1" w:noHBand="0" w:noVBand="0"/>
      </w:tblPr>
      <w:tblGrid>
        <w:gridCol w:w="5529"/>
        <w:gridCol w:w="5352"/>
      </w:tblGrid>
      <w:tr w:rsidR="0081453E" w:rsidRPr="00DB5B9E" w:rsidTr="00307B27">
        <w:trPr>
          <w:trHeight w:val="1559"/>
        </w:trPr>
        <w:tc>
          <w:tcPr>
            <w:tcW w:w="5529" w:type="dxa"/>
          </w:tcPr>
          <w:p w:rsidR="0081453E" w:rsidRPr="00DB5B9E" w:rsidRDefault="0081453E" w:rsidP="00307B27">
            <w:pPr>
              <w:ind w:left="284"/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:rsidR="0081453E" w:rsidRPr="00307B27" w:rsidRDefault="0081453E" w:rsidP="00307B27">
            <w:pPr>
              <w:ind w:left="284"/>
              <w:rPr>
                <w:sz w:val="28"/>
                <w:szCs w:val="26"/>
              </w:rPr>
            </w:pPr>
          </w:p>
          <w:p w:rsidR="0081453E" w:rsidRPr="00DB5B9E" w:rsidRDefault="00307B27" w:rsidP="00307B27">
            <w:pPr>
              <w:ind w:left="284" w:right="-75"/>
              <w:rPr>
                <w:sz w:val="26"/>
                <w:szCs w:val="26"/>
              </w:rPr>
            </w:pPr>
            <w:r w:rsidRPr="00307B27">
              <w:rPr>
                <w:sz w:val="26"/>
                <w:szCs w:val="26"/>
              </w:rPr>
              <w:t xml:space="preserve">Кафедра «Государственный финансовый контроль и казначейское дело»  </w:t>
            </w:r>
            <w:r w:rsidRPr="00307B27">
              <w:rPr>
                <w:sz w:val="26"/>
                <w:szCs w:val="26"/>
              </w:rPr>
              <w:br/>
              <w:t>Финансового факультета</w:t>
            </w:r>
          </w:p>
        </w:tc>
        <w:tc>
          <w:tcPr>
            <w:tcW w:w="535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01"/>
              <w:gridCol w:w="2302"/>
            </w:tblGrid>
            <w:tr w:rsidR="00307B27" w:rsidRPr="00DB5B9E" w:rsidTr="00F22968">
              <w:trPr>
                <w:trHeight w:val="1559"/>
              </w:trPr>
              <w:tc>
                <w:tcPr>
                  <w:tcW w:w="4603" w:type="dxa"/>
                  <w:gridSpan w:val="2"/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  <w:r w:rsidRPr="00DB5B9E">
                    <w:rPr>
                      <w:sz w:val="26"/>
                      <w:szCs w:val="26"/>
                    </w:rPr>
                    <w:t>УТВЕРЖДАЮ</w:t>
                  </w:r>
                </w:p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  <w:r w:rsidRPr="00DB5B9E">
                    <w:rPr>
                      <w:sz w:val="26"/>
                      <w:szCs w:val="26"/>
                    </w:rPr>
                    <w:t xml:space="preserve">Руководитель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DB5B9E">
                    <w:rPr>
                      <w:sz w:val="26"/>
                      <w:szCs w:val="26"/>
                    </w:rPr>
                    <w:t xml:space="preserve">выпускной квалификационной </w:t>
                  </w:r>
                  <w:r>
                    <w:rPr>
                      <w:sz w:val="26"/>
                      <w:szCs w:val="26"/>
                    </w:rPr>
                    <w:t xml:space="preserve">(магистерской) </w:t>
                  </w:r>
                  <w:r w:rsidRPr="00DB5B9E">
                    <w:rPr>
                      <w:sz w:val="26"/>
                      <w:szCs w:val="26"/>
                    </w:rPr>
                    <w:t>работы</w:t>
                  </w:r>
                </w:p>
              </w:tc>
            </w:tr>
            <w:tr w:rsidR="00307B27" w:rsidRPr="00DB5B9E" w:rsidTr="00F22968">
              <w:trPr>
                <w:trHeight w:val="366"/>
              </w:trPr>
              <w:tc>
                <w:tcPr>
                  <w:tcW w:w="4603" w:type="dxa"/>
                  <w:gridSpan w:val="2"/>
                  <w:tcBorders>
                    <w:bottom w:val="single" w:sz="4" w:space="0" w:color="auto"/>
                  </w:tcBorders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07B27" w:rsidRPr="00DB5B9E" w:rsidTr="00F22968">
              <w:trPr>
                <w:trHeight w:val="186"/>
              </w:trPr>
              <w:tc>
                <w:tcPr>
                  <w:tcW w:w="4603" w:type="dxa"/>
                  <w:gridSpan w:val="2"/>
                  <w:tcBorders>
                    <w:top w:val="single" w:sz="4" w:space="0" w:color="auto"/>
                  </w:tcBorders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DB5B9E">
                    <w:rPr>
                      <w:sz w:val="26"/>
                      <w:szCs w:val="26"/>
                      <w:vertAlign w:val="superscript"/>
                    </w:rPr>
                    <w:t>(должность)</w:t>
                  </w:r>
                </w:p>
              </w:tc>
            </w:tr>
            <w:tr w:rsidR="00307B27" w:rsidRPr="00DB5B9E" w:rsidTr="00F22968">
              <w:trPr>
                <w:trHeight w:val="366"/>
              </w:trPr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07B27" w:rsidRPr="00DB5B9E" w:rsidTr="00F22968">
              <w:trPr>
                <w:trHeight w:val="366"/>
              </w:trPr>
              <w:tc>
                <w:tcPr>
                  <w:tcW w:w="2301" w:type="dxa"/>
                  <w:tcBorders>
                    <w:top w:val="single" w:sz="4" w:space="0" w:color="auto"/>
                  </w:tcBorders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DB5B9E">
                    <w:rPr>
                      <w:sz w:val="26"/>
                      <w:szCs w:val="26"/>
                      <w:vertAlign w:val="superscript"/>
                    </w:rPr>
                    <w:t xml:space="preserve">(подпись)   </w:t>
                  </w:r>
                </w:p>
              </w:tc>
              <w:tc>
                <w:tcPr>
                  <w:tcW w:w="2302" w:type="dxa"/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DB5B9E">
                    <w:rPr>
                      <w:sz w:val="26"/>
                      <w:szCs w:val="26"/>
                      <w:vertAlign w:val="superscript"/>
                    </w:rPr>
                    <w:t>(И.О.</w:t>
                  </w:r>
                  <w:r>
                    <w:rPr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Pr="00DB5B9E">
                    <w:rPr>
                      <w:sz w:val="26"/>
                      <w:szCs w:val="26"/>
                      <w:vertAlign w:val="superscript"/>
                    </w:rPr>
                    <w:t>Фамилия)</w:t>
                  </w:r>
                </w:p>
              </w:tc>
            </w:tr>
            <w:tr w:rsidR="00307B27" w:rsidRPr="00DB5B9E" w:rsidTr="00F22968">
              <w:trPr>
                <w:trHeight w:val="366"/>
              </w:trPr>
              <w:tc>
                <w:tcPr>
                  <w:tcW w:w="4603" w:type="dxa"/>
                  <w:gridSpan w:val="2"/>
                </w:tcPr>
                <w:p w:rsidR="00307B27" w:rsidRPr="00DB5B9E" w:rsidRDefault="00307B27" w:rsidP="00307B27">
                  <w:pPr>
                    <w:jc w:val="center"/>
                    <w:rPr>
                      <w:sz w:val="26"/>
                      <w:szCs w:val="26"/>
                    </w:rPr>
                  </w:pPr>
                  <w:r w:rsidRPr="00DB5B9E">
                    <w:rPr>
                      <w:sz w:val="26"/>
                      <w:szCs w:val="26"/>
                    </w:rPr>
                    <w:t>«____» ____________________ 20__ г.</w:t>
                  </w:r>
                </w:p>
              </w:tc>
            </w:tr>
          </w:tbl>
          <w:p w:rsidR="00DB5B9E" w:rsidRPr="00DB5B9E" w:rsidRDefault="00DB5B9E" w:rsidP="00307B27">
            <w:pPr>
              <w:ind w:left="425"/>
              <w:jc w:val="center"/>
              <w:rPr>
                <w:sz w:val="26"/>
                <w:szCs w:val="26"/>
              </w:rPr>
            </w:pPr>
          </w:p>
        </w:tc>
      </w:tr>
      <w:tr w:rsidR="00DB5B9E" w:rsidRPr="00DB5B9E" w:rsidTr="00307B27">
        <w:trPr>
          <w:trHeight w:val="366"/>
        </w:trPr>
        <w:tc>
          <w:tcPr>
            <w:tcW w:w="5529" w:type="dxa"/>
          </w:tcPr>
          <w:p w:rsidR="00DB5B9E" w:rsidRPr="00DB5B9E" w:rsidRDefault="00DB5B9E" w:rsidP="00307B27">
            <w:pPr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DB5B9E" w:rsidRPr="00DB5B9E" w:rsidRDefault="00DB5B9E" w:rsidP="00307B27">
            <w:pPr>
              <w:ind w:left="425"/>
              <w:jc w:val="center"/>
              <w:rPr>
                <w:sz w:val="26"/>
                <w:szCs w:val="26"/>
              </w:rPr>
            </w:pPr>
          </w:p>
        </w:tc>
      </w:tr>
    </w:tbl>
    <w:p w:rsidR="0081453E" w:rsidRPr="005658AE" w:rsidRDefault="0081453E" w:rsidP="00307B2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658AE">
        <w:rPr>
          <w:b/>
          <w:sz w:val="28"/>
          <w:szCs w:val="28"/>
        </w:rPr>
        <w:t>ПЛАН</w:t>
      </w:r>
    </w:p>
    <w:p w:rsidR="0081453E" w:rsidRPr="00FF2709" w:rsidRDefault="0081453E" w:rsidP="00307B27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DB5B9E" w:rsidRPr="00FF2709" w:rsidTr="00DB5B9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307B27" w:rsidRPr="00FF2709" w:rsidTr="00F22968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B27" w:rsidRPr="00FF2709" w:rsidRDefault="00307B27" w:rsidP="00F22968">
            <w:pPr>
              <w:rPr>
                <w:sz w:val="26"/>
                <w:szCs w:val="26"/>
              </w:rPr>
            </w:pPr>
          </w:p>
        </w:tc>
      </w:tr>
      <w:tr w:rsidR="002F6F8B" w:rsidRPr="00FF2709" w:rsidTr="00DB5B9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8B" w:rsidRPr="00FF2709" w:rsidRDefault="002F6F8B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307B27">
            <w:pPr>
              <w:ind w:left="-100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307B27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DB5B9E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DB5B9E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  <w:gridSpan w:val="2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B5B9E" w:rsidRPr="00FF2709" w:rsidRDefault="00DB5B9E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  <w:gridSpan w:val="2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B5B9E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  <w:gridSpan w:val="2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B5B9E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  <w:gridSpan w:val="2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  <w:gridSpan w:val="2"/>
          </w:tcPr>
          <w:p w:rsidR="00DB5B9E" w:rsidRPr="00FF2709" w:rsidRDefault="00DB5B9E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FF2709" w:rsidRPr="00FF2709" w:rsidRDefault="00FF2709" w:rsidP="00307B27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  <w:gridSpan w:val="2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</w:p>
        </w:tc>
      </w:tr>
      <w:tr w:rsidR="00FF2709" w:rsidRPr="00FF2709" w:rsidTr="00771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FF2709" w:rsidRPr="00FF2709" w:rsidTr="00771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 w:rsidR="00606553">
              <w:rPr>
                <w:sz w:val="26"/>
                <w:szCs w:val="26"/>
              </w:rPr>
              <w:t>ованных источников</w:t>
            </w:r>
          </w:p>
        </w:tc>
      </w:tr>
      <w:tr w:rsidR="00FF2709" w:rsidRPr="00FF2709" w:rsidTr="00771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</w:tcPr>
          <w:p w:rsidR="00FF2709" w:rsidRPr="00FF2709" w:rsidRDefault="00FF2709" w:rsidP="00307B27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:rsidR="00DB5B9E" w:rsidRPr="00FF2709" w:rsidRDefault="00DB5B9E" w:rsidP="00307B27">
      <w:pPr>
        <w:rPr>
          <w:sz w:val="26"/>
          <w:szCs w:val="26"/>
        </w:rPr>
      </w:pPr>
    </w:p>
    <w:p w:rsidR="0081453E" w:rsidRPr="00FF2709" w:rsidRDefault="0081453E" w:rsidP="00307B27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:rsidR="0081453E" w:rsidRPr="00FF2709" w:rsidRDefault="0081453E" w:rsidP="00307B27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:rsidR="0081453E" w:rsidRPr="00FF2709" w:rsidRDefault="0081453E" w:rsidP="00307B27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20_</w:t>
      </w:r>
      <w:r w:rsidR="002F6F8B">
        <w:rPr>
          <w:sz w:val="26"/>
          <w:szCs w:val="26"/>
        </w:rPr>
        <w:t>_</w:t>
      </w:r>
      <w:r w:rsidRPr="00FF2709">
        <w:rPr>
          <w:sz w:val="26"/>
          <w:szCs w:val="26"/>
        </w:rPr>
        <w:t>_ г.</w:t>
      </w:r>
    </w:p>
    <w:p w:rsidR="0081453E" w:rsidRPr="00FF2709" w:rsidRDefault="0081453E" w:rsidP="00307B27">
      <w:pPr>
        <w:spacing w:before="120"/>
        <w:rPr>
          <w:sz w:val="26"/>
          <w:szCs w:val="26"/>
        </w:rPr>
      </w:pPr>
    </w:p>
    <w:p w:rsidR="0044112A" w:rsidRDefault="0081453E" w:rsidP="00307B27">
      <w:pPr>
        <w:shd w:val="clear" w:color="auto" w:fill="FFFF00"/>
        <w:jc w:val="both"/>
        <w:rPr>
          <w:b/>
          <w:sz w:val="28"/>
          <w:szCs w:val="28"/>
        </w:rPr>
      </w:pPr>
      <w:r w:rsidRPr="00951103">
        <w:rPr>
          <w:b/>
          <w:sz w:val="28"/>
          <w:szCs w:val="28"/>
        </w:rPr>
        <w:tab/>
        <w:t>План должен разрабатываться в срок не позднее двух недель после получении задания и согласовываться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</w:p>
    <w:sectPr w:rsidR="0044112A" w:rsidSect="00307B27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2F6F8B"/>
    <w:rsid w:val="00307B27"/>
    <w:rsid w:val="00440EF3"/>
    <w:rsid w:val="0044112A"/>
    <w:rsid w:val="005B503F"/>
    <w:rsid w:val="00606553"/>
    <w:rsid w:val="0081453E"/>
    <w:rsid w:val="008D5C78"/>
    <w:rsid w:val="00A20DAB"/>
    <w:rsid w:val="00A43924"/>
    <w:rsid w:val="00B13CE6"/>
    <w:rsid w:val="00DB5B9E"/>
    <w:rsid w:val="00DD629C"/>
    <w:rsid w:val="00E8546C"/>
    <w:rsid w:val="00EF719E"/>
    <w:rsid w:val="00F94E5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47FE"/>
  <w15:docId w15:val="{00F1B544-4A80-47DB-8444-C610BB4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0" ma:contentTypeDescription="Создание документа." ma:contentTypeScope="" ma:versionID="99aa8f3ab091884a9fd9852cdb3cf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E2DD2-A0B8-449A-9C43-35A72616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3854E-7BA5-486C-8EE8-A41E8CB32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9D7E9-1FE8-4306-8F93-DBFC52DFB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Симоненко Оксана Викторовна</dc:creator>
  <cp:lastModifiedBy>Кристаль Анастасия Алексеевна</cp:lastModifiedBy>
  <cp:revision>6</cp:revision>
  <dcterms:created xsi:type="dcterms:W3CDTF">2020-09-16T12:51:00Z</dcterms:created>
  <dcterms:modified xsi:type="dcterms:W3CDTF">2020-10-23T07:16:00Z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