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CE" w:rsidRPr="003F5E54" w:rsidRDefault="00707716" w:rsidP="003F5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54">
        <w:rPr>
          <w:rFonts w:ascii="Times New Roman" w:hAnsi="Times New Roman" w:cs="Times New Roman"/>
          <w:b/>
          <w:sz w:val="28"/>
          <w:szCs w:val="28"/>
        </w:rPr>
        <w:t>График выполнения ВКР по программам магистратуры студентами Факультета менеджмента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906"/>
        <w:gridCol w:w="2677"/>
        <w:gridCol w:w="2639"/>
        <w:gridCol w:w="1837"/>
      </w:tblGrid>
      <w:tr w:rsidR="003F5E54" w:rsidRPr="003F5E54" w:rsidTr="001B6531">
        <w:trPr>
          <w:tblHeader/>
        </w:trPr>
        <w:tc>
          <w:tcPr>
            <w:tcW w:w="2906" w:type="dxa"/>
          </w:tcPr>
          <w:p w:rsidR="003F5E54" w:rsidRPr="003F5E54" w:rsidRDefault="003F5E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b/>
                <w:sz w:val="26"/>
                <w:szCs w:val="26"/>
              </w:rPr>
              <w:t>Вид работы</w:t>
            </w:r>
          </w:p>
        </w:tc>
        <w:tc>
          <w:tcPr>
            <w:tcW w:w="2677" w:type="dxa"/>
          </w:tcPr>
          <w:p w:rsidR="003F5E54" w:rsidRPr="003F5E54" w:rsidRDefault="003F5E54" w:rsidP="007077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b/>
                <w:sz w:val="26"/>
                <w:szCs w:val="26"/>
              </w:rPr>
              <w:t>Сроки выполнения видов работ согласно Положению о ВКР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методическим рекомендациям по подготовке ВКР</w:t>
            </w:r>
          </w:p>
        </w:tc>
        <w:tc>
          <w:tcPr>
            <w:tcW w:w="2639" w:type="dxa"/>
          </w:tcPr>
          <w:p w:rsidR="003F5E54" w:rsidRPr="003F5E54" w:rsidRDefault="003F5E54" w:rsidP="007077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Рекомендуемые </w:t>
            </w:r>
            <w:r w:rsidRPr="003F5E54">
              <w:rPr>
                <w:rFonts w:ascii="Times New Roman" w:hAnsi="Times New Roman" w:cs="Times New Roman"/>
                <w:b/>
                <w:sz w:val="26"/>
                <w:szCs w:val="26"/>
              </w:rPr>
              <w:t>деканатом Факультета менеджмента</w:t>
            </w:r>
            <w:r w:rsidRPr="003F5E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сроки выполнения видов работ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согласно </w:t>
            </w:r>
            <w:r w:rsidRPr="003F5E54">
              <w:rPr>
                <w:rFonts w:ascii="Times New Roman" w:hAnsi="Times New Roman" w:cs="Times New Roman"/>
                <w:b/>
                <w:sz w:val="26"/>
                <w:szCs w:val="26"/>
              </w:rPr>
              <w:t>графику учебного процесса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2018-2019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уч.года</w:t>
            </w:r>
            <w:proofErr w:type="spellEnd"/>
          </w:p>
        </w:tc>
        <w:tc>
          <w:tcPr>
            <w:tcW w:w="183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3F5E54" w:rsidRPr="003F5E54" w:rsidTr="003F5E54">
        <w:tc>
          <w:tcPr>
            <w:tcW w:w="2906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Выбор студентом темы ВКР</w:t>
            </w:r>
          </w:p>
        </w:tc>
        <w:tc>
          <w:tcPr>
            <w:tcW w:w="267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30 октября первого года обучения</w:t>
            </w:r>
          </w:p>
        </w:tc>
        <w:tc>
          <w:tcPr>
            <w:tcW w:w="2639" w:type="dxa"/>
          </w:tcPr>
          <w:p w:rsidR="003F5E54" w:rsidRPr="003F5E54" w:rsidRDefault="004E716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30 октября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2018г.</w:t>
            </w:r>
          </w:p>
        </w:tc>
        <w:tc>
          <w:tcPr>
            <w:tcW w:w="183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E54" w:rsidRPr="003F5E54" w:rsidTr="003F5E54">
        <w:tc>
          <w:tcPr>
            <w:tcW w:w="2906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Подача заявления на закрепления темы ВКР</w:t>
            </w:r>
          </w:p>
        </w:tc>
        <w:tc>
          <w:tcPr>
            <w:tcW w:w="267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30 ноября первого года обучения</w:t>
            </w:r>
          </w:p>
        </w:tc>
        <w:tc>
          <w:tcPr>
            <w:tcW w:w="2639" w:type="dxa"/>
          </w:tcPr>
          <w:p w:rsidR="003F5E54" w:rsidRPr="003F5E54" w:rsidRDefault="004E7164" w:rsidP="004E71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 xml:space="preserve">До 30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2018г</w:t>
            </w:r>
          </w:p>
        </w:tc>
        <w:tc>
          <w:tcPr>
            <w:tcW w:w="183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E54" w:rsidRPr="003F5E54" w:rsidTr="003F5E54">
        <w:tc>
          <w:tcPr>
            <w:tcW w:w="2906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Выход приказа о закреплении темы ВКР</w:t>
            </w:r>
          </w:p>
        </w:tc>
        <w:tc>
          <w:tcPr>
            <w:tcW w:w="267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30 декабря первого года обучения</w:t>
            </w:r>
          </w:p>
        </w:tc>
        <w:tc>
          <w:tcPr>
            <w:tcW w:w="2639" w:type="dxa"/>
          </w:tcPr>
          <w:p w:rsidR="003F5E54" w:rsidRPr="003F5E54" w:rsidRDefault="004E7164" w:rsidP="004E71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 xml:space="preserve">До 30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2018г</w:t>
            </w:r>
          </w:p>
        </w:tc>
        <w:tc>
          <w:tcPr>
            <w:tcW w:w="183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E54" w:rsidRPr="003F5E54" w:rsidTr="003F5E54">
        <w:tc>
          <w:tcPr>
            <w:tcW w:w="2906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плана, графика, задания на ВКР </w:t>
            </w:r>
          </w:p>
        </w:tc>
        <w:tc>
          <w:tcPr>
            <w:tcW w:w="267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10 марта первого года обучения</w:t>
            </w:r>
          </w:p>
        </w:tc>
        <w:tc>
          <w:tcPr>
            <w:tcW w:w="2639" w:type="dxa"/>
          </w:tcPr>
          <w:p w:rsidR="003F5E54" w:rsidRPr="003F5E54" w:rsidRDefault="004E716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10 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</w:tc>
        <w:tc>
          <w:tcPr>
            <w:tcW w:w="183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E54" w:rsidRPr="003F5E54" w:rsidTr="003F5E54">
        <w:tc>
          <w:tcPr>
            <w:tcW w:w="2906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Предоставление 1 главы научному руководителю</w:t>
            </w:r>
          </w:p>
        </w:tc>
        <w:tc>
          <w:tcPr>
            <w:tcW w:w="267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10 февраля второго года обучения</w:t>
            </w:r>
          </w:p>
        </w:tc>
        <w:tc>
          <w:tcPr>
            <w:tcW w:w="2639" w:type="dxa"/>
          </w:tcPr>
          <w:p w:rsidR="003F5E54" w:rsidRPr="003F5E54" w:rsidRDefault="004E716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10 февраля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</w:tc>
        <w:tc>
          <w:tcPr>
            <w:tcW w:w="183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E54" w:rsidRPr="003F5E54" w:rsidTr="003F5E54">
        <w:tc>
          <w:tcPr>
            <w:tcW w:w="2906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 xml:space="preserve"> главы научному руководителю</w:t>
            </w:r>
          </w:p>
        </w:tc>
        <w:tc>
          <w:tcPr>
            <w:tcW w:w="267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20 марта второго года обучения</w:t>
            </w:r>
          </w:p>
        </w:tc>
        <w:tc>
          <w:tcPr>
            <w:tcW w:w="2639" w:type="dxa"/>
          </w:tcPr>
          <w:p w:rsidR="003F5E54" w:rsidRPr="003F5E54" w:rsidRDefault="004E716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20 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</w:tc>
        <w:tc>
          <w:tcPr>
            <w:tcW w:w="183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E54" w:rsidRPr="003F5E54" w:rsidTr="003F5E54">
        <w:tc>
          <w:tcPr>
            <w:tcW w:w="2906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 xml:space="preserve"> главы научному руководителю</w:t>
            </w:r>
          </w:p>
        </w:tc>
        <w:tc>
          <w:tcPr>
            <w:tcW w:w="267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20 апреля второго года обучения</w:t>
            </w:r>
          </w:p>
        </w:tc>
        <w:tc>
          <w:tcPr>
            <w:tcW w:w="2639" w:type="dxa"/>
          </w:tcPr>
          <w:p w:rsidR="003F5E54" w:rsidRPr="003F5E54" w:rsidRDefault="004E716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20 апреля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</w:tc>
        <w:tc>
          <w:tcPr>
            <w:tcW w:w="183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E54" w:rsidRPr="003F5E54" w:rsidTr="003F5E54">
        <w:tc>
          <w:tcPr>
            <w:tcW w:w="2906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Доклад о результатах исследования (предзащита)</w:t>
            </w:r>
          </w:p>
        </w:tc>
        <w:tc>
          <w:tcPr>
            <w:tcW w:w="267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предзащиты ВКР в рамках НИС</w:t>
            </w:r>
          </w:p>
        </w:tc>
        <w:tc>
          <w:tcPr>
            <w:tcW w:w="2639" w:type="dxa"/>
          </w:tcPr>
          <w:p w:rsidR="003F5E54" w:rsidRPr="003F5E54" w:rsidRDefault="003F5E54" w:rsidP="004E71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17</w:t>
            </w:r>
            <w:r w:rsidR="004E7164">
              <w:rPr>
                <w:rFonts w:ascii="Times New Roman" w:hAnsi="Times New Roman" w:cs="Times New Roman"/>
                <w:sz w:val="26"/>
                <w:szCs w:val="26"/>
              </w:rPr>
              <w:t xml:space="preserve"> мая </w:t>
            </w: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E7164">
              <w:rPr>
                <w:rFonts w:ascii="Times New Roman" w:hAnsi="Times New Roman" w:cs="Times New Roman"/>
                <w:sz w:val="26"/>
                <w:szCs w:val="26"/>
              </w:rPr>
              <w:t>9 г.</w:t>
            </w:r>
          </w:p>
        </w:tc>
        <w:tc>
          <w:tcPr>
            <w:tcW w:w="183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8 модуль – НИР (03.04-17.05.2018)</w:t>
            </w:r>
          </w:p>
        </w:tc>
      </w:tr>
      <w:tr w:rsidR="003F5E54" w:rsidRPr="003F5E54" w:rsidTr="003F5E54">
        <w:tc>
          <w:tcPr>
            <w:tcW w:w="2906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Размещение полной электронной версии текста ВКР на информационно-образовательном портале</w:t>
            </w:r>
          </w:p>
        </w:tc>
        <w:tc>
          <w:tcPr>
            <w:tcW w:w="267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Не позднее чем за 10 дней до начала ГИА</w:t>
            </w:r>
          </w:p>
        </w:tc>
        <w:tc>
          <w:tcPr>
            <w:tcW w:w="2639" w:type="dxa"/>
          </w:tcPr>
          <w:p w:rsidR="003F5E54" w:rsidRPr="003F5E54" w:rsidRDefault="003F5E54" w:rsidP="004E71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 xml:space="preserve">До 8 мая </w:t>
            </w:r>
            <w:r w:rsidR="004E7164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183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ГИА </w:t>
            </w: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(18.05-30.06.2018);</w:t>
            </w:r>
          </w:p>
          <w:p w:rsidR="003F5E54" w:rsidRPr="003F5E54" w:rsidRDefault="004E716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F5E54" w:rsidRPr="003F5E54">
              <w:rPr>
                <w:rFonts w:ascii="Times New Roman" w:hAnsi="Times New Roman" w:cs="Times New Roman"/>
                <w:sz w:val="26"/>
                <w:szCs w:val="26"/>
              </w:rPr>
              <w:t xml:space="preserve">.4.1 если обучающийся не разместил в указанные сроки ВКР на ИОП готовится проект </w:t>
            </w:r>
            <w:r w:rsidR="003F5E54" w:rsidRPr="003F5E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приказа об отчислении </w:t>
            </w:r>
          </w:p>
        </w:tc>
      </w:tr>
      <w:tr w:rsidR="0004225A" w:rsidRPr="003F5E54" w:rsidTr="003F5E54">
        <w:tc>
          <w:tcPr>
            <w:tcW w:w="2906" w:type="dxa"/>
          </w:tcPr>
          <w:p w:rsidR="0004225A" w:rsidRPr="003F5E54" w:rsidRDefault="0004225A" w:rsidP="0004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текста ВКР на бумажном носителе в Департамент</w:t>
            </w: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 xml:space="preserve"> для направления её рецензентам</w:t>
            </w:r>
          </w:p>
        </w:tc>
        <w:tc>
          <w:tcPr>
            <w:tcW w:w="2677" w:type="dxa"/>
          </w:tcPr>
          <w:p w:rsidR="0004225A" w:rsidRPr="003F5E54" w:rsidRDefault="0004225A" w:rsidP="0004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Не позднее 15 календарных дней до защиты ВКР</w:t>
            </w:r>
          </w:p>
        </w:tc>
        <w:tc>
          <w:tcPr>
            <w:tcW w:w="2639" w:type="dxa"/>
          </w:tcPr>
          <w:p w:rsidR="0004225A" w:rsidRPr="003F5E54" w:rsidRDefault="0004225A" w:rsidP="0004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Не позднее 15 календарных дней до защиты ВКР</w:t>
            </w:r>
          </w:p>
        </w:tc>
        <w:tc>
          <w:tcPr>
            <w:tcW w:w="1837" w:type="dxa"/>
          </w:tcPr>
          <w:p w:rsidR="0004225A" w:rsidRPr="003F5E54" w:rsidRDefault="0004225A" w:rsidP="00042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25A" w:rsidRPr="003F5E54" w:rsidTr="003F5E54">
        <w:tc>
          <w:tcPr>
            <w:tcW w:w="2906" w:type="dxa"/>
          </w:tcPr>
          <w:p w:rsidR="0004225A" w:rsidRPr="003F5E54" w:rsidRDefault="0004225A" w:rsidP="0004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Предоставление текста ВКР на бумажном носителе в Департамент с отзывом руководителя, рецензией и с отчетом о результатах проверки в системе «</w:t>
            </w:r>
            <w:proofErr w:type="spellStart"/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Антиплагиат</w:t>
            </w:r>
            <w:proofErr w:type="spellEnd"/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77" w:type="dxa"/>
          </w:tcPr>
          <w:p w:rsidR="0004225A" w:rsidRPr="003F5E54" w:rsidRDefault="0004225A" w:rsidP="0004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Не позднее 5 календарных до защиты ВКР</w:t>
            </w:r>
          </w:p>
        </w:tc>
        <w:tc>
          <w:tcPr>
            <w:tcW w:w="2639" w:type="dxa"/>
          </w:tcPr>
          <w:p w:rsidR="0004225A" w:rsidRPr="003F5E54" w:rsidRDefault="0004225A" w:rsidP="0004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Не позднее 5 календарных до защиты ВКР</w:t>
            </w:r>
          </w:p>
        </w:tc>
        <w:tc>
          <w:tcPr>
            <w:tcW w:w="1837" w:type="dxa"/>
          </w:tcPr>
          <w:p w:rsidR="0004225A" w:rsidRPr="003F5E54" w:rsidRDefault="0004225A" w:rsidP="00042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7716" w:rsidRDefault="00707716">
      <w:bookmarkStart w:id="0" w:name="_GoBack"/>
      <w:bookmarkEnd w:id="0"/>
    </w:p>
    <w:sectPr w:rsidR="00707716" w:rsidSect="001B65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CD" w:rsidRDefault="009401CD" w:rsidP="001B6531">
      <w:pPr>
        <w:spacing w:after="0" w:line="240" w:lineRule="auto"/>
      </w:pPr>
      <w:r>
        <w:separator/>
      </w:r>
    </w:p>
  </w:endnote>
  <w:endnote w:type="continuationSeparator" w:id="0">
    <w:p w:rsidR="009401CD" w:rsidRDefault="009401CD" w:rsidP="001B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CD" w:rsidRDefault="009401CD" w:rsidP="001B6531">
      <w:pPr>
        <w:spacing w:after="0" w:line="240" w:lineRule="auto"/>
      </w:pPr>
      <w:r>
        <w:separator/>
      </w:r>
    </w:p>
  </w:footnote>
  <w:footnote w:type="continuationSeparator" w:id="0">
    <w:p w:rsidR="009401CD" w:rsidRDefault="009401CD" w:rsidP="001B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225163"/>
      <w:docPartObj>
        <w:docPartGallery w:val="Page Numbers (Top of Page)"/>
        <w:docPartUnique/>
      </w:docPartObj>
    </w:sdtPr>
    <w:sdtContent>
      <w:p w:rsidR="001B6531" w:rsidRDefault="001B6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B6531" w:rsidRDefault="001B65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16"/>
    <w:rsid w:val="0004225A"/>
    <w:rsid w:val="001B6531"/>
    <w:rsid w:val="003F5E54"/>
    <w:rsid w:val="00441507"/>
    <w:rsid w:val="004E7164"/>
    <w:rsid w:val="00707716"/>
    <w:rsid w:val="00824D33"/>
    <w:rsid w:val="008C36CE"/>
    <w:rsid w:val="009401CD"/>
    <w:rsid w:val="00D8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89A9"/>
  <w15:chartTrackingRefBased/>
  <w15:docId w15:val="{4A91E7E0-F6C9-42D3-B6E3-F9187B58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531"/>
  </w:style>
  <w:style w:type="paragraph" w:styleId="a6">
    <w:name w:val="footer"/>
    <w:basedOn w:val="a"/>
    <w:link w:val="a7"/>
    <w:uiPriority w:val="99"/>
    <w:unhideWhenUsed/>
    <w:rsid w:val="001B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Мария Сергеевна</dc:creator>
  <cp:keywords/>
  <dc:description/>
  <cp:lastModifiedBy>Новикова Мария Сергеевна</cp:lastModifiedBy>
  <cp:revision>2</cp:revision>
  <dcterms:created xsi:type="dcterms:W3CDTF">2018-11-23T09:20:00Z</dcterms:created>
  <dcterms:modified xsi:type="dcterms:W3CDTF">2018-11-23T10:40:00Z</dcterms:modified>
</cp:coreProperties>
</file>