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mail-clipboard-id-6414025545127431814370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«Технический анализ и трейдинг на финансовом рынке с использованием информационно-аналитических систем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» 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 38.04.01 «Экономика», </w:t>
      </w:r>
      <w:r>
        <w:rPr>
          <w:rFonts w:cs="Arial Unicode MS" w:ascii="Times New Roman" w:hAnsi="Times New Roman"/>
          <w:b/>
          <w:bCs/>
          <w:color w:val="000000"/>
          <w:sz w:val="28"/>
          <w:szCs w:val="28"/>
          <w:u w:val="none" w:color="FFFFFF"/>
          <w14:textOutline w14:w="0" w14:cap="flat" w14:cmpd="sng" w14:algn="ctr">
            <w14:noFill/>
            <w14:prstDash w14:val="solid"/>
            <w14:bevel/>
          </w14:textOutline>
        </w:rPr>
        <w:t>магистратура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6985"/>
        <w:gridCol w:w="1816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eastAsia="zh-CN" w:bidi="hi-IN"/>
              </w:rPr>
              <w:t>5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Работа на семинарских занятиях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2. Самостоятельная работа (выполнение аналитических заданий)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1"/>
                <w:szCs w:val="21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2"/>
                <w:szCs w:val="12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Контрольная работа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eastAsia="zh-CN" w:bidi="hi-IN"/>
              </w:rPr>
              <w:t>15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6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Зачёт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7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Всего за семестр (модуль)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 w:before="0" w:after="160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Зачёт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Зачёт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зачёта содержит практико-ориентированное задание «кейс стади» на основе аналитической работы студента в рамках тематики практикума.</w:t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LibreOffice/7.0.6.2$Linux_X86_64 LibreOffice_project/00$Build-2</Application>
  <AppVersion>15.0000</AppVersion>
  <Pages>1</Pages>
  <Words>109</Words>
  <Characters>678</Characters>
  <CharactersWithSpaces>759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2023-09-21T20:14:00Z</dcterms:created>
  <dc:creator>User</dc:creator>
  <dc:description/>
  <dc:language>ru-RU</dc:language>
  <cp:lastModifiedBy/>
  <dcterms:modified xsi:type="dcterms:W3CDTF">2023-09-26T16:37:09Z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