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  <w:br/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Рынок ценных бумаг и фондовая биржа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38.03.02 «Менеджмент»,  бакалавриат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211"/>
        <w:gridCol w:w="1590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 xml:space="preserve">6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24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12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12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 согласно Учебному плану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 за работу в семестре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Зачет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дисциплину: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spacing w:before="0" w:after="20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Промежуточный контроль по завершении дисциплины проводится в письменной форме в формате теста.</w:t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LibreOffice/7.0.6.2$Linux_X86_64 LibreOffice_project/00$Build-2</Application>
  <AppVersion>15.0000</AppVersion>
  <Pages>1</Pages>
  <Words>96</Words>
  <Characters>544</Characters>
  <CharactersWithSpaces>616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2024-02-05T13:14:00Z</dcterms:created>
  <dc:creator>Windows 11 Pro</dc:creator>
  <dc:description/>
  <dc:language>ru-RU</dc:language>
  <cp:lastModifiedBy/>
  <dcterms:modified xsi:type="dcterms:W3CDTF">2024-02-20T13:02:48Z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