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Критерии оценивания результатов изучения дисциплины «</w:t>
      </w:r>
      <w:bookmarkStart w:id="0" w:name="mail-clipboard-id-6414025545127431814370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Организация торговли на Московской бирже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направления подготовки  38.04.01 «Экономика», магистратура 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TableNormal1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  <w:t>До 4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 xml:space="preserve">Работа на семинарских занятиях,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 xml:space="preserve">2. Самостоятельная работа (выполнение аналитических заданий)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До 20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До 10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12"/>
                <w:szCs w:val="12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До 10 баллов</w:t>
            </w:r>
          </w:p>
        </w:tc>
      </w:tr>
      <w:tr>
        <w:trPr>
          <w:trHeight w:val="49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jc w:val="both"/>
              <w:rPr>
                <w:rFonts w:ascii="Times New Roman" w:hAnsi="Times New Roman"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 xml:space="preserve">Тест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  <w:t>До 8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4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Контрольная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  <w:t>До 8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Экзамен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7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 xml:space="preserve">Всего за семестр </w:t>
            </w: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(модуль)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  <w:u w:val="none" w:color="000000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u w:val="none" w:color="000000"/>
        </w:rPr>
        <w:t>Экзамен</w:t>
      </w:r>
    </w:p>
    <w:p>
      <w:pPr>
        <w:pStyle w:val="Normal"/>
        <w:widowControl w:val="false"/>
        <w:spacing w:lineRule="auto" w:line="240" w:before="0" w:after="1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Экзамен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Экзаменационное задание содержит три вопроса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0" w:right="0" w:firstLine="3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теоретический вопрос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0" w:right="0" w:firstLine="3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тестовые задания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0" w:right="0" w:firstLine="3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практико-ориентированное задание – задачи, кейсы</w:t>
      </w:r>
    </w:p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LibreOffice/7.0.6.2$Linux_X86_64 LibreOffice_project/00$Build-2</Application>
  <AppVersion>15.0000</AppVersion>
  <Pages>1</Pages>
  <Words>108</Words>
  <Characters>644</Characters>
  <CharactersWithSpaces>724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2023-09-20T12:27:00Z</dcterms:created>
  <dc:creator>Alexander Afanasiev</dc:creator>
  <dc:description/>
  <dc:language>ru-RU</dc:language>
  <cp:lastModifiedBy/>
  <dcterms:modified xsi:type="dcterms:W3CDTF">2023-09-20T15:43:08Z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