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5897" w:type="dxa"/>
        <w:jc w:val="left"/>
        <w:tblInd w:w="4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97"/>
      </w:tblGrid>
      <w:tr>
        <w:trPr/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Руководителю Департамента банковского дела и монетарного регулирования Финансового факультета 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студента__курса, учебной группы 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C9211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Факультет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_________________________________ 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(Фамилия,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инициалы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обучающегося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закрепить за мной тему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курсовой работы</w:t>
      </w:r>
      <w:r>
        <w:rPr>
          <w:rFonts w:cs="Times New Roman" w:ascii="Times New Roman" w:hAnsi="Times New Roman"/>
          <w:sz w:val="28"/>
          <w:szCs w:val="28"/>
        </w:rPr>
        <w:t>:_________________________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«___» _____________ 202_ г.</w:t>
        <w:tab/>
        <w:tab/>
        <w:t>__________________       ____________________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sz w:val="20"/>
          <w:szCs w:val="20"/>
        </w:rPr>
        <w:t>(подпись обучающегося)                       (фамилия, инициалы)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37188-65F1-40FB-855B-37D61BD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LibreOffice/7.0.6.2$Linux_X86_64 LibreOffice_project/00$Build-2</Application>
  <AppVersion>15.0000</AppVersion>
  <Pages>1</Pages>
  <Words>49</Words>
  <Characters>598</Characters>
  <CharactersWithSpaces>671</CharactersWithSpaces>
  <Paragraphs>13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2023-05-31T17:28:27Z</cp:lastPrinted>
  <dcterms:modified xsi:type="dcterms:W3CDTF">2023-10-16T15:29:11Z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