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A2A7" w14:textId="77777777" w:rsidR="00E36FE8" w:rsidRPr="00AE6FEB" w:rsidRDefault="009807E3" w:rsidP="00E3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36FE8" w:rsidRPr="00AE6FEB">
        <w:rPr>
          <w:rFonts w:ascii="Times New Roman" w:eastAsia="Calibri" w:hAnsi="Times New Roman" w:cs="Times New Roman"/>
          <w:bCs/>
          <w:sz w:val="24"/>
          <w:szCs w:val="24"/>
        </w:rPr>
        <w:t>Федеральное государственное образовательное бюджетное учреждение</w:t>
      </w:r>
      <w:r w:rsidR="00E36FE8" w:rsidRPr="00AE6FEB">
        <w:rPr>
          <w:rFonts w:ascii="Times New Roman" w:eastAsia="Calibri" w:hAnsi="Times New Roman" w:cs="Times New Roman"/>
          <w:bCs/>
          <w:sz w:val="24"/>
          <w:szCs w:val="24"/>
        </w:rPr>
        <w:br/>
        <w:t>высшего образования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90"/>
      </w:tblGrid>
      <w:tr w:rsidR="00E36FE8" w:rsidRPr="00AE6FEB" w14:paraId="254012D4" w14:textId="77777777" w:rsidTr="00676609">
        <w:tc>
          <w:tcPr>
            <w:tcW w:w="9290" w:type="dxa"/>
          </w:tcPr>
          <w:p w14:paraId="07A5C84C" w14:textId="77777777" w:rsidR="00E36FE8" w:rsidRPr="00AE6FEB" w:rsidRDefault="00E36FE8" w:rsidP="006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F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«Финансовый университет при Правительстве Российской Федерации»</w:t>
            </w:r>
          </w:p>
          <w:p w14:paraId="7E01C719" w14:textId="77777777" w:rsidR="00E36FE8" w:rsidRPr="00AE6FEB" w:rsidRDefault="00E36FE8" w:rsidP="006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(Финансовый университет)</w:t>
            </w:r>
            <w:r w:rsidRPr="00AE6F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14:paraId="261F1586" w14:textId="77777777" w:rsidR="00E36FE8" w:rsidRPr="00AE6FEB" w:rsidRDefault="00E36FE8" w:rsidP="00E36FE8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ОТЗЫВ РУКОВОДИТЕЛЯ</w:t>
      </w:r>
    </w:p>
    <w:p w14:paraId="11898C9A" w14:textId="1297A895" w:rsidR="00E36FE8" w:rsidRPr="00AE6FEB" w:rsidRDefault="00E36FE8" w:rsidP="00E36FE8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работе </w:t>
      </w:r>
      <w:r w:rsidR="003F78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обучающегося</w:t>
      </w:r>
      <w:r w:rsidRPr="00AE6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период подготовки </w:t>
      </w:r>
      <w:r w:rsidR="003F78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выпускной квалификационной работы</w:t>
      </w:r>
      <w:r w:rsidRPr="00AE6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программе бакалавриата</w:t>
      </w:r>
    </w:p>
    <w:p w14:paraId="64E39808" w14:textId="5C808CCA" w:rsidR="00E36FE8" w:rsidRPr="00AE6FEB" w:rsidRDefault="003F78C7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Обучающийся </w:t>
      </w:r>
      <w:r w:rsidR="00E36FE8"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</w:t>
      </w:r>
      <w:r w:rsidR="00E36FE8"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36FE8"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36FE8"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36FE8"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36FE8"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E36FE8"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амилия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имя, отчество</w:t>
      </w:r>
      <w:r w:rsidR="00E36FE8"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14:paraId="0A4C4B91" w14:textId="77777777" w:rsidR="00E34E33" w:rsidRPr="00E34E33" w:rsidRDefault="00E36FE8" w:rsidP="00E34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34E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Факультет </w:t>
      </w:r>
      <w:r w:rsidR="00E34E33" w:rsidRPr="00E34E33">
        <w:rPr>
          <w:rFonts w:ascii="Times New Roman" w:eastAsia="Times New Roman" w:hAnsi="Times New Roman" w:cs="Times New Roman"/>
          <w:sz w:val="24"/>
          <w:szCs w:val="28"/>
          <w:u w:val="single"/>
        </w:rPr>
        <w:t>экономики и финансов топливно-энергетического комплекса</w:t>
      </w:r>
    </w:p>
    <w:p w14:paraId="2BFBB94B" w14:textId="77777777" w:rsidR="00E34E33" w:rsidRPr="00E34E33" w:rsidRDefault="00E34E33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34E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Кафедра «Экономика организации»</w:t>
      </w:r>
    </w:p>
    <w:p w14:paraId="73002DE3" w14:textId="77777777" w:rsidR="00E36FE8" w:rsidRPr="00AE6FEB" w:rsidRDefault="00E36FE8" w:rsidP="00E36FE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E6FE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38.03.0</w:t>
      </w:r>
      <w:r w:rsidRPr="009C287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1</w:t>
      </w:r>
      <w:r w:rsidRPr="00AE6FE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 xml:space="preserve"> «</w:t>
      </w:r>
      <w:r w:rsidRPr="009C287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Экономика</w:t>
      </w:r>
      <w:r w:rsidRPr="00AE6FE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»</w:t>
      </w:r>
    </w:p>
    <w:p w14:paraId="68ED4DC8" w14:textId="4AA5FA66"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Профиль </w:t>
      </w:r>
      <w:r w:rsidRPr="00E34E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</w:t>
      </w:r>
      <w:r w:rsidR="00E34E33" w:rsidRPr="00E34E33">
        <w:rPr>
          <w:rFonts w:ascii="Times New Roman" w:hAnsi="Times New Roman"/>
          <w:sz w:val="24"/>
          <w:szCs w:val="24"/>
          <w:u w:val="single"/>
        </w:rPr>
        <w:t>Экономика и финансы топливно-энергетического комплекса</w:t>
      </w:r>
      <w:r w:rsidRPr="00E34E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» </w:t>
      </w:r>
    </w:p>
    <w:p w14:paraId="72CDD648" w14:textId="77777777"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темы: __________________________________________________________</w:t>
      </w:r>
    </w:p>
    <w:p w14:paraId="5DA2862F" w14:textId="77777777"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14:paraId="3F02A6FF" w14:textId="77777777"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_________________________________________________________________</w:t>
      </w:r>
    </w:p>
    <w:p w14:paraId="63CD4A05" w14:textId="77777777"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6FE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(имя, отчество, </w:t>
      </w:r>
      <w:proofErr w:type="gramStart"/>
      <w:r w:rsidRPr="00AE6FEB">
        <w:rPr>
          <w:rFonts w:ascii="Times New Roman" w:eastAsia="Calibri" w:hAnsi="Times New Roman" w:cs="Times New Roman"/>
          <w:sz w:val="20"/>
          <w:szCs w:val="20"/>
          <w:lang w:eastAsia="en-US"/>
        </w:rPr>
        <w:t>фамилия,  должность</w:t>
      </w:r>
      <w:proofErr w:type="gramEnd"/>
      <w:r w:rsidRPr="00AE6FEB">
        <w:rPr>
          <w:rFonts w:ascii="Times New Roman" w:eastAsia="Calibri" w:hAnsi="Times New Roman" w:cs="Times New Roman"/>
          <w:sz w:val="20"/>
          <w:szCs w:val="20"/>
          <w:lang w:eastAsia="en-US"/>
        </w:rPr>
        <w:t>, ученое звание, ученая степень)</w:t>
      </w:r>
    </w:p>
    <w:p w14:paraId="559D834C" w14:textId="77777777" w:rsidR="00E36FE8" w:rsidRPr="00AE6FEB" w:rsidRDefault="00E36FE8" w:rsidP="00E36FE8">
      <w:pPr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C2E084" w14:textId="73A22978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5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Соответствие заявленных цели и задач теме </w:t>
      </w:r>
      <w:proofErr w:type="gramStart"/>
      <w:r w:rsidRPr="002855E4">
        <w:rPr>
          <w:rFonts w:ascii="Times New Roman" w:eastAsia="Calibri" w:hAnsi="Times New Roman" w:cs="Times New Roman"/>
          <w:sz w:val="28"/>
          <w:szCs w:val="28"/>
          <w:lang w:eastAsia="en-US"/>
        </w:rPr>
        <w:t>ВКР: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proofErr w:type="gramEnd"/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 </w:t>
      </w:r>
    </w:p>
    <w:p w14:paraId="4D2BDCA1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14:paraId="26BBDA91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____________________________________________________________________________</w:t>
      </w:r>
    </w:p>
    <w:p w14:paraId="0FBCAA7F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Соответствие полученных результатов заявленным цели и задачам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 </w:t>
      </w:r>
    </w:p>
    <w:p w14:paraId="53E577FE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Умение проводить исследование в профессиональной деятельности (умение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анализировать, владеть методами исследования и представления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результатов)</w:t>
      </w: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14:paraId="25392B69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14:paraId="1D431059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14:paraId="30D6D876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Характеристика использования в работе инструментария математики,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математического моделирования, расчетов, статистических методов, пакетов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 xml:space="preserve">специальных прикладных программ и </w:t>
      </w:r>
      <w:proofErr w:type="gramStart"/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т.п.:_</w:t>
      </w:r>
      <w:proofErr w:type="gramEnd"/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</w:t>
      </w:r>
    </w:p>
    <w:p w14:paraId="3D3AEE33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14:paraId="18D0F15F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14:paraId="22C890FF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Наличие конкретных предложений и рекомендаций, сформулированных в ВКР,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 xml:space="preserve">ценность полученных </w:t>
      </w:r>
      <w:proofErr w:type="gramStart"/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результатов</w:t>
      </w: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proofErr w:type="gramEnd"/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</w:t>
      </w:r>
    </w:p>
    <w:p w14:paraId="036F450E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14:paraId="5EB8E953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____________________________________________________________________________</w:t>
      </w:r>
    </w:p>
    <w:p w14:paraId="76DBFAAD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Степень самостоятельности при работе над ВКР (самостоятельность изложения и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обобщения материала, самостоятельная интерпретация полученных результатов,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обоснованность выводов)</w:t>
      </w: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>: ________________________________________________</w:t>
      </w:r>
    </w:p>
    <w:p w14:paraId="702CC3C5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F3F67" w14:textId="541EA6F0" w:rsidR="00E34E33" w:rsidRPr="002855E4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7. </w:t>
      </w:r>
      <w:r w:rsidR="002855E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формированност</w:t>
      </w:r>
      <w:r w:rsidR="002855E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ь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компетенций</w:t>
      </w:r>
      <w:r w:rsidR="002855E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ходе работы</w:t>
      </w:r>
      <w:r w:rsidR="0021391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над ВКР</w:t>
      </w:r>
      <w:r w:rsidR="002855E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</w:p>
    <w:p w14:paraId="610FF602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14:paraId="3C5D8F48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Доля (%) заимствований в ВКР</w:t>
      </w: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>: _____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</w:t>
      </w:r>
    </w:p>
    <w:p w14:paraId="6C4E9C3D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ECCBD42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9.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Недостатки в работе обучающегося в период подготовки </w:t>
      </w:r>
      <w:proofErr w:type="gramStart"/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ВКР</w:t>
      </w: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>:_</w:t>
      </w:r>
      <w:proofErr w:type="gramEnd"/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</w:t>
      </w:r>
    </w:p>
    <w:p w14:paraId="2F855270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14:paraId="28B854C7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14:paraId="429911B6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ВКР соответствует (не соответствует) требованиям, предъявляемым к ВКР, и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может (не может) быть рекомендована к защите на заседании ГЭК: _____________</w:t>
      </w:r>
    </w:p>
    <w:p w14:paraId="05494E89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_______________________________________________________________________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4"/>
      </w:tblGrid>
      <w:tr w:rsidR="00E36FE8" w:rsidRPr="00AE6FEB" w14:paraId="59C489F1" w14:textId="77777777" w:rsidTr="00676609">
        <w:trPr>
          <w:cantSplit/>
          <w:trHeight w:val="413"/>
          <w:jc w:val="center"/>
        </w:trPr>
        <w:tc>
          <w:tcPr>
            <w:tcW w:w="9924" w:type="dxa"/>
            <w:tcBorders>
              <w:top w:val="nil"/>
              <w:left w:val="nil"/>
              <w:right w:val="nil"/>
            </w:tcBorders>
          </w:tcPr>
          <w:p w14:paraId="685681F5" w14:textId="77777777" w:rsidR="00E36FE8" w:rsidRPr="00AE6FEB" w:rsidRDefault="00E36FE8" w:rsidP="00676609">
            <w:pPr>
              <w:widowControl w:val="0"/>
              <w:spacing w:after="0" w:line="360" w:lineRule="exact"/>
              <w:ind w:left="2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6FE8" w:rsidRPr="00AE6FEB" w14:paraId="0AA59CDC" w14:textId="77777777" w:rsidTr="00676609">
        <w:trPr>
          <w:cantSplit/>
          <w:trHeight w:val="360"/>
          <w:jc w:val="center"/>
        </w:trPr>
        <w:tc>
          <w:tcPr>
            <w:tcW w:w="9924" w:type="dxa"/>
            <w:tcBorders>
              <w:left w:val="nil"/>
              <w:bottom w:val="nil"/>
              <w:right w:val="nil"/>
            </w:tcBorders>
          </w:tcPr>
          <w:p w14:paraId="63ECB8A4" w14:textId="77777777" w:rsidR="00E36FE8" w:rsidRPr="00AE6FEB" w:rsidRDefault="00E36FE8" w:rsidP="00676609">
            <w:pPr>
              <w:widowControl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6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(И.О. Фамилия руководителя)</w:t>
            </w:r>
          </w:p>
          <w:p w14:paraId="0B746078" w14:textId="77777777" w:rsidR="00E36FE8" w:rsidRPr="00AE6FEB" w:rsidRDefault="00E36FE8" w:rsidP="00676609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6FE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_______________ </w:t>
            </w:r>
            <w:r w:rsidRPr="00AE6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proofErr w:type="gramStart"/>
            <w:r w:rsidRPr="00AE6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подпись  руководителя</w:t>
            </w:r>
            <w:proofErr w:type="gramEnd"/>
            <w:r w:rsidRPr="00AE6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</w:tbl>
    <w:p w14:paraId="0E7F5F6B" w14:textId="77777777"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«_____» _____________20</w:t>
      </w:r>
      <w:r w:rsidR="00E34E33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 г.                      </w:t>
      </w:r>
    </w:p>
    <w:sectPr w:rsidR="00E36FE8" w:rsidRPr="00AE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9F9A6" w14:textId="77777777" w:rsidR="00DB78DE" w:rsidRDefault="00DB78DE" w:rsidP="00E36FE8">
      <w:pPr>
        <w:spacing w:after="0" w:line="240" w:lineRule="auto"/>
      </w:pPr>
      <w:r>
        <w:separator/>
      </w:r>
    </w:p>
  </w:endnote>
  <w:endnote w:type="continuationSeparator" w:id="0">
    <w:p w14:paraId="40CE9164" w14:textId="77777777" w:rsidR="00DB78DE" w:rsidRDefault="00DB78DE" w:rsidP="00E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AD1E0" w14:textId="77777777" w:rsidR="00DB78DE" w:rsidRDefault="00DB78DE" w:rsidP="00E36FE8">
      <w:pPr>
        <w:spacing w:after="0" w:line="240" w:lineRule="auto"/>
      </w:pPr>
      <w:r>
        <w:separator/>
      </w:r>
    </w:p>
  </w:footnote>
  <w:footnote w:type="continuationSeparator" w:id="0">
    <w:p w14:paraId="7CAAA83D" w14:textId="77777777" w:rsidR="00DB78DE" w:rsidRDefault="00DB78DE" w:rsidP="00E36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FE8"/>
    <w:rsid w:val="000105C5"/>
    <w:rsid w:val="000A0D60"/>
    <w:rsid w:val="000D00AA"/>
    <w:rsid w:val="00111940"/>
    <w:rsid w:val="00121743"/>
    <w:rsid w:val="00130DBB"/>
    <w:rsid w:val="001474C9"/>
    <w:rsid w:val="0016787C"/>
    <w:rsid w:val="001720BB"/>
    <w:rsid w:val="0021391C"/>
    <w:rsid w:val="00265FD0"/>
    <w:rsid w:val="0027145B"/>
    <w:rsid w:val="002855E4"/>
    <w:rsid w:val="003F78C7"/>
    <w:rsid w:val="004A04F3"/>
    <w:rsid w:val="00504D4B"/>
    <w:rsid w:val="00512FAD"/>
    <w:rsid w:val="005B38C3"/>
    <w:rsid w:val="00611EC2"/>
    <w:rsid w:val="006B1870"/>
    <w:rsid w:val="00731673"/>
    <w:rsid w:val="007538B8"/>
    <w:rsid w:val="00780230"/>
    <w:rsid w:val="007E6BB2"/>
    <w:rsid w:val="00807C5B"/>
    <w:rsid w:val="008261A9"/>
    <w:rsid w:val="00872B6C"/>
    <w:rsid w:val="008E1C85"/>
    <w:rsid w:val="009807E3"/>
    <w:rsid w:val="00982D0E"/>
    <w:rsid w:val="009C5BEB"/>
    <w:rsid w:val="00A20635"/>
    <w:rsid w:val="00A63306"/>
    <w:rsid w:val="00A9379C"/>
    <w:rsid w:val="00AA698A"/>
    <w:rsid w:val="00AD5FC2"/>
    <w:rsid w:val="00B03C9E"/>
    <w:rsid w:val="00B12A7E"/>
    <w:rsid w:val="00B35C0E"/>
    <w:rsid w:val="00B71CE3"/>
    <w:rsid w:val="00BA0B96"/>
    <w:rsid w:val="00D34769"/>
    <w:rsid w:val="00D802DF"/>
    <w:rsid w:val="00DA271C"/>
    <w:rsid w:val="00DA579C"/>
    <w:rsid w:val="00DA592D"/>
    <w:rsid w:val="00DB78DE"/>
    <w:rsid w:val="00DE36A6"/>
    <w:rsid w:val="00DF6BA1"/>
    <w:rsid w:val="00E34E33"/>
    <w:rsid w:val="00E36FE8"/>
    <w:rsid w:val="00E45D87"/>
    <w:rsid w:val="00EA2110"/>
    <w:rsid w:val="00EC675F"/>
    <w:rsid w:val="00ED3F05"/>
    <w:rsid w:val="00FE2597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640A"/>
  <w15:docId w15:val="{753394C0-79A6-4205-AAA0-002399C2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F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6F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6FE8"/>
    <w:rPr>
      <w:rFonts w:eastAsiaTheme="minorEastAsia"/>
      <w:sz w:val="20"/>
      <w:szCs w:val="20"/>
      <w:lang w:eastAsia="ru-RU"/>
    </w:rPr>
  </w:style>
  <w:style w:type="character" w:styleId="a5">
    <w:name w:val="footnote reference"/>
    <w:uiPriority w:val="99"/>
    <w:semiHidden/>
    <w:rsid w:val="00E36FE8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FF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CA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F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CA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3F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3EDB4-EB94-4C0C-A54E-DBC3452830A8}"/>
</file>

<file path=customXml/itemProps2.xml><?xml version="1.0" encoding="utf-8"?>
<ds:datastoreItem xmlns:ds="http://schemas.openxmlformats.org/officeDocument/2006/customXml" ds:itemID="{33867CCD-91ED-46EA-8F8F-79FBE233120E}"/>
</file>

<file path=customXml/itemProps3.xml><?xml version="1.0" encoding="utf-8"?>
<ds:datastoreItem xmlns:ds="http://schemas.openxmlformats.org/officeDocument/2006/customXml" ds:itemID="{76BFCAC9-EBD5-41D9-AC36-B33A1BCF2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Людмила Ивановна</dc:creator>
  <cp:lastModifiedBy>Ахметшина Лилия Габдулхаковна</cp:lastModifiedBy>
  <cp:revision>5</cp:revision>
  <cp:lastPrinted>2019-10-30T12:13:00Z</cp:lastPrinted>
  <dcterms:created xsi:type="dcterms:W3CDTF">2019-11-08T11:29:00Z</dcterms:created>
  <dcterms:modified xsi:type="dcterms:W3CDTF">2020-05-26T08:14:00Z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