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E6FEB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образовательное бюджетное учреждение</w:t>
      </w:r>
      <w:r w:rsidRPr="00AE6FEB">
        <w:rPr>
          <w:rFonts w:ascii="Times New Roman" w:eastAsia="Calibri" w:hAnsi="Times New Roman" w:cs="Times New Roman"/>
          <w:bCs/>
          <w:sz w:val="24"/>
          <w:szCs w:val="24"/>
        </w:rPr>
        <w:br/>
        <w:t>высшего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90"/>
      </w:tblGrid>
      <w:tr w:rsidR="009867CE" w:rsidRPr="00AE6FEB" w:rsidTr="000D7044">
        <w:tc>
          <w:tcPr>
            <w:tcW w:w="9290" w:type="dxa"/>
          </w:tcPr>
          <w:p w:rsidR="009867CE" w:rsidRPr="00AE6FEB" w:rsidRDefault="009867CE" w:rsidP="000D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«Финансовый университет при Правительстве Российской Федерации»</w:t>
            </w:r>
          </w:p>
          <w:p w:rsidR="009867CE" w:rsidRPr="00AE6FEB" w:rsidRDefault="009867CE" w:rsidP="000D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(Финансовый университет)</w:t>
            </w: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9867CE" w:rsidRPr="00AE6FEB" w:rsidRDefault="005D04AC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2FC6">
        <w:rPr>
          <w:rFonts w:ascii="Times New Roman" w:eastAsia="Times New Roman" w:hAnsi="Times New Roman" w:cs="Times New Roman"/>
          <w:sz w:val="28"/>
          <w:szCs w:val="28"/>
        </w:rPr>
        <w:t>Факультет экономики и финансов топливно-энергетического комплекса</w:t>
      </w:r>
    </w:p>
    <w:p w:rsidR="005D04AC" w:rsidRDefault="005D04AC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CE" w:rsidRPr="005D04AC" w:rsidRDefault="005D04AC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5D04AC">
        <w:rPr>
          <w:rFonts w:ascii="Times New Roman" w:hAnsi="Times New Roman" w:cs="Times New Roman"/>
          <w:sz w:val="28"/>
          <w:szCs w:val="28"/>
        </w:rPr>
        <w:t>Кафедра «Экономика организации»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6FEB">
        <w:rPr>
          <w:rFonts w:ascii="Times New Roman" w:eastAsia="Calibri" w:hAnsi="Times New Roman" w:cs="Times New Roman"/>
          <w:b/>
          <w:sz w:val="32"/>
          <w:szCs w:val="32"/>
        </w:rPr>
        <w:t>Выпускная квалификационная работа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9867CE" w:rsidRPr="00AE6FEB" w:rsidRDefault="009867CE" w:rsidP="009867C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FEB">
        <w:rPr>
          <w:rFonts w:ascii="Times New Roman" w:eastAsia="Calibri" w:hAnsi="Times New Roman" w:cs="Times New Roman"/>
          <w:b/>
          <w:sz w:val="28"/>
          <w:szCs w:val="28"/>
        </w:rPr>
        <w:t>на тему: «</w:t>
      </w:r>
      <w:r w:rsidRPr="00AE6FEB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AE6FE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67CE" w:rsidRPr="00AE6FEB" w:rsidRDefault="009867CE" w:rsidP="009867C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E6FEB">
        <w:rPr>
          <w:rFonts w:ascii="Times New Roman" w:eastAsia="Calibri" w:hAnsi="Times New Roman" w:cs="Times New Roman"/>
          <w:sz w:val="20"/>
          <w:szCs w:val="20"/>
        </w:rPr>
        <w:t>(наименование темы выпускной квалификационной работы)</w:t>
      </w:r>
    </w:p>
    <w:p w:rsidR="009867CE" w:rsidRPr="00AE6FEB" w:rsidRDefault="009867CE" w:rsidP="009867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Направление подготовки 38.03.01 «Экономика»,</w:t>
      </w:r>
    </w:p>
    <w:p w:rsidR="009867CE" w:rsidRPr="00AE6FEB" w:rsidRDefault="009867CE" w:rsidP="009867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профиль </w:t>
      </w:r>
    </w:p>
    <w:p w:rsidR="009867CE" w:rsidRPr="00AE6FEB" w:rsidRDefault="009867CE" w:rsidP="009867C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5D04AC" w:rsidRDefault="009867CE" w:rsidP="009867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D04AC">
        <w:rPr>
          <w:rFonts w:ascii="Times New Roman" w:eastAsia="Calibri" w:hAnsi="Times New Roman" w:cs="Times New Roman"/>
          <w:sz w:val="28"/>
          <w:szCs w:val="28"/>
        </w:rPr>
        <w:t>«</w:t>
      </w:r>
      <w:r w:rsidR="005D04AC" w:rsidRPr="005D04AC">
        <w:rPr>
          <w:rFonts w:ascii="Times New Roman" w:hAnsi="Times New Roman"/>
          <w:sz w:val="28"/>
          <w:szCs w:val="28"/>
        </w:rPr>
        <w:t>Экономика и финансы топливно-энергетического комплекса</w:t>
      </w:r>
      <w:r w:rsidRPr="005D04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67CE" w:rsidRPr="00AE6FEB" w:rsidRDefault="009867CE" w:rsidP="009867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Выполнил студент(ка) 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(номер учебной группы)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(фамилия, имя, отчество полностью)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         (подпись)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Руководитель ________________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(ученая степень и/или звание)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FEB">
        <w:rPr>
          <w:rFonts w:ascii="Times New Roman" w:eastAsia="Calibri" w:hAnsi="Times New Roman" w:cs="Times New Roman"/>
          <w:sz w:val="20"/>
          <w:szCs w:val="20"/>
        </w:rPr>
        <w:t xml:space="preserve">       (фамилия, имя, отчество полностью)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EB">
        <w:rPr>
          <w:rFonts w:ascii="Times New Roman" w:eastAsia="Calibri" w:hAnsi="Times New Roman" w:cs="Times New Roman"/>
          <w:b/>
          <w:sz w:val="28"/>
          <w:szCs w:val="28"/>
        </w:rPr>
        <w:t xml:space="preserve">ВКР соответствует </w:t>
      </w:r>
    </w:p>
    <w:p w:rsidR="009867CE" w:rsidRPr="00AE6FEB" w:rsidRDefault="009867CE" w:rsidP="009867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FEB">
        <w:rPr>
          <w:rFonts w:ascii="Times New Roman" w:eastAsia="Calibri" w:hAnsi="Times New Roman" w:cs="Times New Roman"/>
          <w:b/>
          <w:sz w:val="28"/>
          <w:szCs w:val="28"/>
        </w:rPr>
        <w:t>предъявляемым требованиям</w:t>
      </w:r>
      <w:r w:rsidRPr="00AE6FE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E0614" w:rsidRDefault="00AE0614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</w:t>
      </w:r>
    </w:p>
    <w:p w:rsidR="009867CE" w:rsidRDefault="00AE0614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«Экономика организации»</w:t>
      </w:r>
    </w:p>
    <w:p w:rsidR="00AE0614" w:rsidRPr="00AE6FEB" w:rsidRDefault="00AE0614" w:rsidP="009867CE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36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5D04AC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5D04AC">
        <w:rPr>
          <w:rFonts w:ascii="Times New Roman" w:eastAsia="Calibri" w:hAnsi="Times New Roman" w:cs="Times New Roman"/>
          <w:sz w:val="28"/>
          <w:szCs w:val="28"/>
        </w:rPr>
        <w:t>Шаркова</w:t>
      </w:r>
      <w:proofErr w:type="spellEnd"/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36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 xml:space="preserve"> «____»  ______________20</w:t>
      </w:r>
      <w:r w:rsidR="005D04AC">
        <w:rPr>
          <w:rFonts w:ascii="Times New Roman" w:eastAsia="Calibri" w:hAnsi="Times New Roman" w:cs="Times New Roman"/>
          <w:sz w:val="28"/>
          <w:szCs w:val="28"/>
        </w:rPr>
        <w:t>_</w:t>
      </w:r>
      <w:r w:rsidRPr="00AE6FEB">
        <w:rPr>
          <w:rFonts w:ascii="Times New Roman" w:eastAsia="Calibri" w:hAnsi="Times New Roman" w:cs="Times New Roman"/>
          <w:sz w:val="28"/>
          <w:szCs w:val="28"/>
        </w:rPr>
        <w:t>_ г.</w:t>
      </w:r>
    </w:p>
    <w:p w:rsidR="009867CE" w:rsidRDefault="009867CE" w:rsidP="00986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7CE" w:rsidRPr="00AE6FEB" w:rsidRDefault="009867CE" w:rsidP="009867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FEB">
        <w:rPr>
          <w:rFonts w:ascii="Times New Roman" w:eastAsia="Calibri" w:hAnsi="Times New Roman" w:cs="Times New Roman"/>
          <w:sz w:val="28"/>
          <w:szCs w:val="28"/>
        </w:rPr>
        <w:t>Москва - 20__ г.</w:t>
      </w:r>
    </w:p>
    <w:p w:rsidR="005A2120" w:rsidRDefault="005A2120"/>
    <w:sectPr w:rsidR="005A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CE"/>
    <w:rsid w:val="005A2120"/>
    <w:rsid w:val="005D04AC"/>
    <w:rsid w:val="009867CE"/>
    <w:rsid w:val="00AE0614"/>
    <w:rsid w:val="00D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4F6B5-70FA-486D-BF09-B8B790FC67D9}"/>
</file>

<file path=customXml/itemProps2.xml><?xml version="1.0" encoding="utf-8"?>
<ds:datastoreItem xmlns:ds="http://schemas.openxmlformats.org/officeDocument/2006/customXml" ds:itemID="{34283A44-CCCA-4D58-A1B1-B82E77DB49B2}"/>
</file>

<file path=customXml/itemProps3.xml><?xml version="1.0" encoding="utf-8"?>
<ds:datastoreItem xmlns:ds="http://schemas.openxmlformats.org/officeDocument/2006/customXml" ds:itemID="{17483685-0CA9-42BB-8A09-2C2E01723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Людмила Ивановна</dc:creator>
  <cp:lastModifiedBy>Лилия</cp:lastModifiedBy>
  <cp:revision>4</cp:revision>
  <dcterms:created xsi:type="dcterms:W3CDTF">2019-11-08T11:25:00Z</dcterms:created>
  <dcterms:modified xsi:type="dcterms:W3CDTF">2019-11-08T11:57:00Z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