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EB" w:rsidRPr="00C379E3" w:rsidRDefault="00577CEB" w:rsidP="00577CE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4F4B4B"/>
          <w:sz w:val="28"/>
          <w:szCs w:val="24"/>
          <w:lang w:eastAsia="ru-RU"/>
        </w:rPr>
      </w:pPr>
    </w:p>
    <w:p w:rsidR="00577CEB" w:rsidRPr="006E05F6" w:rsidRDefault="00577CEB" w:rsidP="00577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:rsidR="00577CEB" w:rsidRPr="006E05F6" w:rsidRDefault="00577CEB" w:rsidP="00577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Arial" w:eastAsia="Times New Roman" w:hAnsi="Arial" w:cs="Arial"/>
          <w:color w:val="4F4B4B"/>
          <w:sz w:val="24"/>
          <w:szCs w:val="24"/>
          <w:lang w:eastAsia="ru-RU"/>
        </w:rPr>
      </w:pPr>
    </w:p>
    <w:p w:rsidR="00577CEB" w:rsidRPr="006E05F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ФГАОУ ВО РОССИЙСКИЙ УНИВЕРСИТЕТ ДРУЖБЫ НАРОДОВ</w:t>
      </w:r>
    </w:p>
    <w:p w:rsidR="00577CEB" w:rsidRPr="006E05F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CEB" w:rsidRDefault="00794C16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4C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ФГАОУ ВО</w:t>
      </w:r>
      <w:r w:rsidRPr="00794C16">
        <w:rPr>
          <w:rFonts w:ascii="Times New Roman" w:hAnsi="Times New Roman" w:cs="Times New Roman"/>
          <w:b/>
          <w:caps/>
          <w:sz w:val="24"/>
          <w:szCs w:val="24"/>
        </w:rPr>
        <w:t xml:space="preserve"> Национальный исследовательский технологический университет МИСиС</w:t>
      </w:r>
    </w:p>
    <w:p w:rsidR="006B568E" w:rsidRDefault="006B568E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568E" w:rsidRPr="00794C16" w:rsidRDefault="006B568E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Ж</w:t>
      </w:r>
      <w:r w:rsidRPr="006B568E">
        <w:rPr>
          <w:rFonts w:ascii="Times New Roman" w:hAnsi="Times New Roman" w:cs="Times New Roman"/>
          <w:b/>
          <w:caps/>
          <w:sz w:val="24"/>
          <w:szCs w:val="24"/>
        </w:rPr>
        <w:t>урнал Legal Bulletin.</w:t>
      </w:r>
    </w:p>
    <w:p w:rsidR="00794C16" w:rsidRPr="006E05F6" w:rsidRDefault="00794C16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eastAsia="ru-RU"/>
        </w:rPr>
      </w:pPr>
    </w:p>
    <w:p w:rsidR="00577CEB" w:rsidRPr="006E05F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1F4E79"/>
          <w:sz w:val="40"/>
          <w:szCs w:val="36"/>
          <w:lang w:eastAsia="ru-RU"/>
        </w:rPr>
      </w:pPr>
      <w:r w:rsidRPr="00577CEB">
        <w:rPr>
          <w:rFonts w:ascii="Times New Roman" w:hAnsi="Times New Roman" w:cs="Times New Roman"/>
          <w:b/>
          <w:color w:val="365F91" w:themeColor="accent1" w:themeShade="BF"/>
          <w:sz w:val="40"/>
          <w:szCs w:val="28"/>
          <w:shd w:val="clear" w:color="auto" w:fill="FFFFFF"/>
          <w:lang w:val="en-US"/>
        </w:rPr>
        <w:t>I</w:t>
      </w:r>
      <w:r w:rsidR="005D5E18">
        <w:rPr>
          <w:rFonts w:ascii="Times New Roman" w:hAnsi="Times New Roman" w:cs="Times New Roman"/>
          <w:b/>
          <w:color w:val="365F91" w:themeColor="accent1" w:themeShade="BF"/>
          <w:sz w:val="40"/>
          <w:szCs w:val="28"/>
          <w:shd w:val="clear" w:color="auto" w:fill="FFFFFF"/>
          <w:lang w:val="en-US"/>
        </w:rPr>
        <w:t>V</w:t>
      </w:r>
      <w:r w:rsidR="005D5E18"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 Всероссийская</w:t>
      </w:r>
      <w:r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>научн</w:t>
      </w:r>
      <w:r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>ая</w:t>
      </w:r>
      <w:r w:rsidRPr="00C379E3"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>ференция</w:t>
      </w:r>
    </w:p>
    <w:p w:rsidR="00577CEB" w:rsidRPr="00577CEB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 w:rsidRPr="00577CE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«</w:t>
      </w:r>
      <w:r w:rsidRPr="00577CE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Экономика отраслевых </w:t>
      </w:r>
      <w:r w:rsidR="009E465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рынков: формирование, практика </w:t>
      </w:r>
      <w:r w:rsidRPr="00577CE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и развитие</w:t>
      </w:r>
      <w:r w:rsidRPr="00577CE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»</w:t>
      </w:r>
    </w:p>
    <w:p w:rsidR="00577CEB" w:rsidRPr="00C379E3" w:rsidRDefault="00E86BB1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B05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25 января 2020</w:t>
      </w:r>
      <w:r w:rsidR="00577CEB" w:rsidRPr="002059C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</w:t>
      </w:r>
      <w:r w:rsidR="009E465E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года</w:t>
      </w:r>
    </w:p>
    <w:p w:rsidR="00577CEB" w:rsidRPr="00C379E3" w:rsidRDefault="00577CEB" w:rsidP="00577CEB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eastAsia="Times New Roman" w:hAnsi="Arial" w:cs="Arial"/>
          <w:sz w:val="24"/>
          <w:szCs w:val="24"/>
          <w:lang w:eastAsia="ru-RU"/>
        </w:rPr>
      </w:pPr>
      <w:r w:rsidRPr="00C379E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8D354A" wp14:editId="04423C97">
            <wp:extent cx="5223510" cy="225679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EB" w:rsidRPr="00835CC6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</w:pPr>
    </w:p>
    <w:p w:rsidR="00577CEB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  <w:t>Секции конференции:</w:t>
      </w:r>
    </w:p>
    <w:p w:rsidR="006B568E" w:rsidRDefault="006B568E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</w:pPr>
    </w:p>
    <w:p w:rsidR="00577CEB" w:rsidRPr="00491DF4" w:rsidRDefault="00577CEB" w:rsidP="00491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1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6B568E" w:rsidRPr="006B568E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Правовое регулирование отраслевых рынков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577CEB" w:rsidRPr="00491DF4" w:rsidRDefault="00577CEB" w:rsidP="00491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2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6B568E" w:rsidRPr="006B568E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Инновационное развитие экономики России: проблемы и пути решения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577CEB" w:rsidRPr="00491DF4" w:rsidRDefault="00577CEB" w:rsidP="00491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3 – </w:t>
      </w:r>
      <w:r w:rsidR="006B568E" w:rsidRPr="006B56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Отраслевые рынки в условиях цифровой трансформации экономики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577CEB" w:rsidRDefault="00577CEB" w:rsidP="006B568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4 </w:t>
      </w:r>
      <w:r w:rsidR="00491DF4"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491DF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6B568E" w:rsidRPr="006B56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Развитие рынка продукции организаций нефтеперерабатывающего и нефтехимического комплексов в условиях трансформации экономики</w:t>
      </w:r>
      <w:r w:rsidR="006B56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6B568E" w:rsidRPr="006B568E" w:rsidRDefault="006B568E" w:rsidP="006B568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Секция 5 - </w:t>
      </w:r>
      <w:r w:rsidRPr="006B56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Экономико-правовые отношения участников рынка</w:t>
      </w:r>
    </w:p>
    <w:p w:rsidR="006B568E" w:rsidRDefault="006B568E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B568E" w:rsidRDefault="006B568E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77CEB" w:rsidRPr="00B576AC" w:rsidRDefault="00491DF4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91DF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577CEB" w:rsidRPr="00B5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</w:t>
      </w:r>
      <w:r w:rsidR="00577CEB" w:rsidRPr="00B5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 проходить</w:t>
      </w:r>
      <w:r w:rsidR="00577CEB" w:rsidRPr="00B576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УОК</w:t>
      </w:r>
      <w:r w:rsidR="00577CEB" w:rsidRPr="00B5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«Лесное озеро»</w:t>
      </w:r>
    </w:p>
    <w:p w:rsidR="00577CEB" w:rsidRPr="00B576AC" w:rsidRDefault="00577CEB" w:rsidP="00577CEB">
      <w:pPr>
        <w:spacing w:before="53" w:after="0" w:line="240" w:lineRule="auto"/>
        <w:rPr>
          <w:rFonts w:ascii="Times New Roman" w:eastAsia="Times New Roman" w:hAnsi="Times New Roman" w:cs="Times New Roman"/>
          <w:b/>
          <w:color w:val="1F497D" w:themeColor="text2"/>
          <w:kern w:val="24"/>
          <w:sz w:val="28"/>
          <w:szCs w:val="28"/>
          <w:lang w:eastAsia="ru-RU"/>
        </w:rPr>
      </w:pPr>
    </w:p>
    <w:p w:rsidR="00577CEB" w:rsidRPr="00C379E3" w:rsidRDefault="00577CEB" w:rsidP="00577CEB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Место </w:t>
      </w: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проведения: </w:t>
      </w:r>
    </w:p>
    <w:p w:rsidR="00577CEB" w:rsidRPr="00C379E3" w:rsidRDefault="00577CEB" w:rsidP="00577CEB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Московская область, </w:t>
      </w:r>
      <w:proofErr w:type="spellStart"/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Солнечногорский</w:t>
      </w:r>
      <w:proofErr w:type="spellEnd"/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район, поселок Лесное Озеро, У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чебно-оздоровительный комплекс</w:t>
      </w:r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«Лесное озеро»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,</w:t>
      </w:r>
      <w:r w:rsidRPr="007F62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:rsidR="00577CEB" w:rsidRPr="00C379E3" w:rsidRDefault="00577CEB" w:rsidP="00577CEB">
      <w:pPr>
        <w:spacing w:before="53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77CEB" w:rsidRPr="00C379E3" w:rsidRDefault="00577CEB" w:rsidP="00577C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77CEB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p w:rsidR="00577CEB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lastRenderedPageBreak/>
        <w:t xml:space="preserve">Информация для участников </w:t>
      </w:r>
      <w:r w:rsidR="00740B47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t>онференции</w:t>
      </w:r>
    </w:p>
    <w:p w:rsidR="00D27ED4" w:rsidRPr="00C379E3" w:rsidRDefault="00D27ED4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</w:p>
    <w:p w:rsidR="00577CEB" w:rsidRPr="00C379E3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Заявка на участие в работе </w:t>
      </w:r>
    </w:p>
    <w:p w:rsidR="006B568E" w:rsidRPr="00395E34" w:rsidRDefault="00577CEB" w:rsidP="00395E3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</w:t>
      </w:r>
      <w:r w:rsidR="00395E34" w:rsidRPr="00FB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на сайте Финансового университета по следующей ссылке</w:t>
      </w:r>
      <w:r w:rsidR="0039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7A1624">
        <w:fldChar w:fldCharType="begin"/>
      </w:r>
      <w:r w:rsidR="007A1624">
        <w:instrText xml:space="preserve"> HYPERLINK "http://www.fa.ru/org/chair/eo/News/2019-12-27-eor.aspx" </w:instrText>
      </w:r>
      <w:r w:rsidR="007A1624">
        <w:fldChar w:fldCharType="separate"/>
      </w:r>
      <w:r w:rsidR="00FB058B">
        <w:rPr>
          <w:rStyle w:val="a3"/>
        </w:rPr>
        <w:t>http://www.fa.ru/org/chair/eo/News/2019-12-27-eor.aspx</w:t>
      </w:r>
      <w:r w:rsidR="007A1624">
        <w:rPr>
          <w:rStyle w:val="a3"/>
        </w:rPr>
        <w:fldChar w:fldCharType="end"/>
      </w:r>
      <w:bookmarkEnd w:id="0"/>
    </w:p>
    <w:p w:rsidR="00F01FF8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EB" w:rsidRPr="00C379E3" w:rsidRDefault="00577CEB" w:rsidP="00577C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36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361CD">
        <w:rPr>
          <w:rFonts w:ascii="Times New Roman" w:eastAsia="Times New Roman" w:hAnsi="Times New Roman" w:cs="Times New Roman"/>
          <w:b/>
          <w:bCs/>
          <w:sz w:val="24"/>
          <w:szCs w:val="24"/>
        </w:rPr>
        <w:t>аучные</w:t>
      </w:r>
      <w:r w:rsidR="002F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</w:t>
      </w:r>
      <w:r w:rsidR="00C361C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2F2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Конференции</w:t>
      </w:r>
      <w:r w:rsidR="00C36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будут опубликованы в журнале</w:t>
      </w:r>
      <w:r w:rsidR="000E6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 сборнике</w:t>
      </w:r>
    </w:p>
    <w:p w:rsidR="000E6381" w:rsidRDefault="000E6381" w:rsidP="009E465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65E" w:rsidRDefault="000E6381" w:rsidP="009E465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381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135">
        <w:rPr>
          <w:rFonts w:ascii="Times New Roman" w:eastAsia="Times New Roman" w:hAnsi="Times New Roman" w:cs="Times New Roman"/>
          <w:sz w:val="24"/>
          <w:szCs w:val="24"/>
        </w:rPr>
        <w:t xml:space="preserve">Работы для публикации в </w:t>
      </w:r>
      <w:r w:rsidR="00F01FF8">
        <w:rPr>
          <w:rFonts w:ascii="Times New Roman" w:eastAsia="Times New Roman" w:hAnsi="Times New Roman" w:cs="Times New Roman"/>
          <w:sz w:val="24"/>
          <w:szCs w:val="24"/>
        </w:rPr>
        <w:t>научно-практическом журнале «</w:t>
      </w:r>
      <w:r w:rsidR="00F01FF8" w:rsidRPr="00F01FF8">
        <w:rPr>
          <w:rFonts w:ascii="Times New Roman" w:hAnsi="Times New Roman" w:cs="Times New Roman"/>
          <w:caps/>
          <w:sz w:val="24"/>
          <w:szCs w:val="24"/>
        </w:rPr>
        <w:t>Legal Bulletin</w:t>
      </w:r>
      <w:r w:rsidR="00F01FF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3135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F01FF8">
        <w:rPr>
          <w:rFonts w:ascii="Times New Roman" w:eastAsia="Times New Roman" w:hAnsi="Times New Roman" w:cs="Times New Roman"/>
          <w:sz w:val="24"/>
          <w:szCs w:val="24"/>
        </w:rPr>
        <w:t>направить модератору на электронную почту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 до 20 января 2020 года</w:t>
      </w:r>
      <w:r w:rsidR="004E3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465E" w:rsidRPr="00C379E3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9E465E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9E465E" w:rsidRPr="00C379E3">
        <w:rPr>
          <w:rFonts w:ascii="Times New Roman" w:eastAsia="Times New Roman" w:hAnsi="Times New Roman" w:cs="Times New Roman"/>
          <w:sz w:val="24"/>
          <w:szCs w:val="24"/>
        </w:rPr>
        <w:t xml:space="preserve"> не должен </w:t>
      </w:r>
      <w:r w:rsidR="009E465E" w:rsidRPr="00D77941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 w:rsidR="00F01FF8" w:rsidRPr="00395E3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465E" w:rsidRPr="00D77941">
        <w:rPr>
          <w:rFonts w:ascii="Times New Roman" w:eastAsia="Times New Roman" w:hAnsi="Times New Roman" w:cs="Times New Roman"/>
          <w:sz w:val="24"/>
          <w:szCs w:val="24"/>
        </w:rPr>
        <w:t xml:space="preserve"> страниц формата А4.</w:t>
      </w:r>
      <w:r w:rsidR="009E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FF8" w:rsidRPr="00C361CD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Секция 1 – Правовое регулирование отраслевых рынков – </w:t>
      </w: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ONVasileva</w:t>
      </w: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@</w:t>
      </w: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mail</w:t>
      </w: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</w:t>
      </w: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ru</w:t>
      </w:r>
    </w:p>
    <w:p w:rsidR="00F01FF8" w:rsidRPr="00C361CD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Секция 2 – Инновационное развитие экономики </w:t>
      </w:r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России: проблемы и пути решения - Kostmisis@yandex.ru</w:t>
      </w:r>
    </w:p>
    <w:p w:rsidR="00F01FF8" w:rsidRPr="00C361CD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Секция 3 – Отраслевые рынки в условиях цифровой трансформации</w:t>
      </w:r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экономики - T.krejdenko@mail.ru</w:t>
      </w:r>
    </w:p>
    <w:p w:rsidR="00F01FF8" w:rsidRPr="00C361CD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Секция 4 – Развитие рынка продукции организаций нефтеперерабатывающего и нефтехимического комплексов в у</w:t>
      </w:r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словиях трансформации экономики – </w:t>
      </w:r>
      <w:proofErr w:type="spellStart"/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Asharkova</w:t>
      </w:r>
      <w:proofErr w:type="spellEnd"/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@</w:t>
      </w:r>
      <w:proofErr w:type="spellStart"/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fa</w:t>
      </w:r>
      <w:proofErr w:type="spellEnd"/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</w:t>
      </w:r>
      <w:proofErr w:type="spellStart"/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ru</w:t>
      </w:r>
      <w:proofErr w:type="spellEnd"/>
    </w:p>
    <w:p w:rsidR="002F2CF4" w:rsidRPr="00C361CD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Секция 5 - Экономико-правовые отношения участников рынка</w:t>
      </w:r>
      <w:r w:rsidR="00C361CD" w:rsidRPr="00C361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- ESVavaeva@fa.ru</w:t>
      </w:r>
    </w:p>
    <w:p w:rsidR="00F01FF8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Публикация бесплатная.</w:t>
      </w:r>
    </w:p>
    <w:p w:rsidR="00F01FF8" w:rsidRDefault="00F01FF8" w:rsidP="00F01F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506CB0" w:rsidRDefault="000E6381" w:rsidP="00506CB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2.2. </w:t>
      </w:r>
      <w:r w:rsidRPr="00FC6F3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Для публикации в сборнике статьи принимаются до 15 февраля 2020 года на адрес </w:t>
      </w:r>
      <w:hyperlink r:id="rId10" w:history="1">
        <w:r w:rsidRPr="00FC6F38">
          <w:rPr>
            <w:rStyle w:val="a3"/>
            <w:rFonts w:ascii="Times New Roman" w:eastAsia="Times New Roman" w:hAnsi="Times New Roman" w:cs="Times New Roman"/>
            <w:bCs/>
            <w:spacing w:val="-3"/>
            <w:sz w:val="24"/>
            <w:szCs w:val="24"/>
            <w:lang w:eastAsia="ru-RU"/>
          </w:rPr>
          <w:t>LGAhmetshina@</w:t>
        </w:r>
        <w:r w:rsidRPr="00FC6F38">
          <w:rPr>
            <w:rStyle w:val="a3"/>
            <w:rFonts w:ascii="Times New Roman" w:eastAsia="Times New Roman" w:hAnsi="Times New Roman" w:cs="Times New Roman"/>
            <w:bCs/>
            <w:spacing w:val="-3"/>
            <w:sz w:val="24"/>
            <w:szCs w:val="24"/>
            <w:lang w:val="en-US" w:eastAsia="ru-RU"/>
          </w:rPr>
          <w:t>fa</w:t>
        </w:r>
        <w:r w:rsidRPr="00FC6F38">
          <w:rPr>
            <w:rStyle w:val="a3"/>
            <w:rFonts w:ascii="Times New Roman" w:eastAsia="Times New Roman" w:hAnsi="Times New Roman" w:cs="Times New Roman"/>
            <w:bCs/>
            <w:spacing w:val="-3"/>
            <w:sz w:val="24"/>
            <w:szCs w:val="24"/>
            <w:lang w:eastAsia="ru-RU"/>
          </w:rPr>
          <w:t>.</w:t>
        </w:r>
        <w:r w:rsidRPr="00FC6F38">
          <w:rPr>
            <w:rStyle w:val="a3"/>
            <w:rFonts w:ascii="Times New Roman" w:eastAsia="Times New Roman" w:hAnsi="Times New Roman" w:cs="Times New Roman"/>
            <w:bCs/>
            <w:spacing w:val="-3"/>
            <w:sz w:val="24"/>
            <w:szCs w:val="24"/>
            <w:lang w:val="en-US" w:eastAsia="ru-RU"/>
          </w:rPr>
          <w:t>ru</w:t>
        </w:r>
      </w:hyperlink>
      <w:r w:rsidRPr="00FC6F3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</w:t>
      </w:r>
      <w:r w:rsidRPr="00FC6F38">
        <w:rPr>
          <w:rFonts w:ascii="Times New Roman" w:eastAsia="Times New Roman" w:hAnsi="Times New Roman" w:cs="Times New Roman"/>
          <w:sz w:val="24"/>
          <w:szCs w:val="24"/>
        </w:rPr>
        <w:t>Объем работ не должен превышать 10 страниц формата А4. Выход сборника март 2020 года.</w:t>
      </w:r>
      <w:r w:rsidR="00506CB0" w:rsidRPr="00FC6F38">
        <w:rPr>
          <w:rFonts w:ascii="Times New Roman" w:eastAsia="Times New Roman" w:hAnsi="Times New Roman" w:cs="Times New Roman"/>
          <w:sz w:val="24"/>
          <w:szCs w:val="24"/>
        </w:rPr>
        <w:t xml:space="preserve"> Оплата 180 рублей за одну страницу. Реквизиты для перечисления в отдельном файле</w:t>
      </w:r>
      <w:r w:rsidR="00506CB0" w:rsidRPr="00F859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6CB0" w:rsidRDefault="00506CB0" w:rsidP="00506CB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F2CF4" w:rsidRPr="00C379E3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3.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Размещение в </w:t>
      </w:r>
      <w:r w:rsidRPr="007D09C6">
        <w:rPr>
          <w:rFonts w:ascii="Times New Roman" w:eastAsia="Times New Roman" w:hAnsi="Times New Roman" w:cs="Times New Roman"/>
          <w:b/>
          <w:bCs/>
          <w:sz w:val="24"/>
          <w:szCs w:val="24"/>
        </w:rPr>
        <w:t>базе данных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21D9">
        <w:rPr>
          <w:rStyle w:val="mld-force-underlinemailrucssattributepostfixmailrucssattributepostfix"/>
          <w:rFonts w:ascii="Times New Roman" w:hAnsi="Times New Roman" w:cs="Times New Roman"/>
          <w:b/>
          <w:sz w:val="24"/>
          <w:szCs w:val="24"/>
        </w:rPr>
        <w:t>РИНЦ</w:t>
      </w:r>
    </w:p>
    <w:p w:rsidR="002F2CF4" w:rsidRPr="00D65B5A" w:rsidRDefault="002F2CF4" w:rsidP="007F77DB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Style w:val="mld-force-underlinemailrucssattributepostfixmailrucssattributepostfix"/>
          <w:rFonts w:ascii="Times New Roman" w:hAnsi="Times New Roman" w:cs="Times New Roman"/>
          <w:b/>
          <w:sz w:val="24"/>
          <w:szCs w:val="24"/>
        </w:rPr>
      </w:pPr>
      <w:r w:rsidRPr="00AC21D9">
        <w:rPr>
          <w:rFonts w:ascii="Times New Roman" w:hAnsi="Times New Roman" w:cs="Times New Roman"/>
          <w:sz w:val="24"/>
          <w:szCs w:val="24"/>
        </w:rPr>
        <w:t>Электронн</w:t>
      </w:r>
      <w:r w:rsidR="00383C20">
        <w:rPr>
          <w:rFonts w:ascii="Times New Roman" w:hAnsi="Times New Roman" w:cs="Times New Roman"/>
          <w:sz w:val="24"/>
          <w:szCs w:val="24"/>
        </w:rPr>
        <w:t>ые</w:t>
      </w:r>
      <w:r w:rsidRPr="00AC21D9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383C20">
        <w:rPr>
          <w:rFonts w:ascii="Times New Roman" w:hAnsi="Times New Roman" w:cs="Times New Roman"/>
          <w:sz w:val="24"/>
          <w:szCs w:val="24"/>
        </w:rPr>
        <w:t>и</w:t>
      </w:r>
      <w:r w:rsidRPr="00AC21D9">
        <w:rPr>
          <w:rFonts w:ascii="Times New Roman" w:hAnsi="Times New Roman" w:cs="Times New Roman"/>
          <w:sz w:val="24"/>
          <w:szCs w:val="24"/>
        </w:rPr>
        <w:t xml:space="preserve"> </w:t>
      </w:r>
      <w:r w:rsidR="00D65B5A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="00383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сборника </w:t>
      </w:r>
      <w:r w:rsidR="00383C20">
        <w:rPr>
          <w:rFonts w:ascii="Times New Roman" w:hAnsi="Times New Roman" w:cs="Times New Roman"/>
          <w:sz w:val="24"/>
          <w:szCs w:val="24"/>
        </w:rPr>
        <w:t>будут</w:t>
      </w:r>
      <w:r w:rsidRPr="00AC21D9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383C20">
        <w:rPr>
          <w:rFonts w:ascii="Times New Roman" w:hAnsi="Times New Roman" w:cs="Times New Roman"/>
          <w:sz w:val="24"/>
          <w:szCs w:val="24"/>
        </w:rPr>
        <w:t>ы</w:t>
      </w:r>
      <w:r w:rsidRPr="00AC21D9">
        <w:rPr>
          <w:rFonts w:ascii="Times New Roman" w:hAnsi="Times New Roman" w:cs="Times New Roman"/>
          <w:sz w:val="24"/>
          <w:szCs w:val="24"/>
        </w:rPr>
        <w:t xml:space="preserve"> в базе данных Российского индекса научного цитирования (РИНЦ). </w:t>
      </w:r>
      <w:r w:rsidRPr="00D65B5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материалы, предложенные к публикации, в обязательном порядке будут проходить первичную экспертизу и процедуру рецензирования в соответствии с </w:t>
      </w:r>
      <w:r w:rsidRPr="00D65B5A">
        <w:rPr>
          <w:rStyle w:val="mld-force-underlinemailrucssattributepostfixmailrucssattributepostfix"/>
          <w:rFonts w:ascii="Times New Roman" w:hAnsi="Times New Roman" w:cs="Times New Roman"/>
          <w:b/>
          <w:sz w:val="24"/>
          <w:szCs w:val="24"/>
        </w:rPr>
        <w:t xml:space="preserve">требованиями Научной Электронной Библиотеки (ELIBRARY) для включения издания в РИНЦ! 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65B5A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C379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публикации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работ: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.  Шрифт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Nimes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  Формат  А4,  поля: левое – 3 см; правое – 1,5 см; верхнее и нижнее – 2 см. Кегль 15, интервал 1,2.  Абзацный отступ – 1,25. Рисунки, фото, схемы, диаграммы – 300 точек, с расширением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proofErr w:type="spellStart"/>
      <w:r w:rsidRPr="000110EE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.  Кегль в таблицах –  13. Название печатается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заглавными буквами, шрифт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полужирный, размер 15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пунктов; по центру.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Ниже через интервал строчными буквами – 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Ф.И.О. авторов, </w:t>
      </w:r>
      <w:r w:rsidR="00680CA4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степень, должность,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город,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курсив, размер 15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 пунктов; по правому краю).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После отступа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>интервал следует текст. Название и номера рисунков указываются под рисунками, названия и номера таблиц – над таблицами. Сноски на библиографический список  указываются 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вадратных скобках после цитаты </w:t>
      </w:r>
      <w:r w:rsidRPr="000110EE">
        <w:rPr>
          <w:rFonts w:ascii="Times New Roman" w:eastAsia="Times New Roman" w:hAnsi="Times New Roman" w:cs="Times New Roman"/>
          <w:sz w:val="24"/>
          <w:szCs w:val="24"/>
        </w:rPr>
        <w:t xml:space="preserve">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 48]. Наличие библиографического списка обязательно. Переносы не ставить. </w:t>
      </w:r>
    </w:p>
    <w:p w:rsidR="00D65B5A" w:rsidRPr="00D65B5A" w:rsidRDefault="00D65B5A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тексте статьи необходимо указать аннотацию, ключевые слова на русском и английском языках.</w:t>
      </w:r>
    </w:p>
    <w:p w:rsidR="002F2CF4" w:rsidRPr="00303F3E" w:rsidRDefault="002947C5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C5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Оригинальность текста – выше </w:t>
      </w:r>
      <w:r w:rsidR="00D65B5A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Pr="002947C5">
        <w:rPr>
          <w:rFonts w:ascii="Times New Roman" w:eastAsia="Times New Roman" w:hAnsi="Times New Roman" w:cs="Times New Roman"/>
          <w:b/>
          <w:sz w:val="24"/>
          <w:szCs w:val="24"/>
        </w:rPr>
        <w:t xml:space="preserve">%. </w:t>
      </w:r>
      <w:r w:rsidR="002F2CF4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2F2CF4" w:rsidRPr="00303F3E">
        <w:rPr>
          <w:rFonts w:ascii="Times New Roman" w:eastAsia="Times New Roman" w:hAnsi="Times New Roman" w:cs="Times New Roman"/>
          <w:b/>
          <w:sz w:val="24"/>
          <w:szCs w:val="24"/>
        </w:rPr>
        <w:t>, не соответствующие требованиям к техническому оформлению, будут возвращены на доработку</w:t>
      </w:r>
      <w:r w:rsidR="002F2CF4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7F77DB" w:rsidRPr="00794C16" w:rsidRDefault="007F77DB" w:rsidP="007F77D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6"/>
          <w:szCs w:val="26"/>
        </w:rPr>
      </w:pPr>
    </w:p>
    <w:p w:rsidR="007F77DB" w:rsidRDefault="007F77DB" w:rsidP="001430A1">
      <w:pPr>
        <w:spacing w:after="0"/>
        <w:ind w:left="-709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A1">
        <w:rPr>
          <w:rFonts w:ascii="Times New Roman" w:hAnsi="Times New Roman" w:cs="Times New Roman"/>
          <w:b/>
          <w:sz w:val="24"/>
          <w:szCs w:val="24"/>
        </w:rPr>
        <w:t>О</w:t>
      </w:r>
      <w:r w:rsidR="001430A1">
        <w:rPr>
          <w:rFonts w:ascii="Times New Roman" w:hAnsi="Times New Roman" w:cs="Times New Roman"/>
          <w:b/>
          <w:sz w:val="24"/>
          <w:szCs w:val="24"/>
        </w:rPr>
        <w:t>бразец оформления</w:t>
      </w:r>
    </w:p>
    <w:p w:rsidR="001430A1" w:rsidRPr="001430A1" w:rsidRDefault="001430A1" w:rsidP="001430A1">
      <w:pPr>
        <w:spacing w:after="0"/>
        <w:ind w:left="-709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B" w:rsidRDefault="007F77DB" w:rsidP="001430A1">
      <w:pPr>
        <w:pStyle w:val="Default"/>
        <w:spacing w:line="276" w:lineRule="auto"/>
        <w:ind w:left="-709" w:right="-284"/>
        <w:jc w:val="center"/>
        <w:rPr>
          <w:b/>
          <w:bCs/>
        </w:rPr>
      </w:pPr>
      <w:r w:rsidRPr="001430A1">
        <w:rPr>
          <w:b/>
          <w:bCs/>
        </w:rPr>
        <w:t>СТРАТЕГИЧЕСКИЕ АЛЬЯНСЫ В ТОПЛИВНО-ЭНЕРГЕТИЧЕСКОМ КОМПЛЕКСЕ: ОПЫТ И ПЕРСПЕКТИВЫ</w:t>
      </w:r>
    </w:p>
    <w:p w:rsidR="001430A1" w:rsidRPr="001430A1" w:rsidRDefault="001430A1" w:rsidP="001430A1">
      <w:pPr>
        <w:pStyle w:val="Default"/>
        <w:spacing w:line="276" w:lineRule="auto"/>
        <w:ind w:left="-709" w:right="-284"/>
        <w:jc w:val="center"/>
      </w:pPr>
    </w:p>
    <w:p w:rsidR="00D27ED4" w:rsidRDefault="007F77DB" w:rsidP="00D27ED4">
      <w:pPr>
        <w:spacing w:after="0"/>
        <w:ind w:left="-709" w:right="-284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ED4">
        <w:rPr>
          <w:rFonts w:ascii="Times New Roman" w:hAnsi="Times New Roman" w:cs="Times New Roman"/>
          <w:i/>
          <w:sz w:val="24"/>
          <w:szCs w:val="24"/>
        </w:rPr>
        <w:t xml:space="preserve">Шаркова Антонина Васильевна, д.э.н., профессор, </w:t>
      </w:r>
    </w:p>
    <w:p w:rsidR="00D27ED4" w:rsidRDefault="007F77DB" w:rsidP="00D27ED4">
      <w:pPr>
        <w:spacing w:after="0"/>
        <w:ind w:left="-709" w:right="-284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ED4"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«Экономика организации», </w:t>
      </w:r>
    </w:p>
    <w:p w:rsidR="00014858" w:rsidRPr="00D27ED4" w:rsidRDefault="007F77DB" w:rsidP="00D27ED4">
      <w:pPr>
        <w:spacing w:after="0"/>
        <w:ind w:left="-709" w:right="-284" w:firstLine="709"/>
        <w:jc w:val="right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27ED4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Финансовый университет при Правительстве Российской Федерации, г. Москва</w:t>
      </w:r>
    </w:p>
    <w:p w:rsidR="00D27ED4" w:rsidRDefault="007A1624" w:rsidP="00D27ED4">
      <w:pPr>
        <w:spacing w:after="0"/>
        <w:ind w:left="-709" w:right="-284" w:firstLine="709"/>
        <w:jc w:val="right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hyperlink r:id="rId11" w:history="1">
        <w:r w:rsidR="00014858" w:rsidRPr="00D27ED4">
          <w:rPr>
            <w:rStyle w:val="a3"/>
            <w:rFonts w:ascii="Times New Roman" w:hAnsi="Times New Roman" w:cs="Times New Roman"/>
            <w:i/>
            <w:color w:val="auto"/>
            <w:u w:val="none"/>
          </w:rPr>
          <w:t>ASharkova@fa.ru</w:t>
        </w:r>
      </w:hyperlink>
      <w:r w:rsidR="007F77DB" w:rsidRPr="00D27ED4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</w:p>
    <w:p w:rsidR="00D65B5A" w:rsidRDefault="00D65B5A" w:rsidP="00D65B5A">
      <w:pPr>
        <w:spacing w:after="0"/>
        <w:ind w:left="-709" w:right="-284" w:firstLine="709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Аннотация.</w:t>
      </w:r>
    </w:p>
    <w:p w:rsidR="00D65B5A" w:rsidRDefault="00D65B5A" w:rsidP="00D65B5A">
      <w:pPr>
        <w:spacing w:after="0"/>
        <w:ind w:left="-709" w:right="-284" w:firstLine="709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Ключевые слова.</w:t>
      </w:r>
    </w:p>
    <w:p w:rsidR="009E465E" w:rsidRDefault="00D65B5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…………………………………………………………………………………………………</w:t>
      </w:r>
    </w:p>
    <w:p w:rsidR="007F77DB" w:rsidRPr="00A21FC0" w:rsidRDefault="007F77DB" w:rsidP="00D27ED4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C0">
        <w:rPr>
          <w:rFonts w:ascii="Times New Roman" w:hAnsi="Times New Roman" w:cs="Times New Roman"/>
          <w:b/>
          <w:iCs/>
          <w:sz w:val="24"/>
          <w:szCs w:val="24"/>
        </w:rPr>
        <w:t>Библиографический список</w:t>
      </w:r>
    </w:p>
    <w:p w:rsidR="007F77DB" w:rsidRPr="00D27ED4" w:rsidRDefault="007F77DB" w:rsidP="00D27ED4">
      <w:pPr>
        <w:spacing w:after="0"/>
        <w:ind w:left="-709" w:right="-284"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430A1">
        <w:rPr>
          <w:rFonts w:ascii="Times New Roman" w:hAnsi="Times New Roman" w:cs="Times New Roman"/>
          <w:sz w:val="24"/>
          <w:szCs w:val="24"/>
        </w:rPr>
        <w:t xml:space="preserve">1. Асланов Д.И., Ларионова А.А. Международные стратегические альянсы // Международный </w:t>
      </w:r>
      <w:r w:rsidR="00D27ED4">
        <w:rPr>
          <w:rFonts w:ascii="Times New Roman" w:hAnsi="Times New Roman" w:cs="Times New Roman"/>
          <w:sz w:val="24"/>
          <w:szCs w:val="24"/>
        </w:rPr>
        <w:t>научный журнал «Символ науки».</w:t>
      </w:r>
      <w:r w:rsidRPr="001430A1">
        <w:rPr>
          <w:rFonts w:ascii="Times New Roman" w:hAnsi="Times New Roman" w:cs="Times New Roman"/>
          <w:sz w:val="24"/>
          <w:szCs w:val="24"/>
        </w:rPr>
        <w:t xml:space="preserve"> 2016</w:t>
      </w:r>
      <w:r w:rsidR="00D27ED4">
        <w:rPr>
          <w:rFonts w:ascii="Times New Roman" w:hAnsi="Times New Roman" w:cs="Times New Roman"/>
          <w:sz w:val="24"/>
          <w:szCs w:val="24"/>
        </w:rPr>
        <w:t xml:space="preserve">. </w:t>
      </w:r>
      <w:r w:rsidRPr="001430A1">
        <w:rPr>
          <w:rFonts w:ascii="Times New Roman" w:hAnsi="Times New Roman" w:cs="Times New Roman"/>
          <w:sz w:val="24"/>
          <w:szCs w:val="24"/>
        </w:rPr>
        <w:t>№2.</w:t>
      </w:r>
      <w:r w:rsidR="00D27ED4" w:rsidRPr="00D27ED4">
        <w:rPr>
          <w:rFonts w:ascii="Times New Roman" w:eastAsia="Times New Roman,Bold" w:hAnsi="Times New Roman" w:cs="Times New Roman"/>
          <w:bCs/>
          <w:sz w:val="30"/>
          <w:szCs w:val="30"/>
        </w:rPr>
        <w:t xml:space="preserve"> </w:t>
      </w:r>
      <w:r w:rsidR="00D27ED4" w:rsidRPr="0091412F">
        <w:rPr>
          <w:rFonts w:ascii="Times New Roman" w:eastAsia="Times New Roman,Bold" w:hAnsi="Times New Roman" w:cs="Times New Roman"/>
          <w:bCs/>
          <w:sz w:val="30"/>
          <w:szCs w:val="30"/>
        </w:rPr>
        <w:t xml:space="preserve">– </w:t>
      </w:r>
      <w:r w:rsidR="00D27ED4" w:rsidRPr="00D27ED4">
        <w:rPr>
          <w:rFonts w:ascii="Times New Roman" w:eastAsia="Times New Roman,Bold" w:hAnsi="Times New Roman" w:cs="Times New Roman"/>
          <w:bCs/>
          <w:sz w:val="24"/>
          <w:szCs w:val="30"/>
        </w:rPr>
        <w:t>с.21-24.</w:t>
      </w:r>
    </w:p>
    <w:p w:rsidR="007F77DB" w:rsidRPr="00D27ED4" w:rsidRDefault="007F77DB" w:rsidP="007F77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CF4" w:rsidRPr="00C379E3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79E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переписки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E3">
        <w:rPr>
          <w:rFonts w:ascii="Times New Roman" w:eastAsia="Times New Roman" w:hAnsi="Times New Roman" w:cs="Times New Roman"/>
          <w:sz w:val="24"/>
          <w:szCs w:val="24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r w:rsidR="00740B47">
        <w:rPr>
          <w:rFonts w:ascii="Times New Roman" w:eastAsia="Times New Roman" w:hAnsi="Times New Roman" w:cs="Times New Roman"/>
          <w:b/>
          <w:sz w:val="24"/>
          <w:szCs w:val="24"/>
        </w:rPr>
        <w:t>онференция</w:t>
      </w:r>
      <w:r w:rsidR="00D65B5A">
        <w:rPr>
          <w:rFonts w:ascii="Times New Roman" w:eastAsia="Times New Roman" w:hAnsi="Times New Roman" w:cs="Times New Roman"/>
          <w:b/>
          <w:sz w:val="24"/>
          <w:szCs w:val="24"/>
        </w:rPr>
        <w:t>- Лесное озеро</w:t>
      </w:r>
      <w:r w:rsidRPr="00C379E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379E3">
        <w:rPr>
          <w:rFonts w:ascii="Times New Roman" w:eastAsia="Times New Roman" w:hAnsi="Times New Roman" w:cs="Times New Roman"/>
          <w:sz w:val="24"/>
          <w:szCs w:val="24"/>
        </w:rPr>
        <w:t>и полностью свои фамилию, имя, отчество.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CF4" w:rsidRPr="006D75A9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5A9">
        <w:rPr>
          <w:rFonts w:ascii="Times New Roman" w:eastAsia="Times New Roman" w:hAnsi="Times New Roman" w:cs="Times New Roman"/>
          <w:b/>
          <w:sz w:val="24"/>
          <w:szCs w:val="24"/>
        </w:rPr>
        <w:t>6. Место проведения</w:t>
      </w:r>
    </w:p>
    <w:p w:rsidR="002F2CF4" w:rsidRPr="00ED732E" w:rsidRDefault="002F2CF4" w:rsidP="005E2B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Местом проведения конференции выбран учебно-оздоровительный комплекс Финансового университета при Правительстве РФ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>Лесное озеро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B67">
        <w:rPr>
          <w:rFonts w:ascii="Times New Roman" w:eastAsia="Times New Roman" w:hAnsi="Times New Roman" w:cs="Times New Roman"/>
          <w:sz w:val="24"/>
          <w:szCs w:val="24"/>
        </w:rPr>
        <w:t xml:space="preserve">(УОК), </w:t>
      </w:r>
      <w:proofErr w:type="spellStart"/>
      <w:r w:rsidRPr="005E2B67">
        <w:rPr>
          <w:rFonts w:ascii="Times New Roman" w:eastAsia="Times New Roman" w:hAnsi="Times New Roman" w:cs="Times New Roman"/>
          <w:sz w:val="24"/>
          <w:szCs w:val="24"/>
        </w:rPr>
        <w:t>Солнечногорский</w:t>
      </w:r>
      <w:proofErr w:type="spellEnd"/>
      <w:r w:rsidRPr="005E2B67">
        <w:rPr>
          <w:rFonts w:ascii="Times New Roman" w:eastAsia="Times New Roman" w:hAnsi="Times New Roman" w:cs="Times New Roman"/>
          <w:sz w:val="24"/>
          <w:szCs w:val="24"/>
        </w:rPr>
        <w:t xml:space="preserve"> район Московской области. Для участников конференции стоимость </w:t>
      </w:r>
      <w:r w:rsidR="005E2B67" w:rsidRPr="005E2B67">
        <w:rPr>
          <w:rFonts w:ascii="Times New Roman" w:eastAsia="Times New Roman" w:hAnsi="Times New Roman" w:cs="Times New Roman"/>
          <w:sz w:val="24"/>
          <w:szCs w:val="24"/>
        </w:rPr>
        <w:t>при двухместном размещении в номере «I категория»</w:t>
      </w:r>
      <w:r w:rsidRPr="005E2B67">
        <w:rPr>
          <w:rFonts w:ascii="Times New Roman" w:eastAsia="Times New Roman" w:hAnsi="Times New Roman" w:cs="Times New Roman"/>
          <w:sz w:val="24"/>
          <w:szCs w:val="24"/>
        </w:rPr>
        <w:t xml:space="preserve"> в сутки составляет 1800 – 2000 руб. и включает </w:t>
      </w:r>
      <w:r w:rsidR="005E2B67" w:rsidRPr="005E2B67">
        <w:rPr>
          <w:rFonts w:ascii="Times New Roman" w:eastAsia="Times New Roman" w:hAnsi="Times New Roman" w:cs="Times New Roman"/>
          <w:sz w:val="24"/>
          <w:szCs w:val="24"/>
        </w:rPr>
        <w:t>трехразовое</w:t>
      </w:r>
      <w:r w:rsidRPr="005E2B67">
        <w:rPr>
          <w:rFonts w:ascii="Times New Roman" w:eastAsia="Times New Roman" w:hAnsi="Times New Roman" w:cs="Times New Roman"/>
          <w:sz w:val="24"/>
          <w:szCs w:val="24"/>
        </w:rPr>
        <w:t xml:space="preserve"> питание и посещение бассейна. Оплату осуществлять при заселении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>. Прейскурант цен по ссылке (</w:t>
      </w:r>
      <w:hyperlink r:id="rId12" w:history="1">
        <w:r w:rsidR="00482B61" w:rsidRPr="00F9415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http://www.fa.ru/org/div/uok/Pages/price.aspx</w:t>
        </w:r>
      </w:hyperlink>
      <w:r w:rsidR="0048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УОК располагает залами для проведения официальных встреч и переговоров, оснащен современной компьютерной техникой. Сегодня УОК "Лесное озеро" - один из современных лечебно-оздоровительных комплексов, занимает обширную благоустроенную территорию площадью 350 га и состоит из двух корпусов, один из которых используется под лечебно-восстановительную базу. Имеются бассейн (входит в стоимость номера), соляная пещера, сауны, СПА, бар, бильярдные комнаты, парикмахерская и косметический кабинет. </w:t>
      </w:r>
    </w:p>
    <w:p w:rsidR="002F2CF4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CF4" w:rsidRPr="00896D02" w:rsidRDefault="002F2CF4" w:rsidP="002F2C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D75A9">
        <w:rPr>
          <w:rFonts w:ascii="Times New Roman" w:eastAsia="Times New Roman" w:hAnsi="Times New Roman" w:cs="Times New Roman"/>
          <w:b/>
          <w:sz w:val="24"/>
          <w:szCs w:val="24"/>
        </w:rPr>
        <w:t>7. Проезд</w:t>
      </w:r>
    </w:p>
    <w:p w:rsidR="002F2CF4" w:rsidRDefault="00040847" w:rsidP="001E690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</w:rPr>
      </w:pP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к </w:t>
      </w:r>
      <w:r w:rsidRPr="00ED732E">
        <w:rPr>
          <w:rFonts w:ascii="Times New Roman" w:eastAsia="Times New Roman" w:hAnsi="Times New Roman" w:cs="Times New Roman"/>
          <w:sz w:val="24"/>
          <w:szCs w:val="24"/>
        </w:rPr>
        <w:t>УОК</w:t>
      </w: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"Лесное озеро" будет осуществляться на автобусе от Ленинградского проспекта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в 8.00 </w:t>
      </w:r>
      <w:r w:rsidR="00482B61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2020 года</w:t>
      </w:r>
      <w:r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до </w:t>
      </w:r>
      <w:r w:rsidR="0044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Пятницко</w:t>
      </w:r>
      <w:r w:rsidR="00442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в </w:t>
      </w:r>
      <w:r w:rsidR="00482B61">
        <w:rPr>
          <w:rFonts w:ascii="Times New Roman" w:eastAsia="Times New Roman" w:hAnsi="Times New Roman" w:cs="Times New Roman"/>
          <w:sz w:val="24"/>
          <w:szCs w:val="24"/>
          <w:lang w:eastAsia="ru-RU"/>
        </w:rPr>
        <w:t>17:00 ч. 25 января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F4" w:rsidRPr="006D75A9">
        <w:rPr>
          <w:rFonts w:ascii="Times New Roman" w:eastAsia="Times New Roman" w:hAnsi="Times New Roman" w:cs="Times New Roman"/>
          <w:sz w:val="24"/>
          <w:szCs w:val="24"/>
        </w:rPr>
        <w:t>Для участников на личном транспорте необходимо предоставить номер и марку автомобиля для въезда на территорию комплекса</w:t>
      </w:r>
      <w:r w:rsidR="002F2CF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F2CF4" w:rsidRPr="00AD2277">
        <w:rPr>
          <w:rFonts w:ascii="Times New Roman" w:eastAsia="Times New Roman" w:hAnsi="Times New Roman" w:cs="Times New Roman"/>
          <w:sz w:val="24"/>
          <w:szCs w:val="24"/>
        </w:rPr>
        <w:t>Лесное озеро</w:t>
      </w:r>
      <w:r w:rsidR="002F2C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2CF4" w:rsidRPr="006D75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F2CF4" w:rsidSect="000110EE">
      <w:pgSz w:w="11906" w:h="16838"/>
      <w:pgMar w:top="1134" w:right="850" w:bottom="993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">
    <w:nsid w:val="763A6C15"/>
    <w:multiLevelType w:val="hybridMultilevel"/>
    <w:tmpl w:val="C7F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C8"/>
    <w:rsid w:val="000012C9"/>
    <w:rsid w:val="00003F3F"/>
    <w:rsid w:val="0000412E"/>
    <w:rsid w:val="00004A13"/>
    <w:rsid w:val="000055AD"/>
    <w:rsid w:val="000100B6"/>
    <w:rsid w:val="00013CD0"/>
    <w:rsid w:val="00014858"/>
    <w:rsid w:val="000167CE"/>
    <w:rsid w:val="00022ECA"/>
    <w:rsid w:val="00024316"/>
    <w:rsid w:val="00024FCB"/>
    <w:rsid w:val="00025E6B"/>
    <w:rsid w:val="00027736"/>
    <w:rsid w:val="00031188"/>
    <w:rsid w:val="00031C9E"/>
    <w:rsid w:val="0003273D"/>
    <w:rsid w:val="00034D11"/>
    <w:rsid w:val="00036F2C"/>
    <w:rsid w:val="000379BE"/>
    <w:rsid w:val="00040847"/>
    <w:rsid w:val="00040B44"/>
    <w:rsid w:val="00040EA0"/>
    <w:rsid w:val="00042069"/>
    <w:rsid w:val="00042CE3"/>
    <w:rsid w:val="000431DB"/>
    <w:rsid w:val="000451DA"/>
    <w:rsid w:val="00045875"/>
    <w:rsid w:val="0004713C"/>
    <w:rsid w:val="000474A0"/>
    <w:rsid w:val="0004785C"/>
    <w:rsid w:val="00050C6E"/>
    <w:rsid w:val="00050F0B"/>
    <w:rsid w:val="00052F5B"/>
    <w:rsid w:val="00055DC9"/>
    <w:rsid w:val="00057B05"/>
    <w:rsid w:val="00061AE0"/>
    <w:rsid w:val="00061D8D"/>
    <w:rsid w:val="00065B59"/>
    <w:rsid w:val="00066100"/>
    <w:rsid w:val="00066C3A"/>
    <w:rsid w:val="000673DB"/>
    <w:rsid w:val="00067C6E"/>
    <w:rsid w:val="00071036"/>
    <w:rsid w:val="00072C50"/>
    <w:rsid w:val="0007477C"/>
    <w:rsid w:val="00076BD0"/>
    <w:rsid w:val="00077D2F"/>
    <w:rsid w:val="000808BB"/>
    <w:rsid w:val="00081259"/>
    <w:rsid w:val="00083868"/>
    <w:rsid w:val="00083AE0"/>
    <w:rsid w:val="0008723D"/>
    <w:rsid w:val="0008725F"/>
    <w:rsid w:val="00090177"/>
    <w:rsid w:val="00090E60"/>
    <w:rsid w:val="00091E65"/>
    <w:rsid w:val="00092931"/>
    <w:rsid w:val="00093343"/>
    <w:rsid w:val="00093E35"/>
    <w:rsid w:val="000943A4"/>
    <w:rsid w:val="00094A1B"/>
    <w:rsid w:val="00094ACB"/>
    <w:rsid w:val="00094EC5"/>
    <w:rsid w:val="00095CAB"/>
    <w:rsid w:val="00096247"/>
    <w:rsid w:val="000A0310"/>
    <w:rsid w:val="000A4426"/>
    <w:rsid w:val="000A447E"/>
    <w:rsid w:val="000A4E0F"/>
    <w:rsid w:val="000A5452"/>
    <w:rsid w:val="000A65D3"/>
    <w:rsid w:val="000A7005"/>
    <w:rsid w:val="000A78DE"/>
    <w:rsid w:val="000A7DE5"/>
    <w:rsid w:val="000B0EB9"/>
    <w:rsid w:val="000B1083"/>
    <w:rsid w:val="000B1594"/>
    <w:rsid w:val="000B243F"/>
    <w:rsid w:val="000B460D"/>
    <w:rsid w:val="000B5E6A"/>
    <w:rsid w:val="000B796E"/>
    <w:rsid w:val="000B7CBE"/>
    <w:rsid w:val="000C1054"/>
    <w:rsid w:val="000C1099"/>
    <w:rsid w:val="000C1A16"/>
    <w:rsid w:val="000C3EAD"/>
    <w:rsid w:val="000D113F"/>
    <w:rsid w:val="000D1D52"/>
    <w:rsid w:val="000D297D"/>
    <w:rsid w:val="000D2C97"/>
    <w:rsid w:val="000D2DB2"/>
    <w:rsid w:val="000D36DE"/>
    <w:rsid w:val="000D381D"/>
    <w:rsid w:val="000D3A65"/>
    <w:rsid w:val="000D3F6F"/>
    <w:rsid w:val="000D49BF"/>
    <w:rsid w:val="000D5C00"/>
    <w:rsid w:val="000D6424"/>
    <w:rsid w:val="000E080E"/>
    <w:rsid w:val="000E1E7A"/>
    <w:rsid w:val="000E3A30"/>
    <w:rsid w:val="000E4AEC"/>
    <w:rsid w:val="000E6381"/>
    <w:rsid w:val="000E651D"/>
    <w:rsid w:val="000E6F43"/>
    <w:rsid w:val="000F0321"/>
    <w:rsid w:val="000F4328"/>
    <w:rsid w:val="000F567E"/>
    <w:rsid w:val="000F5BE1"/>
    <w:rsid w:val="000F5C97"/>
    <w:rsid w:val="00101522"/>
    <w:rsid w:val="00102111"/>
    <w:rsid w:val="00102188"/>
    <w:rsid w:val="00102BE3"/>
    <w:rsid w:val="00103D46"/>
    <w:rsid w:val="00104099"/>
    <w:rsid w:val="00104B2C"/>
    <w:rsid w:val="00104E50"/>
    <w:rsid w:val="00105A10"/>
    <w:rsid w:val="00106E97"/>
    <w:rsid w:val="00107DCE"/>
    <w:rsid w:val="0011108A"/>
    <w:rsid w:val="0011207E"/>
    <w:rsid w:val="001135BC"/>
    <w:rsid w:val="001138F6"/>
    <w:rsid w:val="00113B1D"/>
    <w:rsid w:val="00113C0B"/>
    <w:rsid w:val="0011411F"/>
    <w:rsid w:val="001145F1"/>
    <w:rsid w:val="001149C1"/>
    <w:rsid w:val="00114BB8"/>
    <w:rsid w:val="00115159"/>
    <w:rsid w:val="00115B87"/>
    <w:rsid w:val="0012067D"/>
    <w:rsid w:val="00122552"/>
    <w:rsid w:val="00122A2B"/>
    <w:rsid w:val="00122C40"/>
    <w:rsid w:val="0012399C"/>
    <w:rsid w:val="0012435B"/>
    <w:rsid w:val="001275D7"/>
    <w:rsid w:val="00127B81"/>
    <w:rsid w:val="0013022A"/>
    <w:rsid w:val="00130238"/>
    <w:rsid w:val="00133F66"/>
    <w:rsid w:val="001350D5"/>
    <w:rsid w:val="00135EB4"/>
    <w:rsid w:val="00137CDE"/>
    <w:rsid w:val="001415F4"/>
    <w:rsid w:val="001417AD"/>
    <w:rsid w:val="00141B1B"/>
    <w:rsid w:val="00142ACE"/>
    <w:rsid w:val="00142CD4"/>
    <w:rsid w:val="001430A1"/>
    <w:rsid w:val="001431E1"/>
    <w:rsid w:val="0014378B"/>
    <w:rsid w:val="0014447A"/>
    <w:rsid w:val="001458E8"/>
    <w:rsid w:val="00145BE4"/>
    <w:rsid w:val="00147395"/>
    <w:rsid w:val="0015214E"/>
    <w:rsid w:val="00154F98"/>
    <w:rsid w:val="001551F9"/>
    <w:rsid w:val="00157FAB"/>
    <w:rsid w:val="00160374"/>
    <w:rsid w:val="001636C0"/>
    <w:rsid w:val="00166A48"/>
    <w:rsid w:val="00167CA4"/>
    <w:rsid w:val="001714D4"/>
    <w:rsid w:val="00174787"/>
    <w:rsid w:val="0017482C"/>
    <w:rsid w:val="0017516C"/>
    <w:rsid w:val="00176830"/>
    <w:rsid w:val="00176C0D"/>
    <w:rsid w:val="00182D45"/>
    <w:rsid w:val="001848F6"/>
    <w:rsid w:val="0018578C"/>
    <w:rsid w:val="0019250A"/>
    <w:rsid w:val="0019529B"/>
    <w:rsid w:val="00195687"/>
    <w:rsid w:val="0019638D"/>
    <w:rsid w:val="001A0653"/>
    <w:rsid w:val="001A3CB3"/>
    <w:rsid w:val="001A4283"/>
    <w:rsid w:val="001A439A"/>
    <w:rsid w:val="001A4E1B"/>
    <w:rsid w:val="001A5727"/>
    <w:rsid w:val="001A65BD"/>
    <w:rsid w:val="001B044C"/>
    <w:rsid w:val="001B1908"/>
    <w:rsid w:val="001B1B30"/>
    <w:rsid w:val="001B2DD0"/>
    <w:rsid w:val="001B7573"/>
    <w:rsid w:val="001C1095"/>
    <w:rsid w:val="001C5136"/>
    <w:rsid w:val="001D258D"/>
    <w:rsid w:val="001D2F29"/>
    <w:rsid w:val="001D485C"/>
    <w:rsid w:val="001D4EB2"/>
    <w:rsid w:val="001D7B46"/>
    <w:rsid w:val="001D7C8D"/>
    <w:rsid w:val="001E0224"/>
    <w:rsid w:val="001E2980"/>
    <w:rsid w:val="001E5D75"/>
    <w:rsid w:val="001E5FF8"/>
    <w:rsid w:val="001E690E"/>
    <w:rsid w:val="001E7A41"/>
    <w:rsid w:val="001F5176"/>
    <w:rsid w:val="001F593B"/>
    <w:rsid w:val="001F6483"/>
    <w:rsid w:val="001F7ED6"/>
    <w:rsid w:val="0020024C"/>
    <w:rsid w:val="00201D8E"/>
    <w:rsid w:val="002108BB"/>
    <w:rsid w:val="00210BEB"/>
    <w:rsid w:val="00210D06"/>
    <w:rsid w:val="00211272"/>
    <w:rsid w:val="00214215"/>
    <w:rsid w:val="00215C93"/>
    <w:rsid w:val="0023172E"/>
    <w:rsid w:val="00233ACC"/>
    <w:rsid w:val="0024013C"/>
    <w:rsid w:val="0024386A"/>
    <w:rsid w:val="002440E4"/>
    <w:rsid w:val="00244697"/>
    <w:rsid w:val="00246A87"/>
    <w:rsid w:val="0024771C"/>
    <w:rsid w:val="002500D2"/>
    <w:rsid w:val="002503CA"/>
    <w:rsid w:val="002510D2"/>
    <w:rsid w:val="00254B82"/>
    <w:rsid w:val="002568E4"/>
    <w:rsid w:val="00256E8B"/>
    <w:rsid w:val="00261C48"/>
    <w:rsid w:val="00262C7D"/>
    <w:rsid w:val="00262E5C"/>
    <w:rsid w:val="00262FEA"/>
    <w:rsid w:val="00263D8B"/>
    <w:rsid w:val="00264E71"/>
    <w:rsid w:val="00265BBE"/>
    <w:rsid w:val="0026704C"/>
    <w:rsid w:val="00267C5E"/>
    <w:rsid w:val="0027112A"/>
    <w:rsid w:val="002716A8"/>
    <w:rsid w:val="00271764"/>
    <w:rsid w:val="00273252"/>
    <w:rsid w:val="002740E9"/>
    <w:rsid w:val="0027531E"/>
    <w:rsid w:val="00275A09"/>
    <w:rsid w:val="00276202"/>
    <w:rsid w:val="002762B9"/>
    <w:rsid w:val="00276624"/>
    <w:rsid w:val="0027682E"/>
    <w:rsid w:val="002775D3"/>
    <w:rsid w:val="002777D0"/>
    <w:rsid w:val="00277E40"/>
    <w:rsid w:val="00280A34"/>
    <w:rsid w:val="0028367B"/>
    <w:rsid w:val="00284B6A"/>
    <w:rsid w:val="00284FB2"/>
    <w:rsid w:val="0028520E"/>
    <w:rsid w:val="00285E34"/>
    <w:rsid w:val="00285F3C"/>
    <w:rsid w:val="00286F37"/>
    <w:rsid w:val="00291285"/>
    <w:rsid w:val="00291541"/>
    <w:rsid w:val="00293182"/>
    <w:rsid w:val="002947C5"/>
    <w:rsid w:val="002963F7"/>
    <w:rsid w:val="002A01AC"/>
    <w:rsid w:val="002A23E5"/>
    <w:rsid w:val="002A26B5"/>
    <w:rsid w:val="002A3113"/>
    <w:rsid w:val="002A6679"/>
    <w:rsid w:val="002B140D"/>
    <w:rsid w:val="002B2D75"/>
    <w:rsid w:val="002B3210"/>
    <w:rsid w:val="002B61CC"/>
    <w:rsid w:val="002C48BA"/>
    <w:rsid w:val="002C5089"/>
    <w:rsid w:val="002C7A37"/>
    <w:rsid w:val="002D1D97"/>
    <w:rsid w:val="002D2029"/>
    <w:rsid w:val="002D2172"/>
    <w:rsid w:val="002D5136"/>
    <w:rsid w:val="002D5B02"/>
    <w:rsid w:val="002D734D"/>
    <w:rsid w:val="002E0644"/>
    <w:rsid w:val="002E5C32"/>
    <w:rsid w:val="002E6AAD"/>
    <w:rsid w:val="002E71A3"/>
    <w:rsid w:val="002F044C"/>
    <w:rsid w:val="002F2CF4"/>
    <w:rsid w:val="002F52B0"/>
    <w:rsid w:val="002F6180"/>
    <w:rsid w:val="002F6DE9"/>
    <w:rsid w:val="002F7D99"/>
    <w:rsid w:val="003048A0"/>
    <w:rsid w:val="00304BC6"/>
    <w:rsid w:val="00307908"/>
    <w:rsid w:val="003109D8"/>
    <w:rsid w:val="00311260"/>
    <w:rsid w:val="00312EA1"/>
    <w:rsid w:val="00314D33"/>
    <w:rsid w:val="00316208"/>
    <w:rsid w:val="00316E98"/>
    <w:rsid w:val="0032599A"/>
    <w:rsid w:val="00326024"/>
    <w:rsid w:val="003278C7"/>
    <w:rsid w:val="00327F95"/>
    <w:rsid w:val="00330348"/>
    <w:rsid w:val="00331766"/>
    <w:rsid w:val="00332108"/>
    <w:rsid w:val="0033273B"/>
    <w:rsid w:val="00332DC9"/>
    <w:rsid w:val="00333767"/>
    <w:rsid w:val="003349DC"/>
    <w:rsid w:val="003359C1"/>
    <w:rsid w:val="00336687"/>
    <w:rsid w:val="00336902"/>
    <w:rsid w:val="00342CBB"/>
    <w:rsid w:val="00346E33"/>
    <w:rsid w:val="00347924"/>
    <w:rsid w:val="00353BA8"/>
    <w:rsid w:val="00355055"/>
    <w:rsid w:val="00355775"/>
    <w:rsid w:val="00355BBA"/>
    <w:rsid w:val="003569FB"/>
    <w:rsid w:val="00357705"/>
    <w:rsid w:val="00361443"/>
    <w:rsid w:val="00362352"/>
    <w:rsid w:val="00362AA2"/>
    <w:rsid w:val="00366F12"/>
    <w:rsid w:val="00367BB4"/>
    <w:rsid w:val="00370A90"/>
    <w:rsid w:val="003729B7"/>
    <w:rsid w:val="00373181"/>
    <w:rsid w:val="00376247"/>
    <w:rsid w:val="003773C4"/>
    <w:rsid w:val="0037763B"/>
    <w:rsid w:val="00377C30"/>
    <w:rsid w:val="00381229"/>
    <w:rsid w:val="00381B54"/>
    <w:rsid w:val="00383C20"/>
    <w:rsid w:val="00385322"/>
    <w:rsid w:val="00385897"/>
    <w:rsid w:val="00390DF4"/>
    <w:rsid w:val="00392BA1"/>
    <w:rsid w:val="0039433C"/>
    <w:rsid w:val="003946AE"/>
    <w:rsid w:val="00395E34"/>
    <w:rsid w:val="003966A4"/>
    <w:rsid w:val="003968A6"/>
    <w:rsid w:val="0039710D"/>
    <w:rsid w:val="003A4168"/>
    <w:rsid w:val="003A61C6"/>
    <w:rsid w:val="003A633D"/>
    <w:rsid w:val="003A75FC"/>
    <w:rsid w:val="003B0193"/>
    <w:rsid w:val="003B0583"/>
    <w:rsid w:val="003B19B2"/>
    <w:rsid w:val="003B1A80"/>
    <w:rsid w:val="003B1BD4"/>
    <w:rsid w:val="003B2536"/>
    <w:rsid w:val="003B4896"/>
    <w:rsid w:val="003B62C3"/>
    <w:rsid w:val="003B6517"/>
    <w:rsid w:val="003B74E2"/>
    <w:rsid w:val="003B7FDF"/>
    <w:rsid w:val="003C219F"/>
    <w:rsid w:val="003C27EE"/>
    <w:rsid w:val="003C2986"/>
    <w:rsid w:val="003C7518"/>
    <w:rsid w:val="003D2B3A"/>
    <w:rsid w:val="003D3151"/>
    <w:rsid w:val="003D3A7C"/>
    <w:rsid w:val="003D49C6"/>
    <w:rsid w:val="003D4F83"/>
    <w:rsid w:val="003D7C85"/>
    <w:rsid w:val="003E1049"/>
    <w:rsid w:val="003E61E5"/>
    <w:rsid w:val="003F5C05"/>
    <w:rsid w:val="003F5F4F"/>
    <w:rsid w:val="00401ED0"/>
    <w:rsid w:val="00401FA0"/>
    <w:rsid w:val="0040224F"/>
    <w:rsid w:val="00402263"/>
    <w:rsid w:val="00402A49"/>
    <w:rsid w:val="004054EC"/>
    <w:rsid w:val="00405BFD"/>
    <w:rsid w:val="00407120"/>
    <w:rsid w:val="004108D9"/>
    <w:rsid w:val="00412493"/>
    <w:rsid w:val="00412FDA"/>
    <w:rsid w:val="00413406"/>
    <w:rsid w:val="0041670E"/>
    <w:rsid w:val="00421C66"/>
    <w:rsid w:val="0042281F"/>
    <w:rsid w:val="00424D54"/>
    <w:rsid w:val="004251F2"/>
    <w:rsid w:val="0043017A"/>
    <w:rsid w:val="0043075D"/>
    <w:rsid w:val="0043231F"/>
    <w:rsid w:val="004325AE"/>
    <w:rsid w:val="00432607"/>
    <w:rsid w:val="00433E8E"/>
    <w:rsid w:val="00433E99"/>
    <w:rsid w:val="0043453D"/>
    <w:rsid w:val="0044014A"/>
    <w:rsid w:val="004403A1"/>
    <w:rsid w:val="004408DC"/>
    <w:rsid w:val="0044235B"/>
    <w:rsid w:val="004425C1"/>
    <w:rsid w:val="00442DD6"/>
    <w:rsid w:val="00442DE5"/>
    <w:rsid w:val="00443F38"/>
    <w:rsid w:val="004448BE"/>
    <w:rsid w:val="004460AF"/>
    <w:rsid w:val="0045248C"/>
    <w:rsid w:val="00453622"/>
    <w:rsid w:val="0045461F"/>
    <w:rsid w:val="004550ED"/>
    <w:rsid w:val="004555B2"/>
    <w:rsid w:val="00456294"/>
    <w:rsid w:val="004565CB"/>
    <w:rsid w:val="0045754E"/>
    <w:rsid w:val="0045794A"/>
    <w:rsid w:val="00457C48"/>
    <w:rsid w:val="00461EDC"/>
    <w:rsid w:val="00462A6B"/>
    <w:rsid w:val="00462B94"/>
    <w:rsid w:val="00463F64"/>
    <w:rsid w:val="004648AE"/>
    <w:rsid w:val="004663CE"/>
    <w:rsid w:val="004714BC"/>
    <w:rsid w:val="004727A0"/>
    <w:rsid w:val="00472FD2"/>
    <w:rsid w:val="0047446C"/>
    <w:rsid w:val="00474D63"/>
    <w:rsid w:val="004756B2"/>
    <w:rsid w:val="00475A25"/>
    <w:rsid w:val="0048017B"/>
    <w:rsid w:val="00482B61"/>
    <w:rsid w:val="0048305F"/>
    <w:rsid w:val="00484C6F"/>
    <w:rsid w:val="004904B8"/>
    <w:rsid w:val="00491DF4"/>
    <w:rsid w:val="00493B2A"/>
    <w:rsid w:val="00496685"/>
    <w:rsid w:val="00497DF6"/>
    <w:rsid w:val="004A02D6"/>
    <w:rsid w:val="004A13EE"/>
    <w:rsid w:val="004A3937"/>
    <w:rsid w:val="004A56B1"/>
    <w:rsid w:val="004A5B64"/>
    <w:rsid w:val="004A69FA"/>
    <w:rsid w:val="004B1EC7"/>
    <w:rsid w:val="004B39DB"/>
    <w:rsid w:val="004B4A75"/>
    <w:rsid w:val="004B56A3"/>
    <w:rsid w:val="004B57D1"/>
    <w:rsid w:val="004B5D54"/>
    <w:rsid w:val="004B6625"/>
    <w:rsid w:val="004B7493"/>
    <w:rsid w:val="004C22EB"/>
    <w:rsid w:val="004C34E9"/>
    <w:rsid w:val="004C49CB"/>
    <w:rsid w:val="004C49FF"/>
    <w:rsid w:val="004C4FD4"/>
    <w:rsid w:val="004C5AE4"/>
    <w:rsid w:val="004D0283"/>
    <w:rsid w:val="004D0681"/>
    <w:rsid w:val="004D2650"/>
    <w:rsid w:val="004D4372"/>
    <w:rsid w:val="004D4EB2"/>
    <w:rsid w:val="004D51D8"/>
    <w:rsid w:val="004D6A13"/>
    <w:rsid w:val="004D714E"/>
    <w:rsid w:val="004D7DA2"/>
    <w:rsid w:val="004E1728"/>
    <w:rsid w:val="004E201F"/>
    <w:rsid w:val="004E3135"/>
    <w:rsid w:val="004E537F"/>
    <w:rsid w:val="004E5E52"/>
    <w:rsid w:val="004E6C2B"/>
    <w:rsid w:val="004E6EF6"/>
    <w:rsid w:val="004E7B90"/>
    <w:rsid w:val="004F1D0A"/>
    <w:rsid w:val="004F2C56"/>
    <w:rsid w:val="004F2D82"/>
    <w:rsid w:val="004F3263"/>
    <w:rsid w:val="004F335F"/>
    <w:rsid w:val="004F3404"/>
    <w:rsid w:val="004F42BF"/>
    <w:rsid w:val="004F6EE3"/>
    <w:rsid w:val="004F77F2"/>
    <w:rsid w:val="00501078"/>
    <w:rsid w:val="005026EA"/>
    <w:rsid w:val="005042CD"/>
    <w:rsid w:val="0050462F"/>
    <w:rsid w:val="00506CB0"/>
    <w:rsid w:val="005079A3"/>
    <w:rsid w:val="00510793"/>
    <w:rsid w:val="005125D2"/>
    <w:rsid w:val="0051441B"/>
    <w:rsid w:val="0051551C"/>
    <w:rsid w:val="005205DF"/>
    <w:rsid w:val="00520753"/>
    <w:rsid w:val="005207B2"/>
    <w:rsid w:val="00522AEC"/>
    <w:rsid w:val="005249E7"/>
    <w:rsid w:val="005260B2"/>
    <w:rsid w:val="00527221"/>
    <w:rsid w:val="0052783F"/>
    <w:rsid w:val="00530292"/>
    <w:rsid w:val="00530A11"/>
    <w:rsid w:val="00536891"/>
    <w:rsid w:val="00536AA3"/>
    <w:rsid w:val="00540DC9"/>
    <w:rsid w:val="00543DCE"/>
    <w:rsid w:val="00552F63"/>
    <w:rsid w:val="00553581"/>
    <w:rsid w:val="005539F7"/>
    <w:rsid w:val="00554920"/>
    <w:rsid w:val="00555749"/>
    <w:rsid w:val="00555DB0"/>
    <w:rsid w:val="005628C8"/>
    <w:rsid w:val="00564511"/>
    <w:rsid w:val="0056750F"/>
    <w:rsid w:val="00567D24"/>
    <w:rsid w:val="005721AF"/>
    <w:rsid w:val="00572FAA"/>
    <w:rsid w:val="00573409"/>
    <w:rsid w:val="00573EEC"/>
    <w:rsid w:val="00577867"/>
    <w:rsid w:val="0057796C"/>
    <w:rsid w:val="00577CEB"/>
    <w:rsid w:val="00581F3E"/>
    <w:rsid w:val="00582CF2"/>
    <w:rsid w:val="0058596B"/>
    <w:rsid w:val="00586227"/>
    <w:rsid w:val="00586B5B"/>
    <w:rsid w:val="00586FDC"/>
    <w:rsid w:val="005902A0"/>
    <w:rsid w:val="00592F47"/>
    <w:rsid w:val="0059365C"/>
    <w:rsid w:val="00594311"/>
    <w:rsid w:val="00594B54"/>
    <w:rsid w:val="00594D44"/>
    <w:rsid w:val="005951B9"/>
    <w:rsid w:val="00596981"/>
    <w:rsid w:val="00597DDE"/>
    <w:rsid w:val="005A0017"/>
    <w:rsid w:val="005A2245"/>
    <w:rsid w:val="005A2258"/>
    <w:rsid w:val="005A3257"/>
    <w:rsid w:val="005A48B1"/>
    <w:rsid w:val="005A6C92"/>
    <w:rsid w:val="005B0839"/>
    <w:rsid w:val="005B19FF"/>
    <w:rsid w:val="005B1B0A"/>
    <w:rsid w:val="005B2FA1"/>
    <w:rsid w:val="005B33BA"/>
    <w:rsid w:val="005B637E"/>
    <w:rsid w:val="005C057B"/>
    <w:rsid w:val="005C17D8"/>
    <w:rsid w:val="005C31FE"/>
    <w:rsid w:val="005C3AD0"/>
    <w:rsid w:val="005C3D74"/>
    <w:rsid w:val="005C5811"/>
    <w:rsid w:val="005C613C"/>
    <w:rsid w:val="005C6B20"/>
    <w:rsid w:val="005D004C"/>
    <w:rsid w:val="005D21D7"/>
    <w:rsid w:val="005D493B"/>
    <w:rsid w:val="005D4C60"/>
    <w:rsid w:val="005D4C8F"/>
    <w:rsid w:val="005D5E18"/>
    <w:rsid w:val="005D652B"/>
    <w:rsid w:val="005D72C6"/>
    <w:rsid w:val="005D7E66"/>
    <w:rsid w:val="005E12B9"/>
    <w:rsid w:val="005E2B67"/>
    <w:rsid w:val="005E49A0"/>
    <w:rsid w:val="005F0ADD"/>
    <w:rsid w:val="005F0D38"/>
    <w:rsid w:val="005F1D0E"/>
    <w:rsid w:val="005F3165"/>
    <w:rsid w:val="005F4806"/>
    <w:rsid w:val="005F5FD2"/>
    <w:rsid w:val="005F6C04"/>
    <w:rsid w:val="005F6E5A"/>
    <w:rsid w:val="00601263"/>
    <w:rsid w:val="0060213E"/>
    <w:rsid w:val="006029F9"/>
    <w:rsid w:val="00603E07"/>
    <w:rsid w:val="00604474"/>
    <w:rsid w:val="00605793"/>
    <w:rsid w:val="00613079"/>
    <w:rsid w:val="0061520C"/>
    <w:rsid w:val="006163BE"/>
    <w:rsid w:val="00617AF1"/>
    <w:rsid w:val="00620394"/>
    <w:rsid w:val="00620815"/>
    <w:rsid w:val="00621C72"/>
    <w:rsid w:val="00621E24"/>
    <w:rsid w:val="00623E1A"/>
    <w:rsid w:val="00625B41"/>
    <w:rsid w:val="00626388"/>
    <w:rsid w:val="00627304"/>
    <w:rsid w:val="006308AE"/>
    <w:rsid w:val="00631BA7"/>
    <w:rsid w:val="00632020"/>
    <w:rsid w:val="00632704"/>
    <w:rsid w:val="006328CB"/>
    <w:rsid w:val="00635A64"/>
    <w:rsid w:val="0063769A"/>
    <w:rsid w:val="00640BEF"/>
    <w:rsid w:val="00641A93"/>
    <w:rsid w:val="00641D72"/>
    <w:rsid w:val="00642603"/>
    <w:rsid w:val="00643CC0"/>
    <w:rsid w:val="00644C1C"/>
    <w:rsid w:val="00645A61"/>
    <w:rsid w:val="0065527D"/>
    <w:rsid w:val="006553C8"/>
    <w:rsid w:val="00655512"/>
    <w:rsid w:val="00656092"/>
    <w:rsid w:val="00657BF5"/>
    <w:rsid w:val="0066556C"/>
    <w:rsid w:val="00665ED9"/>
    <w:rsid w:val="00672ABF"/>
    <w:rsid w:val="00672D4C"/>
    <w:rsid w:val="00673C19"/>
    <w:rsid w:val="00674D12"/>
    <w:rsid w:val="00675391"/>
    <w:rsid w:val="006770A4"/>
    <w:rsid w:val="00680CA4"/>
    <w:rsid w:val="006820FF"/>
    <w:rsid w:val="00682BF6"/>
    <w:rsid w:val="00683E8A"/>
    <w:rsid w:val="0068577E"/>
    <w:rsid w:val="006858C3"/>
    <w:rsid w:val="00687F99"/>
    <w:rsid w:val="0069009B"/>
    <w:rsid w:val="006911D9"/>
    <w:rsid w:val="006915AB"/>
    <w:rsid w:val="00691E5B"/>
    <w:rsid w:val="00694D28"/>
    <w:rsid w:val="006951C8"/>
    <w:rsid w:val="00695C7C"/>
    <w:rsid w:val="00696768"/>
    <w:rsid w:val="006969F2"/>
    <w:rsid w:val="00697A92"/>
    <w:rsid w:val="006A06C3"/>
    <w:rsid w:val="006A084D"/>
    <w:rsid w:val="006A1755"/>
    <w:rsid w:val="006A2B08"/>
    <w:rsid w:val="006A3EE6"/>
    <w:rsid w:val="006A5511"/>
    <w:rsid w:val="006A6226"/>
    <w:rsid w:val="006B31A9"/>
    <w:rsid w:val="006B568E"/>
    <w:rsid w:val="006C4730"/>
    <w:rsid w:val="006C4EF1"/>
    <w:rsid w:val="006C533F"/>
    <w:rsid w:val="006C58F6"/>
    <w:rsid w:val="006C5F57"/>
    <w:rsid w:val="006C71C3"/>
    <w:rsid w:val="006D0D6C"/>
    <w:rsid w:val="006D16A4"/>
    <w:rsid w:val="006D23EE"/>
    <w:rsid w:val="006D3A0D"/>
    <w:rsid w:val="006D4056"/>
    <w:rsid w:val="006D4593"/>
    <w:rsid w:val="006D5CF5"/>
    <w:rsid w:val="006E1E48"/>
    <w:rsid w:val="006E3016"/>
    <w:rsid w:val="006E6B44"/>
    <w:rsid w:val="006F035F"/>
    <w:rsid w:val="006F0CED"/>
    <w:rsid w:val="006F0D46"/>
    <w:rsid w:val="006F6B3C"/>
    <w:rsid w:val="007015F6"/>
    <w:rsid w:val="00703597"/>
    <w:rsid w:val="00704B41"/>
    <w:rsid w:val="0070505E"/>
    <w:rsid w:val="00711C5B"/>
    <w:rsid w:val="0071211E"/>
    <w:rsid w:val="00712821"/>
    <w:rsid w:val="00712F48"/>
    <w:rsid w:val="0071478D"/>
    <w:rsid w:val="007168AB"/>
    <w:rsid w:val="00716F74"/>
    <w:rsid w:val="00717115"/>
    <w:rsid w:val="00721ED1"/>
    <w:rsid w:val="007246B8"/>
    <w:rsid w:val="00726267"/>
    <w:rsid w:val="00727C0A"/>
    <w:rsid w:val="00727E0B"/>
    <w:rsid w:val="00730332"/>
    <w:rsid w:val="007305F6"/>
    <w:rsid w:val="00734576"/>
    <w:rsid w:val="00734B84"/>
    <w:rsid w:val="007377D5"/>
    <w:rsid w:val="0073788E"/>
    <w:rsid w:val="00737F5E"/>
    <w:rsid w:val="00740B47"/>
    <w:rsid w:val="00740FA6"/>
    <w:rsid w:val="00743510"/>
    <w:rsid w:val="00743AA9"/>
    <w:rsid w:val="007462AA"/>
    <w:rsid w:val="007503A9"/>
    <w:rsid w:val="007508D1"/>
    <w:rsid w:val="00751442"/>
    <w:rsid w:val="00751743"/>
    <w:rsid w:val="0075302E"/>
    <w:rsid w:val="00754061"/>
    <w:rsid w:val="007543EE"/>
    <w:rsid w:val="00756CD4"/>
    <w:rsid w:val="00756F88"/>
    <w:rsid w:val="00760B4A"/>
    <w:rsid w:val="00764678"/>
    <w:rsid w:val="00765DF0"/>
    <w:rsid w:val="00766A8F"/>
    <w:rsid w:val="007710E8"/>
    <w:rsid w:val="00771A79"/>
    <w:rsid w:val="0077253A"/>
    <w:rsid w:val="00774FDB"/>
    <w:rsid w:val="00775CB8"/>
    <w:rsid w:val="00776EAF"/>
    <w:rsid w:val="00783428"/>
    <w:rsid w:val="00784328"/>
    <w:rsid w:val="00784E0D"/>
    <w:rsid w:val="00785DFC"/>
    <w:rsid w:val="00786195"/>
    <w:rsid w:val="007868FF"/>
    <w:rsid w:val="00786FA3"/>
    <w:rsid w:val="007875E7"/>
    <w:rsid w:val="0079078D"/>
    <w:rsid w:val="0079091B"/>
    <w:rsid w:val="007935EE"/>
    <w:rsid w:val="007941BB"/>
    <w:rsid w:val="00794553"/>
    <w:rsid w:val="00794C16"/>
    <w:rsid w:val="00794C7B"/>
    <w:rsid w:val="00795239"/>
    <w:rsid w:val="00796CB2"/>
    <w:rsid w:val="00797FF4"/>
    <w:rsid w:val="007A1624"/>
    <w:rsid w:val="007A221F"/>
    <w:rsid w:val="007A267F"/>
    <w:rsid w:val="007A2F32"/>
    <w:rsid w:val="007A2F46"/>
    <w:rsid w:val="007A4294"/>
    <w:rsid w:val="007A47CA"/>
    <w:rsid w:val="007A4AE9"/>
    <w:rsid w:val="007A6345"/>
    <w:rsid w:val="007A6BD8"/>
    <w:rsid w:val="007A7A44"/>
    <w:rsid w:val="007B041B"/>
    <w:rsid w:val="007B050E"/>
    <w:rsid w:val="007B1AEB"/>
    <w:rsid w:val="007B5F49"/>
    <w:rsid w:val="007C0613"/>
    <w:rsid w:val="007C446E"/>
    <w:rsid w:val="007C49A2"/>
    <w:rsid w:val="007C55CD"/>
    <w:rsid w:val="007C59FD"/>
    <w:rsid w:val="007C6CCA"/>
    <w:rsid w:val="007C7825"/>
    <w:rsid w:val="007C794D"/>
    <w:rsid w:val="007D011E"/>
    <w:rsid w:val="007D0818"/>
    <w:rsid w:val="007D0AD2"/>
    <w:rsid w:val="007D103B"/>
    <w:rsid w:val="007D177F"/>
    <w:rsid w:val="007D1CCD"/>
    <w:rsid w:val="007D3F86"/>
    <w:rsid w:val="007D4097"/>
    <w:rsid w:val="007D4DE2"/>
    <w:rsid w:val="007E0A21"/>
    <w:rsid w:val="007E1BC1"/>
    <w:rsid w:val="007E2971"/>
    <w:rsid w:val="007E5BBD"/>
    <w:rsid w:val="007E7C58"/>
    <w:rsid w:val="007F00A9"/>
    <w:rsid w:val="007F05FF"/>
    <w:rsid w:val="007F422C"/>
    <w:rsid w:val="007F702F"/>
    <w:rsid w:val="007F77DB"/>
    <w:rsid w:val="007F7B95"/>
    <w:rsid w:val="0080390F"/>
    <w:rsid w:val="00806EE2"/>
    <w:rsid w:val="008109ED"/>
    <w:rsid w:val="00812CA7"/>
    <w:rsid w:val="008165DF"/>
    <w:rsid w:val="00816B44"/>
    <w:rsid w:val="0081701E"/>
    <w:rsid w:val="00817787"/>
    <w:rsid w:val="0082284C"/>
    <w:rsid w:val="008232E9"/>
    <w:rsid w:val="0082354E"/>
    <w:rsid w:val="00823D0A"/>
    <w:rsid w:val="00826EDB"/>
    <w:rsid w:val="00830453"/>
    <w:rsid w:val="00833253"/>
    <w:rsid w:val="008337B0"/>
    <w:rsid w:val="00834FEA"/>
    <w:rsid w:val="00835E8B"/>
    <w:rsid w:val="008364A2"/>
    <w:rsid w:val="0083681E"/>
    <w:rsid w:val="00843746"/>
    <w:rsid w:val="0084520A"/>
    <w:rsid w:val="00845EBC"/>
    <w:rsid w:val="00846295"/>
    <w:rsid w:val="0084733A"/>
    <w:rsid w:val="00847D71"/>
    <w:rsid w:val="008502E2"/>
    <w:rsid w:val="008526A6"/>
    <w:rsid w:val="00853EC6"/>
    <w:rsid w:val="0085461D"/>
    <w:rsid w:val="00854B9C"/>
    <w:rsid w:val="00855E1B"/>
    <w:rsid w:val="00856634"/>
    <w:rsid w:val="008568C2"/>
    <w:rsid w:val="0086200B"/>
    <w:rsid w:val="0086435F"/>
    <w:rsid w:val="00865763"/>
    <w:rsid w:val="00866FFA"/>
    <w:rsid w:val="0086749B"/>
    <w:rsid w:val="00867A97"/>
    <w:rsid w:val="0087265E"/>
    <w:rsid w:val="0087295C"/>
    <w:rsid w:val="008731BF"/>
    <w:rsid w:val="008759F4"/>
    <w:rsid w:val="008771B4"/>
    <w:rsid w:val="00880770"/>
    <w:rsid w:val="00882EF9"/>
    <w:rsid w:val="00882F0F"/>
    <w:rsid w:val="00883C14"/>
    <w:rsid w:val="00884A3D"/>
    <w:rsid w:val="00885E8B"/>
    <w:rsid w:val="00887E26"/>
    <w:rsid w:val="00887FFC"/>
    <w:rsid w:val="008911E9"/>
    <w:rsid w:val="008935EA"/>
    <w:rsid w:val="008937B3"/>
    <w:rsid w:val="00895533"/>
    <w:rsid w:val="00896022"/>
    <w:rsid w:val="008A06B8"/>
    <w:rsid w:val="008A34B0"/>
    <w:rsid w:val="008A4BF6"/>
    <w:rsid w:val="008A5BE1"/>
    <w:rsid w:val="008A75E9"/>
    <w:rsid w:val="008B0F13"/>
    <w:rsid w:val="008B2F8F"/>
    <w:rsid w:val="008B3327"/>
    <w:rsid w:val="008B39ED"/>
    <w:rsid w:val="008B549F"/>
    <w:rsid w:val="008B575E"/>
    <w:rsid w:val="008B6C47"/>
    <w:rsid w:val="008B6F05"/>
    <w:rsid w:val="008B72C8"/>
    <w:rsid w:val="008B7883"/>
    <w:rsid w:val="008C11A7"/>
    <w:rsid w:val="008C5D34"/>
    <w:rsid w:val="008C6E5D"/>
    <w:rsid w:val="008C7EAE"/>
    <w:rsid w:val="008D09F4"/>
    <w:rsid w:val="008D4DB9"/>
    <w:rsid w:val="008E0108"/>
    <w:rsid w:val="008E15AB"/>
    <w:rsid w:val="008E166F"/>
    <w:rsid w:val="008E1C2F"/>
    <w:rsid w:val="008E44A2"/>
    <w:rsid w:val="008E54C7"/>
    <w:rsid w:val="008E67D8"/>
    <w:rsid w:val="008E6AC6"/>
    <w:rsid w:val="008F3CEA"/>
    <w:rsid w:val="008F4652"/>
    <w:rsid w:val="008F4B7D"/>
    <w:rsid w:val="008F68B8"/>
    <w:rsid w:val="00901F3E"/>
    <w:rsid w:val="00903943"/>
    <w:rsid w:val="00903FA5"/>
    <w:rsid w:val="009045F8"/>
    <w:rsid w:val="009047F6"/>
    <w:rsid w:val="009060F6"/>
    <w:rsid w:val="009102F8"/>
    <w:rsid w:val="00910A71"/>
    <w:rsid w:val="00911712"/>
    <w:rsid w:val="009129A1"/>
    <w:rsid w:val="009140E4"/>
    <w:rsid w:val="00915548"/>
    <w:rsid w:val="00916DF4"/>
    <w:rsid w:val="00920C19"/>
    <w:rsid w:val="009223AA"/>
    <w:rsid w:val="009227B2"/>
    <w:rsid w:val="00931156"/>
    <w:rsid w:val="00932566"/>
    <w:rsid w:val="00935BEA"/>
    <w:rsid w:val="00936060"/>
    <w:rsid w:val="009367E6"/>
    <w:rsid w:val="00936EA0"/>
    <w:rsid w:val="00940DA7"/>
    <w:rsid w:val="009419F3"/>
    <w:rsid w:val="0094387B"/>
    <w:rsid w:val="00943C1C"/>
    <w:rsid w:val="0094603C"/>
    <w:rsid w:val="009461DB"/>
    <w:rsid w:val="0094722D"/>
    <w:rsid w:val="00947BF9"/>
    <w:rsid w:val="009500D3"/>
    <w:rsid w:val="00953945"/>
    <w:rsid w:val="00954DC2"/>
    <w:rsid w:val="00954E91"/>
    <w:rsid w:val="00955276"/>
    <w:rsid w:val="0096004B"/>
    <w:rsid w:val="00961AD1"/>
    <w:rsid w:val="00961C02"/>
    <w:rsid w:val="009626AA"/>
    <w:rsid w:val="00962CB8"/>
    <w:rsid w:val="0096349F"/>
    <w:rsid w:val="00966332"/>
    <w:rsid w:val="00967B5C"/>
    <w:rsid w:val="0097147D"/>
    <w:rsid w:val="009723DE"/>
    <w:rsid w:val="00973BD8"/>
    <w:rsid w:val="009744F4"/>
    <w:rsid w:val="00974B9B"/>
    <w:rsid w:val="00976190"/>
    <w:rsid w:val="00976955"/>
    <w:rsid w:val="0097772B"/>
    <w:rsid w:val="00980591"/>
    <w:rsid w:val="00980C59"/>
    <w:rsid w:val="0098222B"/>
    <w:rsid w:val="00983B20"/>
    <w:rsid w:val="009868CD"/>
    <w:rsid w:val="00994058"/>
    <w:rsid w:val="00996878"/>
    <w:rsid w:val="00996F49"/>
    <w:rsid w:val="009A1B2E"/>
    <w:rsid w:val="009A371E"/>
    <w:rsid w:val="009A61AA"/>
    <w:rsid w:val="009B0B40"/>
    <w:rsid w:val="009B0BF8"/>
    <w:rsid w:val="009B3D84"/>
    <w:rsid w:val="009B3E14"/>
    <w:rsid w:val="009B7413"/>
    <w:rsid w:val="009B7504"/>
    <w:rsid w:val="009C0AB1"/>
    <w:rsid w:val="009C2FE5"/>
    <w:rsid w:val="009C61DE"/>
    <w:rsid w:val="009D0691"/>
    <w:rsid w:val="009D0943"/>
    <w:rsid w:val="009D148C"/>
    <w:rsid w:val="009D21FE"/>
    <w:rsid w:val="009D3EF6"/>
    <w:rsid w:val="009D4036"/>
    <w:rsid w:val="009E0692"/>
    <w:rsid w:val="009E465E"/>
    <w:rsid w:val="009E71C1"/>
    <w:rsid w:val="009F412E"/>
    <w:rsid w:val="009F60E7"/>
    <w:rsid w:val="00A003F2"/>
    <w:rsid w:val="00A0140C"/>
    <w:rsid w:val="00A02F01"/>
    <w:rsid w:val="00A030D8"/>
    <w:rsid w:val="00A0429B"/>
    <w:rsid w:val="00A05950"/>
    <w:rsid w:val="00A05A48"/>
    <w:rsid w:val="00A1180C"/>
    <w:rsid w:val="00A12074"/>
    <w:rsid w:val="00A12AF7"/>
    <w:rsid w:val="00A151B5"/>
    <w:rsid w:val="00A17B7D"/>
    <w:rsid w:val="00A17D85"/>
    <w:rsid w:val="00A2062F"/>
    <w:rsid w:val="00A218E9"/>
    <w:rsid w:val="00A21FC0"/>
    <w:rsid w:val="00A2209F"/>
    <w:rsid w:val="00A23DB9"/>
    <w:rsid w:val="00A24B56"/>
    <w:rsid w:val="00A260EB"/>
    <w:rsid w:val="00A263BF"/>
    <w:rsid w:val="00A3467C"/>
    <w:rsid w:val="00A35491"/>
    <w:rsid w:val="00A35D2A"/>
    <w:rsid w:val="00A4101D"/>
    <w:rsid w:val="00A41DE6"/>
    <w:rsid w:val="00A43F74"/>
    <w:rsid w:val="00A44B41"/>
    <w:rsid w:val="00A4753B"/>
    <w:rsid w:val="00A4774E"/>
    <w:rsid w:val="00A47981"/>
    <w:rsid w:val="00A521DE"/>
    <w:rsid w:val="00A525A0"/>
    <w:rsid w:val="00A55234"/>
    <w:rsid w:val="00A552A2"/>
    <w:rsid w:val="00A5530F"/>
    <w:rsid w:val="00A571A0"/>
    <w:rsid w:val="00A62E85"/>
    <w:rsid w:val="00A729D0"/>
    <w:rsid w:val="00A73072"/>
    <w:rsid w:val="00A77314"/>
    <w:rsid w:val="00A77982"/>
    <w:rsid w:val="00A80728"/>
    <w:rsid w:val="00A81749"/>
    <w:rsid w:val="00A81AC9"/>
    <w:rsid w:val="00A822C3"/>
    <w:rsid w:val="00A830FE"/>
    <w:rsid w:val="00A8458D"/>
    <w:rsid w:val="00A849D3"/>
    <w:rsid w:val="00A84D8A"/>
    <w:rsid w:val="00A84E00"/>
    <w:rsid w:val="00A86619"/>
    <w:rsid w:val="00A86CE7"/>
    <w:rsid w:val="00A86E8F"/>
    <w:rsid w:val="00A8714F"/>
    <w:rsid w:val="00A8716E"/>
    <w:rsid w:val="00A90579"/>
    <w:rsid w:val="00A954CC"/>
    <w:rsid w:val="00A95D23"/>
    <w:rsid w:val="00A967A5"/>
    <w:rsid w:val="00A97118"/>
    <w:rsid w:val="00AA28E2"/>
    <w:rsid w:val="00AA2C0F"/>
    <w:rsid w:val="00AA3DB4"/>
    <w:rsid w:val="00AA44C0"/>
    <w:rsid w:val="00AA4B7C"/>
    <w:rsid w:val="00AA504A"/>
    <w:rsid w:val="00AA7BAE"/>
    <w:rsid w:val="00AB04BA"/>
    <w:rsid w:val="00AB119E"/>
    <w:rsid w:val="00AB137D"/>
    <w:rsid w:val="00AB2478"/>
    <w:rsid w:val="00AB369D"/>
    <w:rsid w:val="00AB3E74"/>
    <w:rsid w:val="00AB3EC5"/>
    <w:rsid w:val="00AB602F"/>
    <w:rsid w:val="00AB7814"/>
    <w:rsid w:val="00AC2B8A"/>
    <w:rsid w:val="00AC4C74"/>
    <w:rsid w:val="00AC5C83"/>
    <w:rsid w:val="00AD2AC2"/>
    <w:rsid w:val="00AD2C63"/>
    <w:rsid w:val="00AD314E"/>
    <w:rsid w:val="00AD4007"/>
    <w:rsid w:val="00AD64B6"/>
    <w:rsid w:val="00AE13A4"/>
    <w:rsid w:val="00AE26A8"/>
    <w:rsid w:val="00AE2AEE"/>
    <w:rsid w:val="00AE3600"/>
    <w:rsid w:val="00AE3D58"/>
    <w:rsid w:val="00AE4290"/>
    <w:rsid w:val="00AE66CF"/>
    <w:rsid w:val="00AE7CBD"/>
    <w:rsid w:val="00AE7E23"/>
    <w:rsid w:val="00AF2B6E"/>
    <w:rsid w:val="00AF3349"/>
    <w:rsid w:val="00AF3EC2"/>
    <w:rsid w:val="00AF47A3"/>
    <w:rsid w:val="00AF48F2"/>
    <w:rsid w:val="00AF50C6"/>
    <w:rsid w:val="00AF7424"/>
    <w:rsid w:val="00B0101F"/>
    <w:rsid w:val="00B0395A"/>
    <w:rsid w:val="00B05719"/>
    <w:rsid w:val="00B06429"/>
    <w:rsid w:val="00B065B2"/>
    <w:rsid w:val="00B07410"/>
    <w:rsid w:val="00B07B46"/>
    <w:rsid w:val="00B10E7A"/>
    <w:rsid w:val="00B11343"/>
    <w:rsid w:val="00B12EC3"/>
    <w:rsid w:val="00B13FF7"/>
    <w:rsid w:val="00B1480A"/>
    <w:rsid w:val="00B1536D"/>
    <w:rsid w:val="00B16F52"/>
    <w:rsid w:val="00B20403"/>
    <w:rsid w:val="00B214E9"/>
    <w:rsid w:val="00B23695"/>
    <w:rsid w:val="00B24BA8"/>
    <w:rsid w:val="00B26102"/>
    <w:rsid w:val="00B27E0A"/>
    <w:rsid w:val="00B32D42"/>
    <w:rsid w:val="00B337E8"/>
    <w:rsid w:val="00B349B1"/>
    <w:rsid w:val="00B36208"/>
    <w:rsid w:val="00B368AE"/>
    <w:rsid w:val="00B37856"/>
    <w:rsid w:val="00B40C65"/>
    <w:rsid w:val="00B41584"/>
    <w:rsid w:val="00B43461"/>
    <w:rsid w:val="00B441A6"/>
    <w:rsid w:val="00B4448F"/>
    <w:rsid w:val="00B44A49"/>
    <w:rsid w:val="00B45237"/>
    <w:rsid w:val="00B4543F"/>
    <w:rsid w:val="00B46337"/>
    <w:rsid w:val="00B46840"/>
    <w:rsid w:val="00B4777B"/>
    <w:rsid w:val="00B57BD6"/>
    <w:rsid w:val="00B60863"/>
    <w:rsid w:val="00B60C27"/>
    <w:rsid w:val="00B6305E"/>
    <w:rsid w:val="00B6336A"/>
    <w:rsid w:val="00B63474"/>
    <w:rsid w:val="00B64AF6"/>
    <w:rsid w:val="00B65272"/>
    <w:rsid w:val="00B656E9"/>
    <w:rsid w:val="00B67768"/>
    <w:rsid w:val="00B70C3B"/>
    <w:rsid w:val="00B716BD"/>
    <w:rsid w:val="00B73510"/>
    <w:rsid w:val="00B74835"/>
    <w:rsid w:val="00B77984"/>
    <w:rsid w:val="00B80C9B"/>
    <w:rsid w:val="00B8121C"/>
    <w:rsid w:val="00B838F9"/>
    <w:rsid w:val="00B83B35"/>
    <w:rsid w:val="00B8509A"/>
    <w:rsid w:val="00B91515"/>
    <w:rsid w:val="00B915BD"/>
    <w:rsid w:val="00B936D8"/>
    <w:rsid w:val="00B938E3"/>
    <w:rsid w:val="00B942EA"/>
    <w:rsid w:val="00B946A6"/>
    <w:rsid w:val="00B94934"/>
    <w:rsid w:val="00B95C3A"/>
    <w:rsid w:val="00B96D98"/>
    <w:rsid w:val="00B97129"/>
    <w:rsid w:val="00BA0A5B"/>
    <w:rsid w:val="00BA4A97"/>
    <w:rsid w:val="00BA4BEE"/>
    <w:rsid w:val="00BA5E8B"/>
    <w:rsid w:val="00BB04CE"/>
    <w:rsid w:val="00BB21DB"/>
    <w:rsid w:val="00BB22A9"/>
    <w:rsid w:val="00BB3C22"/>
    <w:rsid w:val="00BB5BE6"/>
    <w:rsid w:val="00BB65DD"/>
    <w:rsid w:val="00BC1571"/>
    <w:rsid w:val="00BC18D6"/>
    <w:rsid w:val="00BC4C9D"/>
    <w:rsid w:val="00BC5BFA"/>
    <w:rsid w:val="00BD20CB"/>
    <w:rsid w:val="00BD2EF1"/>
    <w:rsid w:val="00BD31C4"/>
    <w:rsid w:val="00BD4338"/>
    <w:rsid w:val="00BD4AF0"/>
    <w:rsid w:val="00BD4C57"/>
    <w:rsid w:val="00BD621C"/>
    <w:rsid w:val="00BD70E8"/>
    <w:rsid w:val="00BD78FD"/>
    <w:rsid w:val="00BE24E1"/>
    <w:rsid w:val="00BE296D"/>
    <w:rsid w:val="00BE506F"/>
    <w:rsid w:val="00BF3D1F"/>
    <w:rsid w:val="00BF3EE5"/>
    <w:rsid w:val="00BF4648"/>
    <w:rsid w:val="00BF4CEB"/>
    <w:rsid w:val="00BF58FE"/>
    <w:rsid w:val="00C001A9"/>
    <w:rsid w:val="00C009D1"/>
    <w:rsid w:val="00C05460"/>
    <w:rsid w:val="00C05AE4"/>
    <w:rsid w:val="00C069A2"/>
    <w:rsid w:val="00C11962"/>
    <w:rsid w:val="00C11E16"/>
    <w:rsid w:val="00C138A6"/>
    <w:rsid w:val="00C13BBF"/>
    <w:rsid w:val="00C141E3"/>
    <w:rsid w:val="00C15F92"/>
    <w:rsid w:val="00C15FF3"/>
    <w:rsid w:val="00C16278"/>
    <w:rsid w:val="00C16E44"/>
    <w:rsid w:val="00C20309"/>
    <w:rsid w:val="00C2131A"/>
    <w:rsid w:val="00C23BCD"/>
    <w:rsid w:val="00C2524D"/>
    <w:rsid w:val="00C25F03"/>
    <w:rsid w:val="00C30912"/>
    <w:rsid w:val="00C30EBE"/>
    <w:rsid w:val="00C31CF4"/>
    <w:rsid w:val="00C3332F"/>
    <w:rsid w:val="00C335B3"/>
    <w:rsid w:val="00C34E71"/>
    <w:rsid w:val="00C35718"/>
    <w:rsid w:val="00C357BE"/>
    <w:rsid w:val="00C361CD"/>
    <w:rsid w:val="00C374C9"/>
    <w:rsid w:val="00C407D3"/>
    <w:rsid w:val="00C411B2"/>
    <w:rsid w:val="00C412DC"/>
    <w:rsid w:val="00C470C6"/>
    <w:rsid w:val="00C47DE6"/>
    <w:rsid w:val="00C53F3F"/>
    <w:rsid w:val="00C60344"/>
    <w:rsid w:val="00C60F07"/>
    <w:rsid w:val="00C63713"/>
    <w:rsid w:val="00C63F90"/>
    <w:rsid w:val="00C640C6"/>
    <w:rsid w:val="00C641FF"/>
    <w:rsid w:val="00C654F3"/>
    <w:rsid w:val="00C667D5"/>
    <w:rsid w:val="00C66ACD"/>
    <w:rsid w:val="00C70BA9"/>
    <w:rsid w:val="00C714BD"/>
    <w:rsid w:val="00C71BA5"/>
    <w:rsid w:val="00C72AD2"/>
    <w:rsid w:val="00C7383E"/>
    <w:rsid w:val="00C75068"/>
    <w:rsid w:val="00C75619"/>
    <w:rsid w:val="00C75B2E"/>
    <w:rsid w:val="00C7689E"/>
    <w:rsid w:val="00C7773A"/>
    <w:rsid w:val="00C77C80"/>
    <w:rsid w:val="00C80D5D"/>
    <w:rsid w:val="00C829D4"/>
    <w:rsid w:val="00C83EBC"/>
    <w:rsid w:val="00C8439A"/>
    <w:rsid w:val="00C843C4"/>
    <w:rsid w:val="00C85102"/>
    <w:rsid w:val="00C86328"/>
    <w:rsid w:val="00C86CFF"/>
    <w:rsid w:val="00C870F4"/>
    <w:rsid w:val="00C8790E"/>
    <w:rsid w:val="00C90140"/>
    <w:rsid w:val="00C90503"/>
    <w:rsid w:val="00C90CB4"/>
    <w:rsid w:val="00C90CCF"/>
    <w:rsid w:val="00C93A64"/>
    <w:rsid w:val="00C95061"/>
    <w:rsid w:val="00C96821"/>
    <w:rsid w:val="00C976C5"/>
    <w:rsid w:val="00C97793"/>
    <w:rsid w:val="00CA03E4"/>
    <w:rsid w:val="00CA0422"/>
    <w:rsid w:val="00CA197B"/>
    <w:rsid w:val="00CA384B"/>
    <w:rsid w:val="00CA3D65"/>
    <w:rsid w:val="00CA69DE"/>
    <w:rsid w:val="00CB2C4F"/>
    <w:rsid w:val="00CB3C0D"/>
    <w:rsid w:val="00CB3EA5"/>
    <w:rsid w:val="00CC02B9"/>
    <w:rsid w:val="00CC1018"/>
    <w:rsid w:val="00CC2B7C"/>
    <w:rsid w:val="00CC2ED3"/>
    <w:rsid w:val="00CC3DB6"/>
    <w:rsid w:val="00CC40B0"/>
    <w:rsid w:val="00CC4D75"/>
    <w:rsid w:val="00CC6242"/>
    <w:rsid w:val="00CC73A0"/>
    <w:rsid w:val="00CC7A80"/>
    <w:rsid w:val="00CD13FF"/>
    <w:rsid w:val="00CD1C2B"/>
    <w:rsid w:val="00CD211A"/>
    <w:rsid w:val="00CD3659"/>
    <w:rsid w:val="00CD6DEB"/>
    <w:rsid w:val="00CD747B"/>
    <w:rsid w:val="00CE3ADA"/>
    <w:rsid w:val="00CE4185"/>
    <w:rsid w:val="00CE7EB5"/>
    <w:rsid w:val="00CF18C7"/>
    <w:rsid w:val="00CF26CF"/>
    <w:rsid w:val="00CF398F"/>
    <w:rsid w:val="00CF39DF"/>
    <w:rsid w:val="00CF3E50"/>
    <w:rsid w:val="00CF523F"/>
    <w:rsid w:val="00CF5B54"/>
    <w:rsid w:val="00D01EB0"/>
    <w:rsid w:val="00D02D29"/>
    <w:rsid w:val="00D0487A"/>
    <w:rsid w:val="00D05C42"/>
    <w:rsid w:val="00D069BA"/>
    <w:rsid w:val="00D1026A"/>
    <w:rsid w:val="00D10C23"/>
    <w:rsid w:val="00D1136A"/>
    <w:rsid w:val="00D1159E"/>
    <w:rsid w:val="00D176D4"/>
    <w:rsid w:val="00D1792C"/>
    <w:rsid w:val="00D2039B"/>
    <w:rsid w:val="00D20494"/>
    <w:rsid w:val="00D251FB"/>
    <w:rsid w:val="00D2534E"/>
    <w:rsid w:val="00D255A7"/>
    <w:rsid w:val="00D26DB8"/>
    <w:rsid w:val="00D27ED4"/>
    <w:rsid w:val="00D330F6"/>
    <w:rsid w:val="00D357F7"/>
    <w:rsid w:val="00D35872"/>
    <w:rsid w:val="00D36742"/>
    <w:rsid w:val="00D36F9E"/>
    <w:rsid w:val="00D37EBA"/>
    <w:rsid w:val="00D400CA"/>
    <w:rsid w:val="00D4396D"/>
    <w:rsid w:val="00D43DDD"/>
    <w:rsid w:val="00D458A4"/>
    <w:rsid w:val="00D45E53"/>
    <w:rsid w:val="00D46A96"/>
    <w:rsid w:val="00D515D4"/>
    <w:rsid w:val="00D52C80"/>
    <w:rsid w:val="00D544A0"/>
    <w:rsid w:val="00D5515E"/>
    <w:rsid w:val="00D577E5"/>
    <w:rsid w:val="00D6012B"/>
    <w:rsid w:val="00D63066"/>
    <w:rsid w:val="00D636A5"/>
    <w:rsid w:val="00D6512C"/>
    <w:rsid w:val="00D65B5A"/>
    <w:rsid w:val="00D66B5B"/>
    <w:rsid w:val="00D67F01"/>
    <w:rsid w:val="00D701B3"/>
    <w:rsid w:val="00D70B09"/>
    <w:rsid w:val="00D70FBB"/>
    <w:rsid w:val="00D71A06"/>
    <w:rsid w:val="00D7254A"/>
    <w:rsid w:val="00D72B89"/>
    <w:rsid w:val="00D744E0"/>
    <w:rsid w:val="00D74DC1"/>
    <w:rsid w:val="00D75545"/>
    <w:rsid w:val="00D75DF8"/>
    <w:rsid w:val="00D76D83"/>
    <w:rsid w:val="00D77846"/>
    <w:rsid w:val="00D77873"/>
    <w:rsid w:val="00D77CC8"/>
    <w:rsid w:val="00D80BD7"/>
    <w:rsid w:val="00D81F84"/>
    <w:rsid w:val="00D83084"/>
    <w:rsid w:val="00D83742"/>
    <w:rsid w:val="00D84F7C"/>
    <w:rsid w:val="00D856EE"/>
    <w:rsid w:val="00D86CFA"/>
    <w:rsid w:val="00D9061F"/>
    <w:rsid w:val="00D923B8"/>
    <w:rsid w:val="00D93A90"/>
    <w:rsid w:val="00D9477A"/>
    <w:rsid w:val="00D95242"/>
    <w:rsid w:val="00D96F8F"/>
    <w:rsid w:val="00D976F6"/>
    <w:rsid w:val="00D979AB"/>
    <w:rsid w:val="00D97E64"/>
    <w:rsid w:val="00DA2F7A"/>
    <w:rsid w:val="00DA336D"/>
    <w:rsid w:val="00DA7AF0"/>
    <w:rsid w:val="00DA7CCE"/>
    <w:rsid w:val="00DB0CA4"/>
    <w:rsid w:val="00DB3E14"/>
    <w:rsid w:val="00DB7D2B"/>
    <w:rsid w:val="00DB7DB8"/>
    <w:rsid w:val="00DC153C"/>
    <w:rsid w:val="00DC64BA"/>
    <w:rsid w:val="00DC67F6"/>
    <w:rsid w:val="00DC724F"/>
    <w:rsid w:val="00DC7F5C"/>
    <w:rsid w:val="00DD327F"/>
    <w:rsid w:val="00DD4177"/>
    <w:rsid w:val="00DD46BC"/>
    <w:rsid w:val="00DD483B"/>
    <w:rsid w:val="00DD60CA"/>
    <w:rsid w:val="00DD7F4D"/>
    <w:rsid w:val="00DE034B"/>
    <w:rsid w:val="00DE280A"/>
    <w:rsid w:val="00DE2BDA"/>
    <w:rsid w:val="00DE56D5"/>
    <w:rsid w:val="00DE78EA"/>
    <w:rsid w:val="00DE7965"/>
    <w:rsid w:val="00DF2AA3"/>
    <w:rsid w:val="00DF2E25"/>
    <w:rsid w:val="00DF3172"/>
    <w:rsid w:val="00E01568"/>
    <w:rsid w:val="00E01E55"/>
    <w:rsid w:val="00E02A1C"/>
    <w:rsid w:val="00E060C3"/>
    <w:rsid w:val="00E0622E"/>
    <w:rsid w:val="00E07111"/>
    <w:rsid w:val="00E07219"/>
    <w:rsid w:val="00E122AA"/>
    <w:rsid w:val="00E12448"/>
    <w:rsid w:val="00E12746"/>
    <w:rsid w:val="00E1484D"/>
    <w:rsid w:val="00E1524B"/>
    <w:rsid w:val="00E15BFA"/>
    <w:rsid w:val="00E1677E"/>
    <w:rsid w:val="00E20E16"/>
    <w:rsid w:val="00E218F6"/>
    <w:rsid w:val="00E2487D"/>
    <w:rsid w:val="00E25031"/>
    <w:rsid w:val="00E304A3"/>
    <w:rsid w:val="00E322F5"/>
    <w:rsid w:val="00E3656C"/>
    <w:rsid w:val="00E369C9"/>
    <w:rsid w:val="00E372B4"/>
    <w:rsid w:val="00E3736E"/>
    <w:rsid w:val="00E37B3B"/>
    <w:rsid w:val="00E408F1"/>
    <w:rsid w:val="00E40BB1"/>
    <w:rsid w:val="00E41157"/>
    <w:rsid w:val="00E411A2"/>
    <w:rsid w:val="00E41CD8"/>
    <w:rsid w:val="00E42149"/>
    <w:rsid w:val="00E44F0E"/>
    <w:rsid w:val="00E45354"/>
    <w:rsid w:val="00E5032E"/>
    <w:rsid w:val="00E50775"/>
    <w:rsid w:val="00E51E3E"/>
    <w:rsid w:val="00E53D0D"/>
    <w:rsid w:val="00E55205"/>
    <w:rsid w:val="00E5613A"/>
    <w:rsid w:val="00E607D4"/>
    <w:rsid w:val="00E635F6"/>
    <w:rsid w:val="00E63992"/>
    <w:rsid w:val="00E66FC5"/>
    <w:rsid w:val="00E67AB5"/>
    <w:rsid w:val="00E67AC1"/>
    <w:rsid w:val="00E70288"/>
    <w:rsid w:val="00E706DA"/>
    <w:rsid w:val="00E70D72"/>
    <w:rsid w:val="00E70FF3"/>
    <w:rsid w:val="00E72E89"/>
    <w:rsid w:val="00E74A95"/>
    <w:rsid w:val="00E74BE0"/>
    <w:rsid w:val="00E753B2"/>
    <w:rsid w:val="00E75C6C"/>
    <w:rsid w:val="00E76538"/>
    <w:rsid w:val="00E765E4"/>
    <w:rsid w:val="00E80FA1"/>
    <w:rsid w:val="00E83C84"/>
    <w:rsid w:val="00E85522"/>
    <w:rsid w:val="00E86BB1"/>
    <w:rsid w:val="00E9087B"/>
    <w:rsid w:val="00E9114A"/>
    <w:rsid w:val="00E91598"/>
    <w:rsid w:val="00E91E41"/>
    <w:rsid w:val="00EA0502"/>
    <w:rsid w:val="00EA1184"/>
    <w:rsid w:val="00EA4AB3"/>
    <w:rsid w:val="00EA7A6B"/>
    <w:rsid w:val="00EB3A39"/>
    <w:rsid w:val="00EB3E29"/>
    <w:rsid w:val="00EB4C50"/>
    <w:rsid w:val="00EB5004"/>
    <w:rsid w:val="00EB66E1"/>
    <w:rsid w:val="00EB7C31"/>
    <w:rsid w:val="00EC0279"/>
    <w:rsid w:val="00EC0F4B"/>
    <w:rsid w:val="00EC259B"/>
    <w:rsid w:val="00EC2D3C"/>
    <w:rsid w:val="00EC4E1D"/>
    <w:rsid w:val="00EC51ED"/>
    <w:rsid w:val="00EC5D99"/>
    <w:rsid w:val="00EC64E8"/>
    <w:rsid w:val="00ED1276"/>
    <w:rsid w:val="00ED1B44"/>
    <w:rsid w:val="00ED543B"/>
    <w:rsid w:val="00ED6350"/>
    <w:rsid w:val="00ED7288"/>
    <w:rsid w:val="00ED7787"/>
    <w:rsid w:val="00EE2ED8"/>
    <w:rsid w:val="00EE31EC"/>
    <w:rsid w:val="00EE50E7"/>
    <w:rsid w:val="00EE610F"/>
    <w:rsid w:val="00EE6B6B"/>
    <w:rsid w:val="00EE7E98"/>
    <w:rsid w:val="00EF32DC"/>
    <w:rsid w:val="00EF39F1"/>
    <w:rsid w:val="00EF3A4F"/>
    <w:rsid w:val="00EF4FE5"/>
    <w:rsid w:val="00EF5205"/>
    <w:rsid w:val="00EF527C"/>
    <w:rsid w:val="00EF541E"/>
    <w:rsid w:val="00EF6DAC"/>
    <w:rsid w:val="00EF71A7"/>
    <w:rsid w:val="00EF7E77"/>
    <w:rsid w:val="00F01FF8"/>
    <w:rsid w:val="00F0206C"/>
    <w:rsid w:val="00F03027"/>
    <w:rsid w:val="00F06244"/>
    <w:rsid w:val="00F075FC"/>
    <w:rsid w:val="00F0785D"/>
    <w:rsid w:val="00F11D95"/>
    <w:rsid w:val="00F12209"/>
    <w:rsid w:val="00F1291B"/>
    <w:rsid w:val="00F13820"/>
    <w:rsid w:val="00F15C7C"/>
    <w:rsid w:val="00F17589"/>
    <w:rsid w:val="00F30454"/>
    <w:rsid w:val="00F3287B"/>
    <w:rsid w:val="00F340B5"/>
    <w:rsid w:val="00F3412E"/>
    <w:rsid w:val="00F3648A"/>
    <w:rsid w:val="00F366AF"/>
    <w:rsid w:val="00F3696A"/>
    <w:rsid w:val="00F41802"/>
    <w:rsid w:val="00F453DC"/>
    <w:rsid w:val="00F459E8"/>
    <w:rsid w:val="00F473DB"/>
    <w:rsid w:val="00F501EE"/>
    <w:rsid w:val="00F51CF7"/>
    <w:rsid w:val="00F5390E"/>
    <w:rsid w:val="00F5403C"/>
    <w:rsid w:val="00F541B6"/>
    <w:rsid w:val="00F542C5"/>
    <w:rsid w:val="00F54CC9"/>
    <w:rsid w:val="00F55CDA"/>
    <w:rsid w:val="00F573CC"/>
    <w:rsid w:val="00F5768F"/>
    <w:rsid w:val="00F57BCF"/>
    <w:rsid w:val="00F623D0"/>
    <w:rsid w:val="00F627EC"/>
    <w:rsid w:val="00F63200"/>
    <w:rsid w:val="00F6364E"/>
    <w:rsid w:val="00F636CA"/>
    <w:rsid w:val="00F71113"/>
    <w:rsid w:val="00F71624"/>
    <w:rsid w:val="00F77F63"/>
    <w:rsid w:val="00F8117A"/>
    <w:rsid w:val="00F82D85"/>
    <w:rsid w:val="00F84D4B"/>
    <w:rsid w:val="00F85EDE"/>
    <w:rsid w:val="00F87532"/>
    <w:rsid w:val="00F90466"/>
    <w:rsid w:val="00F90686"/>
    <w:rsid w:val="00F906B1"/>
    <w:rsid w:val="00F90C4B"/>
    <w:rsid w:val="00F92DE5"/>
    <w:rsid w:val="00F9513A"/>
    <w:rsid w:val="00F961CA"/>
    <w:rsid w:val="00F965F0"/>
    <w:rsid w:val="00FA10A7"/>
    <w:rsid w:val="00FA214C"/>
    <w:rsid w:val="00FA3782"/>
    <w:rsid w:val="00FA3CC6"/>
    <w:rsid w:val="00FA3DC6"/>
    <w:rsid w:val="00FA424F"/>
    <w:rsid w:val="00FA5F16"/>
    <w:rsid w:val="00FB058B"/>
    <w:rsid w:val="00FB0D86"/>
    <w:rsid w:val="00FB3656"/>
    <w:rsid w:val="00FB3F07"/>
    <w:rsid w:val="00FB50E0"/>
    <w:rsid w:val="00FB73D0"/>
    <w:rsid w:val="00FC1437"/>
    <w:rsid w:val="00FC39D1"/>
    <w:rsid w:val="00FC5F99"/>
    <w:rsid w:val="00FC6F38"/>
    <w:rsid w:val="00FC6FA6"/>
    <w:rsid w:val="00FC7EA7"/>
    <w:rsid w:val="00FC7F71"/>
    <w:rsid w:val="00FD1739"/>
    <w:rsid w:val="00FD2A7F"/>
    <w:rsid w:val="00FD480F"/>
    <w:rsid w:val="00FD7E21"/>
    <w:rsid w:val="00FE0606"/>
    <w:rsid w:val="00FE0F90"/>
    <w:rsid w:val="00FE3CEC"/>
    <w:rsid w:val="00FE5F69"/>
    <w:rsid w:val="00FE66D3"/>
    <w:rsid w:val="00FE7DC2"/>
    <w:rsid w:val="00FF008A"/>
    <w:rsid w:val="00FF10CC"/>
    <w:rsid w:val="00FF30B9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EB"/>
    <w:rPr>
      <w:rFonts w:ascii="Tahoma" w:hAnsi="Tahoma" w:cs="Tahoma"/>
      <w:sz w:val="16"/>
      <w:szCs w:val="16"/>
    </w:rPr>
  </w:style>
  <w:style w:type="character" w:customStyle="1" w:styleId="mld-force-underlinemailrucssattributepostfixmailrucssattributepostfix">
    <w:name w:val="mld-force-underline_mailru_css_attribute_postfix_mailru_css_attribute_postfix"/>
    <w:basedOn w:val="a0"/>
    <w:rsid w:val="002F2CF4"/>
  </w:style>
  <w:style w:type="paragraph" w:styleId="a6">
    <w:name w:val="List Paragraph"/>
    <w:basedOn w:val="a"/>
    <w:uiPriority w:val="34"/>
    <w:qFormat/>
    <w:rsid w:val="007F77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82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EB"/>
    <w:rPr>
      <w:rFonts w:ascii="Tahoma" w:hAnsi="Tahoma" w:cs="Tahoma"/>
      <w:sz w:val="16"/>
      <w:szCs w:val="16"/>
    </w:rPr>
  </w:style>
  <w:style w:type="character" w:customStyle="1" w:styleId="mld-force-underlinemailrucssattributepostfixmailrucssattributepostfix">
    <w:name w:val="mld-force-underline_mailru_css_attribute_postfix_mailru_css_attribute_postfix"/>
    <w:basedOn w:val="a0"/>
    <w:rsid w:val="002F2CF4"/>
  </w:style>
  <w:style w:type="paragraph" w:styleId="a6">
    <w:name w:val="List Paragraph"/>
    <w:basedOn w:val="a"/>
    <w:uiPriority w:val="34"/>
    <w:qFormat/>
    <w:rsid w:val="007F77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82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.ru/org/div/uok/Pages/pr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Sharkova@fa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LGAhmetshina@fa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E37F0-37A6-4B79-BA79-296E4FC5F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77919-0F10-4486-ADA7-23BAE5616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B8FF1-91F4-4A72-B7F3-2C74BF62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aszuki@outlook.com</cp:lastModifiedBy>
  <cp:revision>2</cp:revision>
  <cp:lastPrinted>2019-12-25T13:12:00Z</cp:lastPrinted>
  <dcterms:created xsi:type="dcterms:W3CDTF">2020-01-11T08:44:00Z</dcterms:created>
  <dcterms:modified xsi:type="dcterms:W3CDTF">2020-01-11T08:44:00Z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