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53B" w:rsidRDefault="00BB553B" w:rsidP="00954C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2625" cy="11829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437" t="14367" r="75756" b="74230"/>
                    <a:stretch/>
                  </pic:blipFill>
                  <pic:spPr bwMode="auto">
                    <a:xfrm>
                      <a:off x="0" y="0"/>
                      <a:ext cx="5762625" cy="118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53B" w:rsidRDefault="00436A72" w:rsidP="00954C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id29ebb06f-a3aa-7fb0-8632-5af874a29ae_mailru_css_attribute_postfi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E112EB" id="id29ebb06f-a3aa-7fb0-8632-5af874a29ae_mailru_css_attribute_postfix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s78KJ9wCAADuBQAADgAAAAAAAAAAAAAAAAAuAgAAZHJz&#10;L2Uyb0RvYy54bWxQSwECLQAUAAYACAAAACEAmPZsDd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FA09FE" w:rsidRPr="00FA09F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98F8D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Ce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H2ggJ6wAgAAtw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BB553B" w:rsidRPr="00FA09FE" w:rsidRDefault="000C56A1" w:rsidP="00BB55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FA09FE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Кафедра «Экономика</w:t>
      </w:r>
      <w:r w:rsidR="00BB553B" w:rsidRPr="00FA09FE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организации»</w:t>
      </w:r>
    </w:p>
    <w:p w:rsidR="00BB553B" w:rsidRDefault="00BB553B" w:rsidP="00954C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53B" w:rsidRDefault="00BB553B" w:rsidP="00BB553B">
      <w:pPr>
        <w:pStyle w:val="a6"/>
        <w:spacing w:before="0"/>
        <w:rPr>
          <w:rFonts w:ascii="Cambria" w:hAnsi="Cambria" w:cs="Cambria"/>
          <w:i/>
          <w:color w:val="FF0000"/>
          <w:sz w:val="52"/>
          <w:szCs w:val="52"/>
        </w:rPr>
      </w:pPr>
    </w:p>
    <w:p w:rsidR="00BB553B" w:rsidRDefault="00BB553B" w:rsidP="00BB553B">
      <w:pPr>
        <w:pStyle w:val="a6"/>
        <w:spacing w:before="0"/>
        <w:rPr>
          <w:rFonts w:ascii="Cambria" w:hAnsi="Cambria" w:cs="Cambria"/>
          <w:i/>
          <w:color w:val="FF0000"/>
          <w:sz w:val="52"/>
          <w:szCs w:val="52"/>
        </w:rPr>
      </w:pPr>
    </w:p>
    <w:p w:rsidR="00BB553B" w:rsidRPr="00FA09FE" w:rsidRDefault="00CE2051" w:rsidP="00BB553B">
      <w:pPr>
        <w:pStyle w:val="a6"/>
        <w:spacing w:before="0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Международная к</w:t>
      </w:r>
      <w:r w:rsidR="00FA09FE" w:rsidRPr="00FA09FE">
        <w:rPr>
          <w:rFonts w:ascii="Times New Roman" w:hAnsi="Times New Roman" w:cs="Times New Roman"/>
          <w:color w:val="FF0000"/>
          <w:sz w:val="48"/>
          <w:szCs w:val="48"/>
        </w:rPr>
        <w:t>онференция</w:t>
      </w:r>
    </w:p>
    <w:p w:rsidR="00FA09FE" w:rsidRPr="00FA09FE" w:rsidRDefault="00FA09FE" w:rsidP="00BB553B">
      <w:pPr>
        <w:pStyle w:val="a6"/>
        <w:spacing w:before="0"/>
        <w:rPr>
          <w:rFonts w:ascii="Times New Roman" w:hAnsi="Times New Roman" w:cs="Times New Roman"/>
          <w:color w:val="FF0000"/>
          <w:sz w:val="48"/>
          <w:szCs w:val="48"/>
        </w:rPr>
      </w:pPr>
      <w:r w:rsidRPr="00FA09FE">
        <w:rPr>
          <w:rFonts w:ascii="Times New Roman" w:hAnsi="Times New Roman" w:cs="Times New Roman"/>
          <w:color w:val="FF0000"/>
          <w:sz w:val="48"/>
          <w:szCs w:val="48"/>
        </w:rPr>
        <w:t>(Телемост Астана – Москва)</w:t>
      </w:r>
    </w:p>
    <w:p w:rsidR="00FA09FE" w:rsidRPr="00FA09FE" w:rsidRDefault="00FA09FE" w:rsidP="00BB553B">
      <w:pPr>
        <w:pStyle w:val="a6"/>
        <w:spacing w:before="0"/>
        <w:rPr>
          <w:rFonts w:ascii="Times New Roman" w:hAnsi="Times New Roman" w:cs="Times New Roman"/>
          <w:color w:val="FF0000"/>
          <w:sz w:val="52"/>
          <w:szCs w:val="52"/>
        </w:rPr>
      </w:pPr>
    </w:p>
    <w:p w:rsidR="00BB553B" w:rsidRPr="00FA09FE" w:rsidRDefault="00BB553B" w:rsidP="00BB553B">
      <w:pPr>
        <w:pStyle w:val="a6"/>
        <w:widowControl w:val="0"/>
        <w:spacing w:before="0"/>
        <w:rPr>
          <w:rFonts w:ascii="Times New Roman" w:hAnsi="Times New Roman" w:cs="Times New Roman"/>
          <w:color w:val="4BACC6" w:themeColor="accent5"/>
          <w:sz w:val="52"/>
          <w:szCs w:val="52"/>
        </w:rPr>
      </w:pPr>
      <w:r w:rsidRPr="00FA09FE">
        <w:rPr>
          <w:rFonts w:ascii="Times New Roman" w:hAnsi="Times New Roman" w:cs="Times New Roman"/>
          <w:color w:val="FF0000"/>
          <w:sz w:val="52"/>
          <w:szCs w:val="52"/>
        </w:rPr>
        <w:t>«</w:t>
      </w:r>
      <w:r w:rsidR="00FA09FE" w:rsidRPr="00FA09FE">
        <w:rPr>
          <w:rFonts w:ascii="Times New Roman" w:hAnsi="Times New Roman" w:cs="Times New Roman"/>
          <w:color w:val="FF0000"/>
          <w:sz w:val="52"/>
          <w:szCs w:val="52"/>
        </w:rPr>
        <w:t>Интегрированные структуры топливно-энергетического комплекса: современные достижения и приоритетные задачи</w:t>
      </w:r>
      <w:r w:rsidRPr="00FA09FE">
        <w:rPr>
          <w:rFonts w:ascii="Times New Roman" w:hAnsi="Times New Roman" w:cs="Times New Roman"/>
          <w:color w:val="FF0000"/>
          <w:sz w:val="52"/>
          <w:szCs w:val="52"/>
        </w:rPr>
        <w:t>»</w:t>
      </w:r>
    </w:p>
    <w:p w:rsidR="00BB553B" w:rsidRDefault="00BB553B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</w:pPr>
    </w:p>
    <w:p w:rsidR="00BB553B" w:rsidRDefault="00BB553B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="Times New Roman" w:cs="Times New Roman"/>
          <w:b/>
          <w:i/>
          <w:color w:val="4BACC6" w:themeColor="accent5"/>
          <w:sz w:val="40"/>
          <w:szCs w:val="36"/>
          <w:lang w:eastAsia="ru-RU"/>
        </w:rPr>
      </w:pPr>
    </w:p>
    <w:p w:rsidR="00BB553B" w:rsidRPr="00FA09FE" w:rsidRDefault="00FA09FE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8"/>
          <w:szCs w:val="48"/>
          <w:lang w:eastAsia="ru-RU"/>
        </w:rPr>
      </w:pPr>
      <w:r w:rsidRPr="00FA09FE">
        <w:rPr>
          <w:rFonts w:ascii="Times New Roman" w:eastAsia="Times New Roman" w:hAnsi="Times New Roman" w:cs="Times New Roman"/>
          <w:b/>
          <w:color w:val="215868" w:themeColor="accent5" w:themeShade="80"/>
          <w:sz w:val="48"/>
          <w:szCs w:val="48"/>
          <w:lang w:eastAsia="ru-RU"/>
        </w:rPr>
        <w:t>7 октября</w:t>
      </w:r>
      <w:r w:rsidR="00BB553B" w:rsidRPr="00FA09FE">
        <w:rPr>
          <w:rFonts w:ascii="Times New Roman" w:eastAsia="Times New Roman" w:hAnsi="Times New Roman" w:cs="Times New Roman"/>
          <w:b/>
          <w:color w:val="215868" w:themeColor="accent5" w:themeShade="80"/>
          <w:sz w:val="48"/>
          <w:szCs w:val="48"/>
          <w:lang w:eastAsia="ru-RU"/>
        </w:rPr>
        <w:t xml:space="preserve"> 2017 года </w:t>
      </w:r>
    </w:p>
    <w:p w:rsidR="00BB553B" w:rsidRDefault="00BB553B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="Times New Roman" w:cs="Times New Roman"/>
          <w:b/>
          <w:i/>
          <w:color w:val="4BACC6" w:themeColor="accent5"/>
          <w:sz w:val="40"/>
          <w:szCs w:val="36"/>
          <w:lang w:eastAsia="ru-RU"/>
        </w:rPr>
      </w:pPr>
    </w:p>
    <w:p w:rsidR="00BB553B" w:rsidRDefault="00BB553B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="Times New Roman" w:cs="Times New Roman"/>
          <w:b/>
          <w:i/>
          <w:color w:val="4BACC6" w:themeColor="accent5"/>
          <w:sz w:val="40"/>
          <w:szCs w:val="36"/>
          <w:lang w:eastAsia="ru-RU"/>
        </w:rPr>
      </w:pPr>
    </w:p>
    <w:p w:rsidR="00FA09FE" w:rsidRDefault="00FA09FE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</w:p>
    <w:p w:rsidR="00FA09FE" w:rsidRDefault="00FA09FE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</w:p>
    <w:p w:rsidR="00FA09FE" w:rsidRDefault="00FA09FE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</w:p>
    <w:p w:rsidR="009E3F6D" w:rsidRDefault="009E3F6D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</w:p>
    <w:p w:rsidR="00746929" w:rsidRDefault="00746929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</w:p>
    <w:p w:rsidR="00BB553B" w:rsidRDefault="00FA09FE" w:rsidP="00BB5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  <w:r w:rsidRPr="00FA09FE"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  <w:t>г. Москва</w:t>
      </w:r>
    </w:p>
    <w:p w:rsidR="002D11DE" w:rsidRDefault="002D11DE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36"/>
          <w:lang w:eastAsia="ru-RU"/>
        </w:rPr>
        <w:lastRenderedPageBreak/>
        <w:t>Программа конференции</w:t>
      </w:r>
    </w:p>
    <w:p w:rsidR="002D11DE" w:rsidRDefault="002D11DE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</w:pPr>
    </w:p>
    <w:p w:rsidR="002D11DE" w:rsidRPr="002D11DE" w:rsidRDefault="0001201A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  <w:r w:rsidRPr="002D11DE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 xml:space="preserve">Место проведения: </w:t>
      </w:r>
    </w:p>
    <w:p w:rsidR="00BE48BB" w:rsidRPr="002D11DE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Ленинградский проспект, д. 55, ауд. 213</w:t>
      </w:r>
    </w:p>
    <w:p w:rsidR="0001201A" w:rsidRDefault="0001201A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</w:pPr>
    </w:p>
    <w:p w:rsidR="002D11DE" w:rsidRPr="002D11DE" w:rsidRDefault="002D11DE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В</w:t>
      </w:r>
      <w:r w:rsidR="0001201A" w:rsidRPr="002D11DE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 xml:space="preserve">ремя проведения: </w:t>
      </w:r>
    </w:p>
    <w:p w:rsidR="0001201A" w:rsidRPr="002D11DE" w:rsidRDefault="002D11DE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октября 2017 г., 10.00-12.00</w:t>
      </w:r>
    </w:p>
    <w:p w:rsidR="0001201A" w:rsidRDefault="0001201A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9E3F6D" w:rsidRPr="00EC6785" w:rsidRDefault="009E3F6D" w:rsidP="009E3F6D">
      <w:pPr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lang w:eastAsia="ru-RU"/>
        </w:rPr>
      </w:pPr>
      <w:r w:rsidRPr="00EC6785"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lang w:eastAsia="ru-RU"/>
        </w:rPr>
        <w:t>Организационный комитет конференции</w:t>
      </w:r>
    </w:p>
    <w:p w:rsidR="009E3F6D" w:rsidRPr="00FD6DF4" w:rsidRDefault="009E3F6D" w:rsidP="009E3F6D">
      <w:pPr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FD6DF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Председатель комитета:</w:t>
      </w:r>
    </w:p>
    <w:p w:rsidR="009E3F6D" w:rsidRPr="00746929" w:rsidRDefault="009E3F6D" w:rsidP="0074692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E3F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Шаркова Антонина Васильевна</w:t>
      </w:r>
      <w:r w:rsidR="00301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9E3F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E3F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кафедрой «Экономика организации»</w:t>
      </w:r>
      <w:r w:rsidR="00500C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0CBB" w:rsidRPr="003017CC">
        <w:rPr>
          <w:rFonts w:ascii="Times New Roman" w:hAnsi="Times New Roman"/>
          <w:i/>
          <w:sz w:val="28"/>
          <w:szCs w:val="28"/>
        </w:rPr>
        <w:t>ФГОБУ ВО «Финансов</w:t>
      </w:r>
      <w:r w:rsidR="00746929">
        <w:rPr>
          <w:rFonts w:ascii="Times New Roman" w:hAnsi="Times New Roman"/>
          <w:i/>
          <w:sz w:val="28"/>
          <w:szCs w:val="28"/>
        </w:rPr>
        <w:t>ый</w:t>
      </w:r>
      <w:r w:rsidR="00500CBB" w:rsidRPr="003017CC">
        <w:rPr>
          <w:rFonts w:ascii="Times New Roman" w:hAnsi="Times New Roman"/>
          <w:i/>
          <w:sz w:val="28"/>
          <w:szCs w:val="28"/>
        </w:rPr>
        <w:t xml:space="preserve"> Университет</w:t>
      </w:r>
      <w:r w:rsidR="00746929">
        <w:rPr>
          <w:rFonts w:ascii="Times New Roman" w:hAnsi="Times New Roman"/>
          <w:i/>
          <w:sz w:val="28"/>
          <w:szCs w:val="28"/>
        </w:rPr>
        <w:t xml:space="preserve"> </w:t>
      </w:r>
      <w:r w:rsidR="00500CBB" w:rsidRPr="003017CC">
        <w:rPr>
          <w:rFonts w:ascii="Times New Roman" w:hAnsi="Times New Roman"/>
          <w:i/>
          <w:sz w:val="28"/>
          <w:szCs w:val="28"/>
        </w:rPr>
        <w:t>при Правительстве Российской Федерации»,</w:t>
      </w:r>
      <w:r w:rsidRPr="009E3F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д.э.н.</w:t>
      </w:r>
      <w:r w:rsidR="00500C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профессор.</w:t>
      </w:r>
    </w:p>
    <w:p w:rsidR="009E3F6D" w:rsidRPr="00FD6DF4" w:rsidRDefault="009E3F6D" w:rsidP="003017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FD6DF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Члены: </w:t>
      </w:r>
    </w:p>
    <w:p w:rsidR="005E15F6" w:rsidRPr="005E15F6" w:rsidRDefault="005E15F6" w:rsidP="005E15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E15F6">
        <w:rPr>
          <w:rFonts w:ascii="Times New Roman" w:hAnsi="Times New Roman" w:cs="Times New Roman"/>
          <w:b/>
          <w:i/>
          <w:sz w:val="28"/>
          <w:szCs w:val="28"/>
        </w:rPr>
        <w:t>Шакуликова</w:t>
      </w:r>
      <w:proofErr w:type="spellEnd"/>
      <w:r w:rsidRPr="005E15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E15F6">
        <w:rPr>
          <w:rFonts w:ascii="Times New Roman" w:hAnsi="Times New Roman" w:cs="Times New Roman"/>
          <w:b/>
          <w:i/>
          <w:sz w:val="28"/>
          <w:szCs w:val="28"/>
        </w:rPr>
        <w:t>Гулзада</w:t>
      </w:r>
      <w:proofErr w:type="spellEnd"/>
      <w:r w:rsidRPr="005E15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E15F6">
        <w:rPr>
          <w:rFonts w:ascii="Times New Roman" w:hAnsi="Times New Roman" w:cs="Times New Roman"/>
          <w:b/>
          <w:i/>
          <w:sz w:val="28"/>
          <w:szCs w:val="28"/>
        </w:rPr>
        <w:t>Танирбергеновна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5E15F6">
        <w:rPr>
          <w:rFonts w:ascii="Times New Roman" w:hAnsi="Times New Roman" w:cs="Times New Roman"/>
          <w:i/>
          <w:sz w:val="28"/>
          <w:szCs w:val="28"/>
        </w:rPr>
        <w:t>проректор по академическим вопросам Казахстанско-Британского технического университета, д.э.н., профессор.</w:t>
      </w:r>
    </w:p>
    <w:p w:rsidR="005E15F6" w:rsidRDefault="005E15F6" w:rsidP="00DC2E8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E15F6">
        <w:rPr>
          <w:rFonts w:ascii="Times New Roman" w:hAnsi="Times New Roman" w:cs="Times New Roman"/>
          <w:b/>
          <w:i/>
          <w:sz w:val="28"/>
          <w:szCs w:val="28"/>
        </w:rPr>
        <w:t>Жансагимова</w:t>
      </w:r>
      <w:proofErr w:type="spellEnd"/>
      <w:r w:rsidRPr="005E15F6">
        <w:rPr>
          <w:rFonts w:ascii="Times New Roman" w:hAnsi="Times New Roman" w:cs="Times New Roman"/>
          <w:b/>
          <w:i/>
          <w:sz w:val="28"/>
          <w:szCs w:val="28"/>
        </w:rPr>
        <w:t xml:space="preserve"> Аягоз Ержановна</w:t>
      </w:r>
      <w:r w:rsidRPr="005E15F6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15F6">
        <w:rPr>
          <w:rFonts w:ascii="Times New Roman" w:hAnsi="Times New Roman" w:cs="Times New Roman"/>
          <w:i/>
          <w:sz w:val="28"/>
          <w:szCs w:val="28"/>
        </w:rPr>
        <w:t>доцент кафедры «Экономика и менеджмент» Финансовой академии Министерства финансов Республики Казахстан</w:t>
      </w:r>
      <w:r w:rsidR="00DC2E87">
        <w:rPr>
          <w:rFonts w:ascii="Times New Roman" w:hAnsi="Times New Roman" w:cs="Times New Roman"/>
          <w:i/>
          <w:sz w:val="28"/>
          <w:szCs w:val="28"/>
        </w:rPr>
        <w:t xml:space="preserve">, доктор </w:t>
      </w:r>
      <w:proofErr w:type="spellStart"/>
      <w:r w:rsidR="00DC2E87">
        <w:rPr>
          <w:rFonts w:ascii="Times New Roman" w:hAnsi="Times New Roman" w:cs="Times New Roman"/>
          <w:i/>
          <w:sz w:val="28"/>
          <w:szCs w:val="28"/>
        </w:rPr>
        <w:t>PhD</w:t>
      </w:r>
      <w:proofErr w:type="spellEnd"/>
      <w:r w:rsidR="00DC2E87">
        <w:rPr>
          <w:rFonts w:ascii="Times New Roman" w:hAnsi="Times New Roman" w:cs="Times New Roman"/>
          <w:i/>
          <w:sz w:val="28"/>
          <w:szCs w:val="28"/>
        </w:rPr>
        <w:t>.</w:t>
      </w:r>
    </w:p>
    <w:p w:rsidR="005E15F6" w:rsidRDefault="005E15F6" w:rsidP="005E15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017CC">
        <w:rPr>
          <w:rFonts w:ascii="Times New Roman" w:hAnsi="Times New Roman"/>
          <w:b/>
          <w:i/>
          <w:sz w:val="28"/>
          <w:szCs w:val="28"/>
        </w:rPr>
        <w:t>Васильева Оксана Николаевна,</w:t>
      </w:r>
      <w:r w:rsidRPr="003017CC">
        <w:rPr>
          <w:rFonts w:ascii="Times New Roman" w:hAnsi="Times New Roman"/>
          <w:i/>
          <w:sz w:val="28"/>
          <w:szCs w:val="28"/>
        </w:rPr>
        <w:t xml:space="preserve"> заместитель руководителя Департамента правового регулирования экономической деятельности ФГОБУ ВО «Финансов</w:t>
      </w:r>
      <w:r w:rsidR="00746929">
        <w:rPr>
          <w:rFonts w:ascii="Times New Roman" w:hAnsi="Times New Roman"/>
          <w:i/>
          <w:sz w:val="28"/>
          <w:szCs w:val="28"/>
        </w:rPr>
        <w:t>ый Университет</w:t>
      </w:r>
      <w:r w:rsidRPr="003017CC">
        <w:rPr>
          <w:rFonts w:ascii="Times New Roman" w:hAnsi="Times New Roman"/>
          <w:i/>
          <w:sz w:val="28"/>
          <w:szCs w:val="28"/>
        </w:rPr>
        <w:t xml:space="preserve"> при Правительстве Российской Федерации», доцент, к.ю.н. </w:t>
      </w:r>
    </w:p>
    <w:p w:rsidR="005E15F6" w:rsidRDefault="005E15F6" w:rsidP="005E15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15F6">
        <w:rPr>
          <w:rFonts w:ascii="Times New Roman" w:hAnsi="Times New Roman" w:cs="Times New Roman"/>
          <w:b/>
          <w:i/>
          <w:sz w:val="28"/>
          <w:szCs w:val="28"/>
        </w:rPr>
        <w:t>Попова Ольга Владимировна</w:t>
      </w:r>
      <w:r w:rsidRPr="005E15F6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доцент Департамента правового регулирования экономической деятельности </w:t>
      </w:r>
      <w:r w:rsidRPr="003017CC">
        <w:rPr>
          <w:rFonts w:ascii="Times New Roman" w:hAnsi="Times New Roman"/>
          <w:i/>
          <w:sz w:val="28"/>
          <w:szCs w:val="28"/>
        </w:rPr>
        <w:t>ФГОБУ ВО «Финансов</w:t>
      </w:r>
      <w:r w:rsidR="00746929">
        <w:rPr>
          <w:rFonts w:ascii="Times New Roman" w:hAnsi="Times New Roman"/>
          <w:i/>
          <w:sz w:val="28"/>
          <w:szCs w:val="28"/>
        </w:rPr>
        <w:t>ый</w:t>
      </w:r>
      <w:r w:rsidRPr="003017CC">
        <w:rPr>
          <w:rFonts w:ascii="Times New Roman" w:hAnsi="Times New Roman"/>
          <w:i/>
          <w:sz w:val="28"/>
          <w:szCs w:val="28"/>
        </w:rPr>
        <w:t xml:space="preserve"> Университет при Правительстве Российской Федерации»,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к.ю.н.</w:t>
      </w:r>
    </w:p>
    <w:p w:rsidR="005E15F6" w:rsidRDefault="005E15F6" w:rsidP="005E15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Харитонова Татьяна Викторовн</w:t>
      </w:r>
      <w:r w:rsidR="00CC67B1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доцент кафедры «Экономика организации» </w:t>
      </w:r>
      <w:r w:rsidRPr="003017CC">
        <w:rPr>
          <w:rFonts w:ascii="Times New Roman" w:hAnsi="Times New Roman"/>
          <w:i/>
          <w:sz w:val="28"/>
          <w:szCs w:val="28"/>
        </w:rPr>
        <w:t>ФГОБУ ВО «Финансов</w:t>
      </w:r>
      <w:r w:rsidR="00746929">
        <w:rPr>
          <w:rFonts w:ascii="Times New Roman" w:hAnsi="Times New Roman"/>
          <w:i/>
          <w:sz w:val="28"/>
          <w:szCs w:val="28"/>
        </w:rPr>
        <w:t>ый</w:t>
      </w:r>
      <w:r w:rsidRPr="003017CC">
        <w:rPr>
          <w:rFonts w:ascii="Times New Roman" w:hAnsi="Times New Roman"/>
          <w:i/>
          <w:sz w:val="28"/>
          <w:szCs w:val="28"/>
        </w:rPr>
        <w:t xml:space="preserve"> Университет при Правительстве </w:t>
      </w:r>
      <w:r w:rsidRPr="003017CC">
        <w:rPr>
          <w:rFonts w:ascii="Times New Roman" w:hAnsi="Times New Roman"/>
          <w:i/>
          <w:sz w:val="28"/>
          <w:szCs w:val="28"/>
        </w:rPr>
        <w:lastRenderedPageBreak/>
        <w:t>Российской Федерации»</w:t>
      </w:r>
      <w:r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к.э.н.</w:t>
      </w:r>
    </w:p>
    <w:p w:rsidR="00F42338" w:rsidRDefault="00F42338" w:rsidP="00F423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номарева Марина Александровна,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доцент, доцент кафедры «Экономика организации»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017CC">
        <w:rPr>
          <w:rFonts w:ascii="Times New Roman" w:hAnsi="Times New Roman"/>
          <w:i/>
          <w:sz w:val="28"/>
          <w:szCs w:val="28"/>
        </w:rPr>
        <w:t>ФГОБУ ВО «Финансов</w:t>
      </w:r>
      <w:r w:rsidR="009B400C">
        <w:rPr>
          <w:rFonts w:ascii="Times New Roman" w:hAnsi="Times New Roman"/>
          <w:i/>
          <w:sz w:val="28"/>
          <w:szCs w:val="28"/>
        </w:rPr>
        <w:t>ый</w:t>
      </w:r>
      <w:r w:rsidRPr="003017CC">
        <w:rPr>
          <w:rFonts w:ascii="Times New Roman" w:hAnsi="Times New Roman"/>
          <w:i/>
          <w:sz w:val="28"/>
          <w:szCs w:val="28"/>
        </w:rPr>
        <w:t xml:space="preserve"> Университет при Правительстве Российской Федерации»,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</w:t>
      </w:r>
    </w:p>
    <w:p w:rsidR="005E15F6" w:rsidRDefault="005E15F6" w:rsidP="005E15F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E48BB" w:rsidRPr="00BE48BB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  <w:r w:rsidRPr="00BE48B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Модератор</w:t>
      </w:r>
      <w:r w:rsidR="00D27705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ы</w:t>
      </w:r>
      <w:r w:rsidRPr="00BE48B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:</w:t>
      </w:r>
    </w:p>
    <w:p w:rsidR="002B3ED3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Колесник Георгий Всеволодович, </w:t>
      </w:r>
    </w:p>
    <w:p w:rsidR="00D27705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D3">
        <w:rPr>
          <w:rFonts w:ascii="Times New Roman" w:eastAsia="Times New Roman" w:hAnsi="Times New Roman" w:cs="Times New Roman"/>
          <w:sz w:val="28"/>
          <w:szCs w:val="28"/>
          <w:lang w:eastAsia="ru-RU"/>
        </w:rPr>
        <w:t>д.э.н.,</w:t>
      </w:r>
      <w:r w:rsidR="002B3ED3" w:rsidRPr="002B3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E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кафедры «Экономика организации»</w:t>
      </w:r>
      <w:r w:rsidR="00D2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48BB" w:rsidRDefault="00D27705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университета при Пра</w:t>
      </w:r>
      <w:r w:rsidR="00980E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вительстве Российской Федерации.</w:t>
      </w:r>
    </w:p>
    <w:p w:rsidR="00D27705" w:rsidRPr="00D27705" w:rsidRDefault="00D27705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Aharoni"/>
          <w:sz w:val="28"/>
          <w:szCs w:val="28"/>
        </w:rPr>
      </w:pPr>
      <w:proofErr w:type="spellStart"/>
      <w:r w:rsidRPr="00D27705">
        <w:rPr>
          <w:rFonts w:ascii="Times New Roman" w:hAnsi="Times New Roman" w:cs="Aharoni"/>
          <w:b/>
          <w:sz w:val="28"/>
          <w:szCs w:val="28"/>
        </w:rPr>
        <w:t>Жансагимова</w:t>
      </w:r>
      <w:proofErr w:type="spellEnd"/>
      <w:r w:rsidRPr="00D27705">
        <w:rPr>
          <w:rFonts w:ascii="Times New Roman" w:hAnsi="Times New Roman" w:cs="Aharoni"/>
          <w:b/>
          <w:sz w:val="28"/>
          <w:szCs w:val="28"/>
        </w:rPr>
        <w:t xml:space="preserve"> Аягоз Ержановна</w:t>
      </w:r>
      <w:r w:rsidRPr="00D27705">
        <w:rPr>
          <w:rFonts w:ascii="Times New Roman" w:hAnsi="Times New Roman" w:cs="Aharoni"/>
          <w:sz w:val="28"/>
          <w:szCs w:val="28"/>
        </w:rPr>
        <w:t>,</w:t>
      </w:r>
    </w:p>
    <w:p w:rsidR="00D27705" w:rsidRDefault="00C51B2B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доктор</w:t>
      </w:r>
      <w:r w:rsidR="00D27705" w:rsidRPr="00D27705">
        <w:rPr>
          <w:rFonts w:ascii="Times New Roman" w:hAnsi="Times New Roman" w:cs="Aharoni"/>
          <w:sz w:val="28"/>
          <w:szCs w:val="28"/>
        </w:rPr>
        <w:t xml:space="preserve"> </w:t>
      </w:r>
      <w:proofErr w:type="spellStart"/>
      <w:r w:rsidR="00D27705" w:rsidRPr="00D27705">
        <w:rPr>
          <w:rFonts w:ascii="Times New Roman" w:hAnsi="Times New Roman" w:cs="Aharoni"/>
          <w:sz w:val="28"/>
          <w:szCs w:val="28"/>
        </w:rPr>
        <w:t>PhD</w:t>
      </w:r>
      <w:proofErr w:type="spellEnd"/>
      <w:r w:rsidR="00D27705" w:rsidRPr="00D27705">
        <w:rPr>
          <w:rFonts w:ascii="Times New Roman" w:hAnsi="Times New Roman" w:cs="Aharoni"/>
          <w:sz w:val="28"/>
          <w:szCs w:val="28"/>
        </w:rPr>
        <w:t xml:space="preserve">, доцент кафедры «Экономика и менеджмент» </w:t>
      </w:r>
    </w:p>
    <w:p w:rsidR="00D27705" w:rsidRPr="00D27705" w:rsidRDefault="0051449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Aharoni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Финансовой академии Министерства финансов </w:t>
      </w:r>
      <w:r w:rsidR="00D27705" w:rsidRPr="00D27705">
        <w:rPr>
          <w:rFonts w:ascii="Times New Roman" w:hAnsi="Times New Roman" w:cs="Times New Roman"/>
          <w:sz w:val="28"/>
          <w:szCs w:val="28"/>
        </w:rPr>
        <w:t>Республик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27705" w:rsidRPr="00D27705">
        <w:rPr>
          <w:rFonts w:ascii="Times New Roman" w:hAnsi="Times New Roman" w:cs="Times New Roman"/>
          <w:sz w:val="28"/>
          <w:szCs w:val="28"/>
        </w:rPr>
        <w:t xml:space="preserve"> Казахстан</w:t>
      </w:r>
      <w:r w:rsidR="00980E6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C02D6" w:rsidRPr="00AC02D6" w:rsidRDefault="00AC02D6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</w:pPr>
    </w:p>
    <w:p w:rsidR="00BE48BB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  <w:r w:rsidRPr="00BE48B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Выступающие с докладами:</w:t>
      </w:r>
    </w:p>
    <w:p w:rsidR="00AC02D6" w:rsidRPr="00AC02D6" w:rsidRDefault="00AC02D6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2D6" w:rsidRDefault="00AC02D6" w:rsidP="00AC02D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02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Шаркова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Антонина Васильевна</w:t>
      </w:r>
      <w:r w:rsidRPr="00AC02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д.э.н., профессор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заведующий кафедрой «Экономика организации»</w:t>
      </w:r>
    </w:p>
    <w:p w:rsidR="00AC02D6" w:rsidRPr="00AC02D6" w:rsidRDefault="00304F82" w:rsidP="00AC02D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AC02D6" w:rsidRPr="00AC0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целях и задачах </w:t>
      </w:r>
      <w:r w:rsidR="00AC0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 </w:t>
      </w:r>
      <w:r w:rsidR="00AC02D6" w:rsidRPr="00AC0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приветственное слово участникам</w:t>
      </w:r>
      <w:r w:rsidR="00AC02D6" w:rsidRPr="00AC0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E48BB" w:rsidRPr="00AC02D6" w:rsidRDefault="00BE48BB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F82" w:rsidRPr="0001201A" w:rsidRDefault="00304F82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Харитонова Татьяна Викторовна</w:t>
      </w:r>
      <w:r>
        <w:rPr>
          <w:rFonts w:ascii="Times New Roman" w:hAnsi="Times New Roman" w:cs="Times New Roman"/>
          <w:i/>
          <w:sz w:val="28"/>
          <w:szCs w:val="28"/>
        </w:rPr>
        <w:t>, к.э.н., доцент кафедры «Эконо</w:t>
      </w:r>
      <w:r>
        <w:rPr>
          <w:rFonts w:ascii="Times New Roman" w:hAnsi="Times New Roman" w:cs="Times New Roman"/>
          <w:i/>
          <w:sz w:val="28"/>
          <w:szCs w:val="28"/>
        </w:rPr>
        <w:softHyphen/>
        <w:t>мика организации»</w:t>
      </w:r>
    </w:p>
    <w:p w:rsidR="00304F82" w:rsidRPr="0001201A" w:rsidRDefault="00304F82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2E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Международный опыт </w:t>
      </w:r>
      <w:r w:rsidRPr="006632EC">
        <w:rPr>
          <w:rFonts w:ascii="Times New Roman" w:hAnsi="Times New Roman" w:cs="Times New Roman"/>
          <w:b/>
          <w:sz w:val="28"/>
          <w:szCs w:val="28"/>
        </w:rPr>
        <w:t>развити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6632EC">
        <w:rPr>
          <w:rFonts w:ascii="Times New Roman" w:hAnsi="Times New Roman" w:cs="Times New Roman"/>
          <w:b/>
          <w:sz w:val="28"/>
          <w:szCs w:val="28"/>
        </w:rPr>
        <w:t xml:space="preserve"> топливно-энергетического комплекса: </w:t>
      </w:r>
      <w:r>
        <w:rPr>
          <w:rFonts w:ascii="Times New Roman" w:hAnsi="Times New Roman" w:cs="Times New Roman"/>
          <w:b/>
          <w:sz w:val="28"/>
          <w:szCs w:val="28"/>
        </w:rPr>
        <w:t>от сценариев к стратегиям</w:t>
      </w:r>
      <w:r w:rsidRPr="006632EC">
        <w:rPr>
          <w:rFonts w:ascii="Times New Roman" w:hAnsi="Times New Roman" w:cs="Times New Roman"/>
          <w:b/>
          <w:sz w:val="28"/>
          <w:szCs w:val="28"/>
        </w:rPr>
        <w:t>»</w:t>
      </w:r>
    </w:p>
    <w:p w:rsidR="00304F82" w:rsidRDefault="00304F82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1449C" w:rsidRPr="00FC3456" w:rsidRDefault="0051449C" w:rsidP="0051449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C3456">
        <w:rPr>
          <w:rFonts w:ascii="Times New Roman" w:hAnsi="Times New Roman" w:cs="Times New Roman"/>
          <w:b/>
          <w:i/>
          <w:sz w:val="28"/>
          <w:szCs w:val="28"/>
        </w:rPr>
        <w:t>Зигангирова</w:t>
      </w:r>
      <w:proofErr w:type="spellEnd"/>
      <w:r w:rsidRPr="00FC3456">
        <w:rPr>
          <w:rFonts w:ascii="Times New Roman" w:hAnsi="Times New Roman" w:cs="Times New Roman"/>
          <w:b/>
          <w:i/>
          <w:sz w:val="28"/>
          <w:szCs w:val="28"/>
        </w:rPr>
        <w:t xml:space="preserve"> Елена Викторовна</w:t>
      </w:r>
      <w:r w:rsidR="006D0776">
        <w:rPr>
          <w:rFonts w:ascii="Times New Roman" w:hAnsi="Times New Roman" w:cs="Times New Roman"/>
          <w:i/>
          <w:sz w:val="28"/>
          <w:szCs w:val="28"/>
        </w:rPr>
        <w:t>, </w:t>
      </w:r>
      <w:r w:rsidRPr="00FC3456">
        <w:rPr>
          <w:rFonts w:ascii="Times New Roman" w:hAnsi="Times New Roman" w:cs="Times New Roman"/>
          <w:i/>
          <w:sz w:val="28"/>
          <w:szCs w:val="28"/>
        </w:rPr>
        <w:t>к.т.н., доцент, проректор по науке и инновациям</w:t>
      </w:r>
      <w:r>
        <w:rPr>
          <w:rFonts w:ascii="Times New Roman" w:hAnsi="Times New Roman" w:cs="Times New Roman"/>
          <w:i/>
          <w:sz w:val="28"/>
          <w:szCs w:val="28"/>
        </w:rPr>
        <w:t xml:space="preserve"> (Республика Казахстан)</w:t>
      </w:r>
    </w:p>
    <w:p w:rsidR="0051449C" w:rsidRPr="00FC3456" w:rsidRDefault="0051449C" w:rsidP="0051449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456">
        <w:rPr>
          <w:rFonts w:ascii="Times New Roman" w:hAnsi="Times New Roman" w:cs="Times New Roman"/>
          <w:b/>
          <w:sz w:val="28"/>
          <w:szCs w:val="28"/>
        </w:rPr>
        <w:t>«Рынок труда и высшее образование в Казахстане: подготовка кадров для топливно-энергетического комплекса»</w:t>
      </w:r>
    </w:p>
    <w:p w:rsidR="0051449C" w:rsidRDefault="0051449C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04F82" w:rsidRDefault="00304F82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02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Шаркова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Антонина Васильевна</w:t>
      </w:r>
      <w:r w:rsidRPr="00AC02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д.э.н., профессор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заведующий кафедрой «Экономика организации»</w:t>
      </w:r>
    </w:p>
    <w:p w:rsidR="00DC6271" w:rsidRDefault="00304F82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Aharoni"/>
          <w:b/>
          <w:sz w:val="28"/>
          <w:szCs w:val="28"/>
          <w:lang w:eastAsia="ru-RU"/>
        </w:rPr>
      </w:pPr>
      <w:r w:rsidRPr="00DC6271">
        <w:rPr>
          <w:rFonts w:ascii="Times New Roman" w:eastAsia="Times New Roman" w:hAnsi="Times New Roman" w:cs="Aharoni"/>
          <w:b/>
          <w:sz w:val="28"/>
          <w:szCs w:val="28"/>
          <w:lang w:eastAsia="ru-RU"/>
        </w:rPr>
        <w:t xml:space="preserve">«Структурные изменения в топливно-энергетическом комплексе как основа создания интегрированных систем» </w:t>
      </w:r>
    </w:p>
    <w:p w:rsidR="00FC3456" w:rsidRPr="00FC3456" w:rsidRDefault="00FC3456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456" w:rsidRDefault="00FC3456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3456">
        <w:rPr>
          <w:rFonts w:ascii="Times New Roman" w:hAnsi="Times New Roman" w:cs="Times New Roman"/>
          <w:b/>
          <w:i/>
          <w:sz w:val="28"/>
          <w:szCs w:val="28"/>
        </w:rPr>
        <w:t xml:space="preserve">Попова 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C3456">
        <w:rPr>
          <w:rFonts w:ascii="Times New Roman" w:hAnsi="Times New Roman" w:cs="Times New Roman"/>
          <w:b/>
          <w:i/>
          <w:sz w:val="28"/>
          <w:szCs w:val="28"/>
        </w:rPr>
        <w:t>льга Владимировна,</w:t>
      </w:r>
      <w:r>
        <w:rPr>
          <w:rFonts w:ascii="Times New Roman" w:hAnsi="Times New Roman" w:cs="Times New Roman"/>
          <w:i/>
          <w:sz w:val="28"/>
          <w:szCs w:val="28"/>
        </w:rPr>
        <w:t xml:space="preserve"> к.ю.н., доцент Департамента правового регулирования экономической деятельности</w:t>
      </w:r>
    </w:p>
    <w:p w:rsidR="00FC3456" w:rsidRPr="00D27705" w:rsidRDefault="00FC3456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705">
        <w:rPr>
          <w:rFonts w:ascii="Times New Roman" w:hAnsi="Times New Roman" w:cs="Times New Roman"/>
          <w:b/>
          <w:sz w:val="28"/>
          <w:szCs w:val="28"/>
        </w:rPr>
        <w:lastRenderedPageBreak/>
        <w:t>«Современные аспекты правового регулирования топливно-энергетического комплекса в Российской Федерации»</w:t>
      </w:r>
    </w:p>
    <w:p w:rsidR="00FC3456" w:rsidRPr="00FC3456" w:rsidRDefault="00FC3456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F82" w:rsidRPr="00DC6271" w:rsidRDefault="00304F82" w:rsidP="00DC62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Aharoni"/>
          <w:b/>
          <w:i/>
          <w:sz w:val="28"/>
          <w:szCs w:val="28"/>
          <w:lang w:eastAsia="ru-RU"/>
        </w:rPr>
      </w:pPr>
      <w:proofErr w:type="spellStart"/>
      <w:r w:rsidRPr="00DC6271">
        <w:rPr>
          <w:rFonts w:ascii="Times New Roman" w:hAnsi="Times New Roman" w:cs="Aharoni"/>
          <w:b/>
          <w:i/>
          <w:sz w:val="28"/>
          <w:szCs w:val="28"/>
        </w:rPr>
        <w:t>Жансагимова</w:t>
      </w:r>
      <w:proofErr w:type="spellEnd"/>
      <w:r w:rsidRPr="00DC6271">
        <w:rPr>
          <w:rFonts w:ascii="Times New Roman" w:hAnsi="Times New Roman" w:cs="Aharoni"/>
          <w:b/>
          <w:i/>
          <w:sz w:val="28"/>
          <w:szCs w:val="28"/>
        </w:rPr>
        <w:t xml:space="preserve"> Аягоз Ержановна</w:t>
      </w:r>
      <w:r w:rsidR="002D069D">
        <w:rPr>
          <w:rFonts w:ascii="Times New Roman" w:hAnsi="Times New Roman" w:cs="Aharoni"/>
          <w:i/>
          <w:sz w:val="28"/>
          <w:szCs w:val="28"/>
        </w:rPr>
        <w:t>, доктор</w:t>
      </w:r>
      <w:r w:rsidRPr="00DC6271">
        <w:rPr>
          <w:rFonts w:ascii="Times New Roman" w:hAnsi="Times New Roman" w:cs="Aharoni"/>
          <w:i/>
          <w:sz w:val="28"/>
          <w:szCs w:val="28"/>
        </w:rPr>
        <w:t xml:space="preserve"> </w:t>
      </w:r>
      <w:proofErr w:type="spellStart"/>
      <w:r w:rsidRPr="00DC6271">
        <w:rPr>
          <w:rFonts w:ascii="Times New Roman" w:hAnsi="Times New Roman" w:cs="Aharoni"/>
          <w:i/>
          <w:sz w:val="28"/>
          <w:szCs w:val="28"/>
        </w:rPr>
        <w:t>PhD</w:t>
      </w:r>
      <w:proofErr w:type="spellEnd"/>
      <w:r w:rsidRPr="00DC6271">
        <w:rPr>
          <w:rFonts w:ascii="Times New Roman" w:hAnsi="Times New Roman" w:cs="Aharoni"/>
          <w:i/>
          <w:sz w:val="28"/>
          <w:szCs w:val="28"/>
        </w:rPr>
        <w:t xml:space="preserve">, доцент кафедры </w:t>
      </w:r>
      <w:r w:rsidR="00DC6271" w:rsidRPr="00DC6271">
        <w:rPr>
          <w:rFonts w:ascii="Times New Roman" w:hAnsi="Times New Roman" w:cs="Aharoni"/>
          <w:i/>
          <w:sz w:val="28"/>
          <w:szCs w:val="28"/>
        </w:rPr>
        <w:t>«</w:t>
      </w:r>
      <w:r w:rsidRPr="00DC6271">
        <w:rPr>
          <w:rFonts w:ascii="Times New Roman" w:hAnsi="Times New Roman" w:cs="Aharoni"/>
          <w:i/>
          <w:sz w:val="28"/>
          <w:szCs w:val="28"/>
        </w:rPr>
        <w:t>Экономика и менеджмент</w:t>
      </w:r>
      <w:r w:rsidR="00DC6271" w:rsidRPr="00DC6271">
        <w:rPr>
          <w:rFonts w:ascii="Times New Roman" w:hAnsi="Times New Roman" w:cs="Aharoni"/>
          <w:i/>
          <w:sz w:val="28"/>
          <w:szCs w:val="28"/>
        </w:rPr>
        <w:t>»</w:t>
      </w:r>
      <w:r w:rsidR="00D27705">
        <w:rPr>
          <w:rFonts w:ascii="Times New Roman" w:hAnsi="Times New Roman" w:cs="Aharoni"/>
          <w:i/>
          <w:sz w:val="28"/>
          <w:szCs w:val="28"/>
        </w:rPr>
        <w:t xml:space="preserve"> </w:t>
      </w:r>
      <w:r w:rsidR="00D27705">
        <w:rPr>
          <w:rFonts w:ascii="Times New Roman" w:hAnsi="Times New Roman" w:cs="Times New Roman"/>
          <w:i/>
          <w:sz w:val="28"/>
          <w:szCs w:val="28"/>
        </w:rPr>
        <w:t>(Республика Казахстан)</w:t>
      </w:r>
    </w:p>
    <w:p w:rsidR="00304F82" w:rsidRPr="00DC6271" w:rsidRDefault="00DC6271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Aharoni"/>
          <w:b/>
          <w:sz w:val="28"/>
          <w:szCs w:val="28"/>
          <w:lang w:eastAsia="ru-RU"/>
        </w:rPr>
      </w:pPr>
      <w:r w:rsidRPr="00DC6271">
        <w:rPr>
          <w:rFonts w:ascii="Times New Roman" w:hAnsi="Times New Roman" w:cs="Aharoni"/>
          <w:b/>
          <w:sz w:val="28"/>
          <w:szCs w:val="28"/>
        </w:rPr>
        <w:t>«</w:t>
      </w:r>
      <w:r w:rsidR="00FD6DF4">
        <w:rPr>
          <w:rFonts w:ascii="Times New Roman" w:hAnsi="Times New Roman" w:cs="Aharoni"/>
          <w:b/>
          <w:sz w:val="28"/>
          <w:szCs w:val="28"/>
        </w:rPr>
        <w:t xml:space="preserve">Устойчивое развитие </w:t>
      </w:r>
      <w:r w:rsidR="00304F82" w:rsidRPr="00DC6271">
        <w:rPr>
          <w:rFonts w:ascii="Times New Roman" w:hAnsi="Times New Roman" w:cs="Aharoni"/>
          <w:b/>
          <w:sz w:val="28"/>
          <w:szCs w:val="28"/>
        </w:rPr>
        <w:t>топливно-энерге</w:t>
      </w:r>
      <w:r w:rsidR="006D0776">
        <w:rPr>
          <w:rFonts w:ascii="Times New Roman" w:hAnsi="Times New Roman" w:cs="Aharoni"/>
          <w:b/>
          <w:sz w:val="28"/>
          <w:szCs w:val="28"/>
        </w:rPr>
        <w:t xml:space="preserve">тического комплекса </w:t>
      </w:r>
      <w:r w:rsidRPr="00DC6271">
        <w:rPr>
          <w:rFonts w:ascii="Times New Roman" w:hAnsi="Times New Roman" w:cs="Aharoni"/>
          <w:b/>
          <w:sz w:val="28"/>
          <w:szCs w:val="28"/>
        </w:rPr>
        <w:t>Казахстана»</w:t>
      </w:r>
    </w:p>
    <w:p w:rsidR="00304F82" w:rsidRDefault="00304F82" w:rsidP="00304F82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271" w:rsidRPr="00DC6271" w:rsidRDefault="00DC6271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C6271">
        <w:rPr>
          <w:rFonts w:ascii="Times New Roman" w:hAnsi="Times New Roman" w:cs="Times New Roman"/>
          <w:b/>
          <w:i/>
          <w:sz w:val="28"/>
          <w:szCs w:val="28"/>
        </w:rPr>
        <w:t>Алибекова</w:t>
      </w:r>
      <w:proofErr w:type="spellEnd"/>
      <w:r w:rsidRPr="00DC6271">
        <w:rPr>
          <w:rFonts w:ascii="Times New Roman" w:hAnsi="Times New Roman" w:cs="Times New Roman"/>
          <w:b/>
          <w:i/>
          <w:sz w:val="28"/>
          <w:szCs w:val="28"/>
        </w:rPr>
        <w:t> </w:t>
      </w:r>
      <w:proofErr w:type="spellStart"/>
      <w:r w:rsidRPr="00DC6271">
        <w:rPr>
          <w:rFonts w:ascii="Times New Roman" w:hAnsi="Times New Roman" w:cs="Times New Roman"/>
          <w:b/>
          <w:i/>
          <w:sz w:val="28"/>
          <w:szCs w:val="28"/>
        </w:rPr>
        <w:t>Айгуль</w:t>
      </w:r>
      <w:proofErr w:type="spellEnd"/>
      <w:r w:rsidRPr="00DC62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C6271">
        <w:rPr>
          <w:rFonts w:ascii="Times New Roman" w:hAnsi="Times New Roman" w:cs="Times New Roman"/>
          <w:b/>
          <w:i/>
          <w:sz w:val="28"/>
          <w:szCs w:val="28"/>
        </w:rPr>
        <w:t>Бауыржановна</w:t>
      </w:r>
      <w:proofErr w:type="spellEnd"/>
      <w:r w:rsidRPr="00DC6271">
        <w:rPr>
          <w:rFonts w:ascii="Times New Roman" w:hAnsi="Times New Roman" w:cs="Times New Roman"/>
          <w:i/>
          <w:sz w:val="28"/>
          <w:szCs w:val="28"/>
        </w:rPr>
        <w:t xml:space="preserve">, магистр экономических наук, докторант </w:t>
      </w:r>
      <w:r w:rsidR="00FD6DF4" w:rsidRPr="00DC6271">
        <w:rPr>
          <w:rFonts w:ascii="Times New Roman" w:hAnsi="Times New Roman" w:cs="Times New Roman"/>
          <w:i/>
          <w:sz w:val="28"/>
          <w:szCs w:val="28"/>
        </w:rPr>
        <w:t>кафедры «</w:t>
      </w:r>
      <w:r w:rsidRPr="00DC6271">
        <w:rPr>
          <w:rFonts w:ascii="Times New Roman" w:hAnsi="Times New Roman" w:cs="Times New Roman"/>
          <w:i/>
          <w:sz w:val="28"/>
          <w:szCs w:val="28"/>
        </w:rPr>
        <w:t>Финансы»</w:t>
      </w:r>
      <w:r w:rsidR="00D27705">
        <w:rPr>
          <w:rFonts w:ascii="Times New Roman" w:hAnsi="Times New Roman" w:cs="Times New Roman"/>
          <w:i/>
          <w:sz w:val="28"/>
          <w:szCs w:val="28"/>
        </w:rPr>
        <w:t xml:space="preserve"> (Республика Казахстан)</w:t>
      </w:r>
    </w:p>
    <w:p w:rsidR="00304F82" w:rsidRPr="00DC6271" w:rsidRDefault="00DC6271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6271">
        <w:rPr>
          <w:rFonts w:ascii="Times New Roman" w:hAnsi="Times New Roman" w:cs="Times New Roman"/>
          <w:b/>
          <w:sz w:val="28"/>
          <w:szCs w:val="28"/>
        </w:rPr>
        <w:t>«Топливно-энергетический комплекс Казахстана: перспективы развития»</w:t>
      </w:r>
    </w:p>
    <w:p w:rsidR="00D27705" w:rsidRDefault="00D27705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36BC" w:rsidRPr="0001201A" w:rsidRDefault="002236BC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Харитонова Наталия Анатольевна</w:t>
      </w:r>
      <w:r>
        <w:rPr>
          <w:rFonts w:ascii="Times New Roman" w:hAnsi="Times New Roman" w:cs="Times New Roman"/>
          <w:i/>
          <w:sz w:val="28"/>
          <w:szCs w:val="28"/>
        </w:rPr>
        <w:t>, д.э.н., профессор кафедры «Экономика организации»</w:t>
      </w:r>
    </w:p>
    <w:p w:rsidR="002236BC" w:rsidRDefault="002236BC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1201A">
        <w:rPr>
          <w:rFonts w:ascii="Times New Roman" w:hAnsi="Times New Roman" w:cs="Times New Roman"/>
          <w:b/>
          <w:sz w:val="28"/>
          <w:szCs w:val="28"/>
        </w:rPr>
        <w:t>Проблемы и перспективы развития предприятий электроэнер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 w:rsidRPr="0001201A">
        <w:rPr>
          <w:rFonts w:ascii="Times New Roman" w:hAnsi="Times New Roman" w:cs="Times New Roman"/>
          <w:b/>
          <w:sz w:val="28"/>
          <w:szCs w:val="28"/>
        </w:rPr>
        <w:t>гетики в моногородах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236BC" w:rsidRPr="00BB3133" w:rsidRDefault="002236BC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236BC" w:rsidRPr="002B3ED3" w:rsidRDefault="002236BC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Меркулина Ирина Анатольевна</w:t>
      </w:r>
      <w:r w:rsidRPr="000120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3E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д.э.н., профессор кафедры «Эко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</w:r>
      <w:r w:rsidRPr="002B3E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номика организации»</w:t>
      </w:r>
    </w:p>
    <w:p w:rsidR="002236BC" w:rsidRDefault="002236BC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B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Интеграционные процессы и их влияние на развитие топливно-энергетического комплекса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236BC" w:rsidRDefault="002236BC" w:rsidP="002236B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Arial" w:hAnsi="Arial" w:cs="Arial"/>
          <w:sz w:val="27"/>
          <w:szCs w:val="27"/>
          <w:vertAlign w:val="subscript"/>
        </w:rPr>
      </w:pPr>
    </w:p>
    <w:p w:rsidR="002B3ED3" w:rsidRPr="002B3ED3" w:rsidRDefault="002B3ED3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2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Колесник</w:t>
      </w:r>
      <w:r w:rsidRPr="002B3E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Георгий Всеволодович</w:t>
      </w:r>
      <w:r w:rsidRPr="000120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B3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E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д.э.н., профессор кафедры «Эко</w:t>
      </w:r>
      <w:r w:rsidR="00663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</w:r>
      <w:r w:rsidRPr="002B3E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номика организации»</w:t>
      </w:r>
    </w:p>
    <w:p w:rsidR="00BE48BB" w:rsidRDefault="002B3ED3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«Оценка эффективности функционирования корпоративных систем в инфраструктурных отраслях экономики»</w:t>
      </w:r>
    </w:p>
    <w:p w:rsidR="002B3ED3" w:rsidRDefault="002B3ED3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36A" w:rsidRDefault="0038036A" w:rsidP="0051449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</w:p>
    <w:p w:rsidR="0001201A" w:rsidRDefault="0001201A" w:rsidP="0051449C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Участники дискуссии</w:t>
      </w:r>
      <w:r w:rsidRPr="00BE48B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  <w:t>:</w:t>
      </w:r>
    </w:p>
    <w:p w:rsidR="002B3ED3" w:rsidRPr="002D11DE" w:rsidRDefault="002B3ED3" w:rsidP="002D11D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u w:val="single"/>
          <w:lang w:eastAsia="ru-RU"/>
        </w:rPr>
      </w:pPr>
    </w:p>
    <w:p w:rsidR="00D27705" w:rsidRDefault="002D11D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Галстян Вартан </w:t>
      </w:r>
      <w:r w:rsidRPr="002D11DE">
        <w:rPr>
          <w:rStyle w:val="a4"/>
          <w:rFonts w:ascii="Times New Roman" w:hAnsi="Times New Roman" w:cs="Times New Roman"/>
          <w:i/>
          <w:iCs/>
          <w:sz w:val="28"/>
          <w:szCs w:val="28"/>
        </w:rPr>
        <w:t>Сагателович</w:t>
      </w:r>
      <w:r w:rsidRPr="00D27705">
        <w:rPr>
          <w:rStyle w:val="a4"/>
          <w:rFonts w:ascii="Times New Roman" w:hAnsi="Times New Roman" w:cs="Times New Roman"/>
          <w:b w:val="0"/>
          <w:i/>
          <w:iCs/>
          <w:sz w:val="28"/>
          <w:szCs w:val="28"/>
        </w:rPr>
        <w:t>,</w:t>
      </w:r>
      <w:r w:rsidRPr="00D27705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27705">
        <w:rPr>
          <w:rFonts w:ascii="Times New Roman" w:hAnsi="Times New Roman" w:cs="Times New Roman"/>
          <w:i/>
          <w:sz w:val="28"/>
          <w:szCs w:val="28"/>
        </w:rPr>
        <w:t>к.э.н., главный специалист Департамента организации розничных продаж Банка «Газпромбанк» (АО)</w:t>
      </w:r>
      <w:r w:rsidR="0038036A">
        <w:rPr>
          <w:rFonts w:ascii="Times New Roman" w:hAnsi="Times New Roman" w:cs="Times New Roman"/>
          <w:sz w:val="28"/>
          <w:szCs w:val="28"/>
        </w:rPr>
        <w:t>.</w:t>
      </w:r>
    </w:p>
    <w:p w:rsidR="00931444" w:rsidRDefault="0093144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1444" w:rsidRPr="00931444" w:rsidRDefault="0093144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31444">
        <w:rPr>
          <w:rFonts w:ascii="Times New Roman" w:hAnsi="Times New Roman" w:cs="Times New Roman"/>
          <w:b/>
          <w:i/>
          <w:sz w:val="28"/>
          <w:szCs w:val="28"/>
        </w:rPr>
        <w:t>Столярова</w:t>
      </w:r>
      <w:proofErr w:type="spellEnd"/>
      <w:r w:rsidRPr="00931444">
        <w:rPr>
          <w:rFonts w:ascii="Times New Roman" w:hAnsi="Times New Roman" w:cs="Times New Roman"/>
          <w:b/>
          <w:i/>
          <w:sz w:val="28"/>
          <w:szCs w:val="28"/>
        </w:rPr>
        <w:t xml:space="preserve"> Алла Николаевна</w:t>
      </w:r>
      <w:r w:rsidRPr="00931444">
        <w:rPr>
          <w:rFonts w:ascii="Times New Roman" w:hAnsi="Times New Roman" w:cs="Times New Roman"/>
          <w:i/>
          <w:sz w:val="28"/>
          <w:szCs w:val="28"/>
        </w:rPr>
        <w:t>, д.э.н., доцент государственного социально-гуманитарного университета, Коломна.</w:t>
      </w:r>
    </w:p>
    <w:p w:rsidR="00D27705" w:rsidRPr="00D27705" w:rsidRDefault="00D27705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u w:val="single"/>
          <w:lang w:eastAsia="ru-RU"/>
        </w:rPr>
      </w:pP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Чалдаева Лариса Алексеевна,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д.э.н., проф., профессор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Чернышев Борис Николаевич – </w:t>
      </w:r>
      <w:r w:rsidRPr="00F65F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д.э.н., проф.,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профессор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276FD" w:rsidRDefault="000276FD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530ED" w:rsidRDefault="003530ED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Стецюн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Александра Матвеевна, </w:t>
      </w:r>
      <w:r w:rsidRPr="00353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доц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ент</w:t>
      </w:r>
      <w:r w:rsidR="008849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доцент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Департамента учета и аудита, Финуниверситет.</w:t>
      </w:r>
    </w:p>
    <w:p w:rsidR="006C7550" w:rsidRDefault="006C7550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ргеев Александр Александрович,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доцент, доцент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Финуниверситет.</w:t>
      </w: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76FD" w:rsidRPr="000276FD" w:rsidRDefault="000276FD" w:rsidP="000276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Швандар Дарья Владимировна –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доцент, доцент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Финуниверситет.</w:t>
      </w:r>
    </w:p>
    <w:p w:rsidR="006C7550" w:rsidRDefault="006C7550" w:rsidP="006C7550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7550" w:rsidRDefault="006C7550" w:rsidP="006C7550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номар</w:t>
      </w:r>
      <w:r w:rsidR="00AB20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 Марина Александровна,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доцент, доцент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Финуниверситет.</w:t>
      </w:r>
    </w:p>
    <w:p w:rsidR="003530ED" w:rsidRDefault="003530ED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7550" w:rsidRDefault="006C7550" w:rsidP="006C7550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6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Казакова Алек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сандра Валерьевна, </w:t>
      </w:r>
      <w:r w:rsidRPr="00027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доцент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Финуниверситет.</w:t>
      </w:r>
    </w:p>
    <w:p w:rsidR="006C7550" w:rsidRDefault="006C7550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68CA" w:rsidRDefault="008268CA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Борисова Ольга Викторовна, </w:t>
      </w:r>
      <w:r w:rsidRPr="00826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26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доцент, доцент</w:t>
      </w:r>
      <w:r w:rsidRPr="008268CA">
        <w:t xml:space="preserve"> </w:t>
      </w:r>
      <w:r w:rsidRPr="00826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Департамента корпоративных финансов и корпоративного 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управления, Финуниверситет.</w:t>
      </w:r>
    </w:p>
    <w:p w:rsidR="008268CA" w:rsidRDefault="008268CA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957" w:rsidRDefault="000E6957" w:rsidP="000E695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E6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Омарова</w:t>
      </w:r>
      <w:proofErr w:type="spellEnd"/>
      <w:r w:rsidRPr="000E6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Гульнара </w:t>
      </w:r>
      <w:proofErr w:type="spellStart"/>
      <w:r w:rsidRPr="000E6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Темиртаевна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564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старший преподаватель кафедры «Экономика предприятия», Павлодарский государственный университет им.</w:t>
      </w:r>
      <w:r w:rsidR="00DD7E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64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С. </w:t>
      </w:r>
      <w:proofErr w:type="spellStart"/>
      <w:r w:rsidR="00564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Торайгырова</w:t>
      </w:r>
      <w:proofErr w:type="spellEnd"/>
      <w:r w:rsidR="00564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(Республика Казахстан).</w:t>
      </w:r>
    </w:p>
    <w:p w:rsidR="000755B8" w:rsidRDefault="000755B8" w:rsidP="00706EFC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06EFC" w:rsidRDefault="00706EFC" w:rsidP="00706EFC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77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Кунанбаева Кымбат Бакыткереевна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аспирант кафедры «Экономика организации»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E04142" w:rsidRP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C4283" w:rsidRDefault="00DC4283" w:rsidP="00706EFC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4283" w:rsidRDefault="00DC4283" w:rsidP="00DC4283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2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Жданов Александр Александрович,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соискатель кафедры «Экономика организации»,</w:t>
      </w:r>
      <w:r w:rsidRP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C4283" w:rsidRDefault="00DC4283" w:rsidP="00706EFC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68A8" w:rsidRDefault="00E068A8" w:rsidP="00E068A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E068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Максимча</w:t>
      </w:r>
      <w:proofErr w:type="spellEnd"/>
      <w:r w:rsidRPr="00E068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Евгений Александрович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аспирант кафедры «Экономика организации»,</w:t>
      </w:r>
      <w:r w:rsidRP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C4283" w:rsidRDefault="00DC4283" w:rsidP="00706EFC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6957" w:rsidRDefault="00E068A8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68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Михайлова Елена Владимировна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аспирант кафедры «Экономика организации»,</w:t>
      </w:r>
      <w:r w:rsidRP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E068A8" w:rsidRDefault="00E068A8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7FFD" w:rsidRDefault="00D07FFD" w:rsidP="00D07FF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D07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Красюк</w:t>
      </w:r>
      <w:proofErr w:type="spellEnd"/>
      <w:r w:rsidRPr="00D07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Юрий Витальевич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аспирант кафедры «Экономика организации»,</w:t>
      </w:r>
      <w:r w:rsidRPr="00E041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07FFD" w:rsidRDefault="00D07FFD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Олейникова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Марина Алексеевна,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студентка группы ТЭК 2-1 Финансово-экономического факультета, Финуниверситет. </w:t>
      </w:r>
    </w:p>
    <w:p w:rsidR="00872AC7" w:rsidRDefault="00872AC7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Стукалова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Анетта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Демидова Елизавета Владимировна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Скидан Юлия Сергеевна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Рейтер Павел Алексеевич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Фам </w:t>
      </w: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Хоанг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Зыонг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Фаткулин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Владислав Валентинович,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Мусевич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Яна Станиславовна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Токарев Сергей Владиславович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Хабдаев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Георгий Дмитриевич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Димитриева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Лидия Викторовна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 группы ТЭК 2-</w:t>
      </w:r>
      <w:r w:rsidR="000E10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Зенин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Илья Сергеевич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Дроздова Юлия Дмитриевна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 группы ТЭК 2-</w:t>
      </w:r>
      <w:r w:rsidR="000E10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Ларькина</w:t>
      </w:r>
      <w:proofErr w:type="spellEnd"/>
      <w:r w:rsidRPr="00872A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Анна Александровна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72AC7" w:rsidRDefault="00872AC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109E" w:rsidRDefault="000E109E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Черткоев</w:t>
      </w:r>
      <w:proofErr w:type="spellEnd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Алан</w:t>
      </w:r>
      <w:r w:rsidR="00211C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Григорьевич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 С 2-1</w:t>
      </w:r>
      <w:r w:rsidR="00211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CD7"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Финансово-экономического факультета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0E109E" w:rsidRDefault="000E109E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109E" w:rsidRDefault="000E109E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Цыплухина</w:t>
      </w:r>
      <w:proofErr w:type="spellEnd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Дарья Александровна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D44F5" w:rsidRDefault="008D44F5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Хайновская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Полина Константиновна,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0F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Петрович Кристина Игоревна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2-1 Финансово-экономического факультета, Финуниверситет.</w:t>
      </w: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0F13" w:rsidRDefault="00211CD7" w:rsidP="00DE0F13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Улыбина Юлия Геннадьевна</w:t>
      </w:r>
      <w:r w:rsidR="00DE0F13" w:rsidRPr="00DE0F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группы </w:t>
      </w:r>
      <w:proofErr w:type="spellStart"/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группы</w:t>
      </w:r>
      <w:proofErr w:type="spellEnd"/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КФ 1-2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Финансово-экономического факультета</w:t>
      </w:r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DE0F13"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D44F5" w:rsidRDefault="008D44F5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Мизенко</w:t>
      </w:r>
      <w:proofErr w:type="spellEnd"/>
      <w:r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Данила Андреевич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 групп</w:t>
      </w:r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КФ 1-3</w:t>
      </w:r>
      <w:r w:rsidR="00211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CD7"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Финансово-экономического факультета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8D44F5" w:rsidRDefault="008D44F5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44F5" w:rsidRDefault="00211CD7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Колаб</w:t>
      </w:r>
      <w:r w:rsidR="008D44F5"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</w:t>
      </w:r>
      <w:proofErr w:type="spellEnd"/>
      <w:r w:rsidR="008D44F5" w:rsidRPr="008D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Вадим Александрович</w:t>
      </w:r>
      <w:r w:rsidR="008D44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 групп</w:t>
      </w:r>
      <w:r w:rsidR="00DE0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="008D44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КФ 1-3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Финансово-экономического факультета</w:t>
      </w:r>
      <w:r w:rsidR="008D44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8D44F5"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0F13" w:rsidRDefault="001E100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1E10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Стреколовских</w:t>
      </w:r>
      <w:proofErr w:type="spellEnd"/>
      <w:r w:rsidRPr="001E10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Ольга Олеговна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DE0F13" w:rsidRDefault="00DE0F1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225F" w:rsidRDefault="001E100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1E10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Рокин</w:t>
      </w:r>
      <w:proofErr w:type="spellEnd"/>
      <w:r w:rsidRPr="001E10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Павел Сергеевич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24225F" w:rsidRPr="000E109E" w:rsidRDefault="0024225F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72AC7" w:rsidRPr="00872AC7" w:rsidRDefault="001E1003" w:rsidP="00872AC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Тедеев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Эдуард Шамильевич,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72AC7" w:rsidRDefault="00872AC7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Сафонов Александр Антонович,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45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Кислов Алексей Николаевич,</w:t>
      </w:r>
      <w:r w:rsidRPr="00845F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ТЭК 2-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Маслова Дарья Андреевна,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КФ 1-3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Лобанов Денис Алексеевич,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КФ 1-3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5F83" w:rsidRDefault="00845F83" w:rsidP="00845F83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845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Флегантов</w:t>
      </w:r>
      <w:proofErr w:type="spellEnd"/>
      <w:r w:rsidRPr="00845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Евгений Юрьеви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</w:t>
      </w:r>
      <w:r w:rsidRPr="00845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КФ 1-3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845F83" w:rsidRDefault="00845F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1167" w:rsidRDefault="00341167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Димитриева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София Владимировна,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студентка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ТЭК 2-2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Финансово-экономического факультета, Финуниверситет.</w:t>
      </w:r>
    </w:p>
    <w:p w:rsidR="00366674" w:rsidRDefault="0036667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674" w:rsidRDefault="0036667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366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Сновалкина</w:t>
      </w:r>
      <w:proofErr w:type="spellEnd"/>
      <w:r w:rsidRPr="00366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Ксения Владимировна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МЭ 2-7 Факультета </w:t>
      </w:r>
      <w:r w:rsidRPr="003666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международных экономических отношений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2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Финуниверситет.</w:t>
      </w:r>
    </w:p>
    <w:p w:rsidR="00341167" w:rsidRDefault="00341167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Яманчикова</w:t>
      </w:r>
      <w:proofErr w:type="spellEnd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Ольга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Юрьевна</w:t>
      </w:r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ЮЮГ – 37</w:t>
      </w:r>
      <w:r w:rsidR="00005A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Логинова </w:t>
      </w:r>
      <w:r w:rsidR="009C22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Юлия</w:t>
      </w:r>
      <w:r w:rsidR="00005ABC" w:rsidRPr="00005ABC">
        <w:t xml:space="preserve"> </w:t>
      </w:r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Викторовна</w:t>
      </w:r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ЮЮГ – 37</w:t>
      </w:r>
      <w:r w:rsidR="00005A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2276" w:rsidRDefault="00005ABC" w:rsidP="009C2276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Корепина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Дарья Витальевна</w:t>
      </w:r>
      <w:r w:rsidR="009C2276"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9C22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ЮЮГ – 373, </w:t>
      </w:r>
      <w:r w:rsidR="009C2276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9C22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Лизункова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Виктория Евгеньевна</w:t>
      </w:r>
      <w:r w:rsid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ЮЮГ – 373, </w:t>
      </w:r>
      <w:r w:rsidR="00EB1A7E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Мартиросян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Гагик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Акопович</w:t>
      </w:r>
      <w:proofErr w:type="spellEnd"/>
      <w:r w:rsid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ЮЮГ – 373, </w:t>
      </w:r>
      <w:r w:rsidR="00EB1A7E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Аветисян</w:t>
      </w:r>
      <w:proofErr w:type="spellEnd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Эрик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Араратович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ЮЮГ – 373,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Прозоров</w:t>
      </w:r>
      <w:proofErr w:type="spellEnd"/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Владислав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Игоревич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ЮЮГ – 373,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1A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Кушнер Анастасия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Сергеевна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студентка ЮЮГ – 37</w:t>
      </w:r>
      <w:r w:rsidR="00005A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76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Тимофеева Елена</w:t>
      </w:r>
      <w:r w:rsidR="00005ABC" w:rsidRPr="00005ABC">
        <w:t xml:space="preserve"> </w:t>
      </w:r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Анатольевна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студентка ЮЮГ – 372,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1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Шарапов Андрей</w:t>
      </w:r>
      <w:r w:rsidR="00005ABC" w:rsidRPr="00005ABC">
        <w:t xml:space="preserve"> 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Владимирович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 ЮЮГ – 372,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1A7E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2276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Блаженков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Вадим Петрович</w:t>
      </w:r>
      <w:r w:rsidR="006B3F34" w:rsidRPr="008101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6B3F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 ЮЮГ – 372, </w:t>
      </w:r>
      <w:r w:rsidR="006B3F34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6B3F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C2276" w:rsidRDefault="009C2276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3F34" w:rsidRDefault="006B3F3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1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Козырев Александр</w:t>
      </w:r>
      <w:r w:rsid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05ABC"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Викторович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 ЮЮГ – 372, </w:t>
      </w:r>
      <w:r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B3F34" w:rsidRDefault="006B3F34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3F34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Агаларов Марат </w:t>
      </w: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Джабирович</w:t>
      </w:r>
      <w:proofErr w:type="spellEnd"/>
      <w:r w:rsidR="00AE1D2C" w:rsidRPr="008101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.,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 ЮЮГ – 471, </w:t>
      </w:r>
      <w:r w:rsidR="00AE1D2C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E1D2C" w:rsidRDefault="00AE1D2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1D2C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Борисюк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Алексей Васильевич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студент ЮЮГ – 471, </w:t>
      </w:r>
      <w:r w:rsidR="00AE1D2C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E1D2C" w:rsidRDefault="00AE1D2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1D2C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Михеев Роман Алексеевич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студент ЮЮГ – 471, </w:t>
      </w:r>
      <w:r w:rsidR="00AE1D2C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E1D2C" w:rsidRDefault="00AE1D2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1D2C" w:rsidRDefault="00005ABC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Юрханова</w:t>
      </w:r>
      <w:proofErr w:type="spellEnd"/>
      <w:r w:rsidRPr="00005A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Илона Юрьевна</w:t>
      </w:r>
      <w:r w:rsidR="00AE1D2C" w:rsidRPr="008101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ЮЮГ – 471, </w:t>
      </w:r>
      <w:r w:rsidR="00AE1D2C" w:rsidRPr="00EB1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Российский университет транспорта (МИИТ)</w:t>
      </w:r>
      <w:r w:rsidR="00AE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C4283" w:rsidRDefault="00DC42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4283" w:rsidRDefault="00DC42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4283" w:rsidRDefault="00DC42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4283" w:rsidRDefault="00DC4283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1A7E" w:rsidRPr="00D27705" w:rsidRDefault="00EB1A7E" w:rsidP="00D27705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u w:val="single"/>
          <w:lang w:eastAsia="ru-RU"/>
        </w:rPr>
      </w:pPr>
    </w:p>
    <w:sectPr w:rsidR="00EB1A7E" w:rsidRPr="00D27705" w:rsidSect="00FA09FE">
      <w:pgSz w:w="11906" w:h="16838"/>
      <w:pgMar w:top="1418" w:right="1418" w:bottom="1418" w:left="1418" w:header="1440" w:footer="144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44"/>
    <w:rsid w:val="00005ABC"/>
    <w:rsid w:val="0001201A"/>
    <w:rsid w:val="000276FD"/>
    <w:rsid w:val="000404B6"/>
    <w:rsid w:val="000755B8"/>
    <w:rsid w:val="00083441"/>
    <w:rsid w:val="00097E36"/>
    <w:rsid w:val="000A7479"/>
    <w:rsid w:val="000C56A1"/>
    <w:rsid w:val="000D3C9B"/>
    <w:rsid w:val="000E060D"/>
    <w:rsid w:val="000E109E"/>
    <w:rsid w:val="000E6957"/>
    <w:rsid w:val="000F0E03"/>
    <w:rsid w:val="00150DBE"/>
    <w:rsid w:val="001828B6"/>
    <w:rsid w:val="00190336"/>
    <w:rsid w:val="00196EEA"/>
    <w:rsid w:val="001A75A6"/>
    <w:rsid w:val="001B7551"/>
    <w:rsid w:val="001E1003"/>
    <w:rsid w:val="001F0A91"/>
    <w:rsid w:val="00211CD7"/>
    <w:rsid w:val="002236BC"/>
    <w:rsid w:val="00237896"/>
    <w:rsid w:val="00241039"/>
    <w:rsid w:val="0024225F"/>
    <w:rsid w:val="00260645"/>
    <w:rsid w:val="00276554"/>
    <w:rsid w:val="002B3ED3"/>
    <w:rsid w:val="002D069D"/>
    <w:rsid w:val="002D11DE"/>
    <w:rsid w:val="003017CC"/>
    <w:rsid w:val="00304189"/>
    <w:rsid w:val="00304F82"/>
    <w:rsid w:val="00341167"/>
    <w:rsid w:val="00341D85"/>
    <w:rsid w:val="0034393C"/>
    <w:rsid w:val="0035023A"/>
    <w:rsid w:val="0035136A"/>
    <w:rsid w:val="003530ED"/>
    <w:rsid w:val="00366674"/>
    <w:rsid w:val="0038036A"/>
    <w:rsid w:val="003A7295"/>
    <w:rsid w:val="003B6C53"/>
    <w:rsid w:val="003E0DA5"/>
    <w:rsid w:val="00436A72"/>
    <w:rsid w:val="0048111F"/>
    <w:rsid w:val="004B1D0C"/>
    <w:rsid w:val="004F2F12"/>
    <w:rsid w:val="00500CBB"/>
    <w:rsid w:val="0051449C"/>
    <w:rsid w:val="00564D49"/>
    <w:rsid w:val="00575FA8"/>
    <w:rsid w:val="00576C8A"/>
    <w:rsid w:val="00592DAA"/>
    <w:rsid w:val="005A1DB7"/>
    <w:rsid w:val="005E0DBB"/>
    <w:rsid w:val="005E15F6"/>
    <w:rsid w:val="005F596D"/>
    <w:rsid w:val="00626524"/>
    <w:rsid w:val="00641864"/>
    <w:rsid w:val="006632EC"/>
    <w:rsid w:val="006B3F34"/>
    <w:rsid w:val="006C7550"/>
    <w:rsid w:val="006D0776"/>
    <w:rsid w:val="006D7610"/>
    <w:rsid w:val="00706EFC"/>
    <w:rsid w:val="00740DBC"/>
    <w:rsid w:val="00746929"/>
    <w:rsid w:val="00785A9B"/>
    <w:rsid w:val="007A4119"/>
    <w:rsid w:val="007E562B"/>
    <w:rsid w:val="0081018B"/>
    <w:rsid w:val="008268CA"/>
    <w:rsid w:val="00845F83"/>
    <w:rsid w:val="0085071F"/>
    <w:rsid w:val="00872AC7"/>
    <w:rsid w:val="00884911"/>
    <w:rsid w:val="008D44F5"/>
    <w:rsid w:val="0090627F"/>
    <w:rsid w:val="00931444"/>
    <w:rsid w:val="00940ABB"/>
    <w:rsid w:val="00946DCA"/>
    <w:rsid w:val="00954C3C"/>
    <w:rsid w:val="00980E68"/>
    <w:rsid w:val="009B400C"/>
    <w:rsid w:val="009B5DF0"/>
    <w:rsid w:val="009C2276"/>
    <w:rsid w:val="009E028F"/>
    <w:rsid w:val="009E3F6D"/>
    <w:rsid w:val="00A00526"/>
    <w:rsid w:val="00A00ADC"/>
    <w:rsid w:val="00A37AB1"/>
    <w:rsid w:val="00A54D53"/>
    <w:rsid w:val="00A6063D"/>
    <w:rsid w:val="00A61578"/>
    <w:rsid w:val="00AB203A"/>
    <w:rsid w:val="00AC02D6"/>
    <w:rsid w:val="00AE0FD5"/>
    <w:rsid w:val="00AE1D2C"/>
    <w:rsid w:val="00B10C6C"/>
    <w:rsid w:val="00B16209"/>
    <w:rsid w:val="00BA3D20"/>
    <w:rsid w:val="00BB3133"/>
    <w:rsid w:val="00BB553B"/>
    <w:rsid w:val="00BD4018"/>
    <w:rsid w:val="00BE48BB"/>
    <w:rsid w:val="00C05F79"/>
    <w:rsid w:val="00C13D81"/>
    <w:rsid w:val="00C16C44"/>
    <w:rsid w:val="00C31688"/>
    <w:rsid w:val="00C326F9"/>
    <w:rsid w:val="00C51B2B"/>
    <w:rsid w:val="00C67E85"/>
    <w:rsid w:val="00C75604"/>
    <w:rsid w:val="00CA0D90"/>
    <w:rsid w:val="00CA6929"/>
    <w:rsid w:val="00CA6B3B"/>
    <w:rsid w:val="00CC343D"/>
    <w:rsid w:val="00CC67B1"/>
    <w:rsid w:val="00CD0C50"/>
    <w:rsid w:val="00CE2051"/>
    <w:rsid w:val="00CF6915"/>
    <w:rsid w:val="00D07FFD"/>
    <w:rsid w:val="00D27705"/>
    <w:rsid w:val="00D44EB9"/>
    <w:rsid w:val="00D876B9"/>
    <w:rsid w:val="00DC03F2"/>
    <w:rsid w:val="00DC2E87"/>
    <w:rsid w:val="00DC4283"/>
    <w:rsid w:val="00DC6271"/>
    <w:rsid w:val="00DD7EEA"/>
    <w:rsid w:val="00DE0F13"/>
    <w:rsid w:val="00DF2B7E"/>
    <w:rsid w:val="00E04142"/>
    <w:rsid w:val="00E068A8"/>
    <w:rsid w:val="00E30DD5"/>
    <w:rsid w:val="00E4473C"/>
    <w:rsid w:val="00E75C41"/>
    <w:rsid w:val="00E81DF5"/>
    <w:rsid w:val="00E8255B"/>
    <w:rsid w:val="00EB1A7E"/>
    <w:rsid w:val="00EC6785"/>
    <w:rsid w:val="00EF1F85"/>
    <w:rsid w:val="00F377A5"/>
    <w:rsid w:val="00F42338"/>
    <w:rsid w:val="00F454FE"/>
    <w:rsid w:val="00F65F96"/>
    <w:rsid w:val="00F8369E"/>
    <w:rsid w:val="00F86B1D"/>
    <w:rsid w:val="00FA09FE"/>
    <w:rsid w:val="00FB73C3"/>
    <w:rsid w:val="00FC3456"/>
    <w:rsid w:val="00FD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DD81"/>
  <w15:docId w15:val="{7F57F7A5-9BE6-454A-A14B-990FCB9C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186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304189"/>
    <w:rPr>
      <w:b/>
      <w:bCs/>
    </w:rPr>
  </w:style>
  <w:style w:type="paragraph" w:styleId="a5">
    <w:name w:val="Normal (Web)"/>
    <w:basedOn w:val="a"/>
    <w:uiPriority w:val="99"/>
    <w:semiHidden/>
    <w:unhideWhenUsed/>
    <w:rsid w:val="007E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рганизация"/>
    <w:basedOn w:val="a"/>
    <w:qFormat/>
    <w:rsid w:val="00BB553B"/>
    <w:pPr>
      <w:spacing w:before="480" w:after="0" w:line="240" w:lineRule="auto"/>
      <w:jc w:val="center"/>
    </w:pPr>
    <w:rPr>
      <w:b/>
      <w:color w:val="1F497D" w:themeColor="text2"/>
      <w:sz w:val="3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0C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6A1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2D11DE"/>
    <w:rPr>
      <w:i/>
      <w:iCs/>
    </w:rPr>
  </w:style>
  <w:style w:type="paragraph" w:styleId="aa">
    <w:name w:val="List Paragraph"/>
    <w:basedOn w:val="a"/>
    <w:uiPriority w:val="34"/>
    <w:qFormat/>
    <w:rsid w:val="009E3F6D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8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905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55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6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0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30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26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763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82162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59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401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31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1085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904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620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258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7945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046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2620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48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9577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4524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7958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98290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970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4462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9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912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8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0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1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81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1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0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2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423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203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99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05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44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823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69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309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617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9465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982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3668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330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9779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1675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84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55767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99755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41207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26466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3450833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9839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96928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446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226183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97199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74094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30116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54686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1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7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66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0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5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9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865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614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205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8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706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72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2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98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683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063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9431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8532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Шаркова Антонина Васильевна</cp:lastModifiedBy>
  <cp:revision>67</cp:revision>
  <dcterms:created xsi:type="dcterms:W3CDTF">2017-10-17T15:52:00Z</dcterms:created>
  <dcterms:modified xsi:type="dcterms:W3CDTF">2017-10-26T10:57:00Z</dcterms:modified>
</cp:coreProperties>
</file>