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53" w:rsidRPr="000573AB" w:rsidRDefault="000573A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На б</w:t>
      </w:r>
      <w:r w:rsidR="00DA271B"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ланк</w:t>
      </w:r>
      <w:r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е</w:t>
      </w:r>
      <w:r w:rsidR="00DA271B"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организации</w:t>
      </w:r>
    </w:p>
    <w:p w:rsidR="00DA271B" w:rsidRDefault="00DA271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71B" w:rsidRPr="00FE7B53" w:rsidRDefault="00DA271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B53" w:rsidRPr="00FE7B53" w:rsidRDefault="00FE7B53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</w:p>
    <w:p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Студент______________________________________________________________________</w:t>
      </w:r>
    </w:p>
    <w:p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>(ф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амилия</w:t>
      </w:r>
      <w:r>
        <w:rPr>
          <w:rFonts w:ascii="Times New Roman" w:eastAsia="Calibri" w:hAnsi="Times New Roman" w:cs="Times New Roman"/>
          <w:i/>
          <w:sz w:val="20"/>
          <w:szCs w:val="20"/>
        </w:rPr>
        <w:t>, и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мя</w:t>
      </w:r>
      <w:r>
        <w:rPr>
          <w:rFonts w:ascii="Times New Roman" w:eastAsia="Calibri" w:hAnsi="Times New Roman" w:cs="Times New Roman"/>
          <w:i/>
          <w:sz w:val="20"/>
          <w:szCs w:val="20"/>
        </w:rPr>
        <w:t>, о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тчество)</w:t>
      </w:r>
    </w:p>
    <w:p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Факультет____________________________________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FE7B53" w:rsidRDefault="0036793D" w:rsidP="00FE7B5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 43</w:t>
      </w:r>
      <w:bookmarkStart w:id="0" w:name="_GoBack"/>
      <w:bookmarkEnd w:id="0"/>
      <w:r w:rsidR="00FE7B53" w:rsidRPr="00FE7B53">
        <w:rPr>
          <w:rFonts w:ascii="Times New Roman" w:eastAsia="Calibri" w:hAnsi="Times New Roman" w:cs="Times New Roman"/>
          <w:sz w:val="24"/>
          <w:szCs w:val="24"/>
        </w:rPr>
        <w:t>.04.02 «</w:t>
      </w:r>
      <w:r>
        <w:rPr>
          <w:rFonts w:ascii="Times New Roman" w:eastAsia="Calibri" w:hAnsi="Times New Roman" w:cs="Times New Roman"/>
          <w:sz w:val="24"/>
          <w:szCs w:val="24"/>
        </w:rPr>
        <w:t>Туризм</w:t>
      </w:r>
      <w:r w:rsidR="00FE7B5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7B53" w:rsidRPr="00FE7B53" w:rsidRDefault="00FE7B53" w:rsidP="00FE7B5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Магистерская программа</w:t>
      </w:r>
      <w:r w:rsidRPr="00A61636">
        <w:rPr>
          <w:rFonts w:ascii="Times New Roman" w:eastAsia="Calibri" w:hAnsi="Times New Roman" w:cs="Times New Roman"/>
          <w:sz w:val="24"/>
          <w:szCs w:val="24"/>
        </w:rPr>
        <w:t xml:space="preserve"> «___________________________________________</w:t>
      </w:r>
      <w:r w:rsidR="00D027E7" w:rsidRPr="00A6163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7B53" w:rsidRPr="00FE7B53" w:rsidRDefault="00B915CB" w:rsidP="00FE7B5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темы </w:t>
      </w:r>
      <w:r w:rsidR="00FE7B53" w:rsidRPr="00FE7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915CB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Рецензент _____________________________________________</w:t>
      </w:r>
      <w:r w:rsidR="00B915C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E7B53" w:rsidRPr="00FE7B53" w:rsidRDefault="00B915CB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(ф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амилия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, и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мя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, о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тчество, должность, ученая степень, ученое звание)</w:t>
      </w: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E7B5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Вывод: </w:t>
      </w:r>
      <w:r w:rsidRPr="00FE7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Pr="00FE7B53">
        <w:rPr>
          <w:rFonts w:ascii="Times New Roman" w:eastAsia="Calibri" w:hAnsi="Times New Roman" w:cs="Times New Roman"/>
          <w:sz w:val="24"/>
          <w:szCs w:val="24"/>
        </w:rPr>
        <w:t>ыпускная квалификационная работа соответствует (не соответствует) требованиям, предъявляемым к выпускным квалификационным работам, рекомендуется (не рекомендуется) к защите на заседании государственной экзаменационной комиссии и заслуживает оценки (указывается дифференцированная оценка).</w:t>
      </w:r>
    </w:p>
    <w:p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FE7B53" w:rsidRPr="00FE7B53" w:rsidRDefault="00FE7B53" w:rsidP="00FE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FE7B53" w:rsidRPr="00FE7B53" w:rsidRDefault="00D027E7" w:rsidP="00FE7B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(ф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амилия</w:t>
      </w:r>
      <w:r>
        <w:rPr>
          <w:rFonts w:ascii="Times New Roman" w:eastAsia="Calibri" w:hAnsi="Times New Roman" w:cs="Times New Roman"/>
          <w:i/>
          <w:sz w:val="24"/>
          <w:szCs w:val="24"/>
        </w:rPr>
        <w:t>, и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мя</w:t>
      </w:r>
      <w:r>
        <w:rPr>
          <w:rFonts w:ascii="Times New Roman" w:eastAsia="Calibri" w:hAnsi="Times New Roman" w:cs="Times New Roman"/>
          <w:i/>
          <w:sz w:val="24"/>
          <w:szCs w:val="24"/>
        </w:rPr>
        <w:t>, о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 xml:space="preserve">тчество </w:t>
      </w:r>
      <w:proofErr w:type="gramStart"/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рецензента,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gramEnd"/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  <w:t>подпись рецензента,</w:t>
      </w:r>
    </w:p>
    <w:p w:rsidR="00FE7B53" w:rsidRPr="00FE7B53" w:rsidRDefault="00FE7B53" w:rsidP="00FE7B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7B53">
        <w:rPr>
          <w:rFonts w:ascii="Times New Roman" w:eastAsia="Calibri" w:hAnsi="Times New Roman" w:cs="Times New Roman"/>
          <w:i/>
          <w:sz w:val="24"/>
          <w:szCs w:val="24"/>
        </w:rPr>
        <w:t>должность, ученая степень, ученое звание)</w:t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  <w:t>печать организации</w:t>
      </w:r>
    </w:p>
    <w:p w:rsidR="00FE7B53" w:rsidRPr="00FE7B53" w:rsidRDefault="00FE7B53" w:rsidP="00FE7B53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B53" w:rsidRPr="00FE7B53" w:rsidRDefault="00FE7B53" w:rsidP="00FE7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«_____» _________________ 201_  г.</w:t>
      </w:r>
    </w:p>
    <w:p w:rsidR="00FE7B53" w:rsidRPr="00FE7B53" w:rsidRDefault="00FE7B53" w:rsidP="00FE7B5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B53" w:rsidRPr="00FE7B53" w:rsidRDefault="00FE7B53" w:rsidP="00FE7B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7B53" w:rsidRPr="00FE7B53" w:rsidRDefault="00FE7B53" w:rsidP="00FE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7B5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Рецензент отражает: </w:t>
      </w:r>
      <w:r w:rsidRPr="00FE7B53">
        <w:rPr>
          <w:rFonts w:ascii="Times New Roman" w:eastAsia="Calibri" w:hAnsi="Times New Roman" w:cs="Times New Roman"/>
        </w:rPr>
        <w:t>актуальность темы выпускной квалификационной работы, полноту изложения основных вопросов темы, степень достижения поставленных цели и задач; качество проведенного анализа,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наличие элементов новизны и практическое значение исследования; качество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Рецензия заканчивается рекомендуемой оценкой: «отлично», «хорошо», «удовлетворительно», «неудовлетворительно».</w:t>
      </w:r>
    </w:p>
    <w:p w:rsidR="00B35219" w:rsidRDefault="0036793D"/>
    <w:sectPr w:rsidR="00B35219" w:rsidSect="000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53"/>
    <w:rsid w:val="000573AB"/>
    <w:rsid w:val="0036793D"/>
    <w:rsid w:val="004547C7"/>
    <w:rsid w:val="006A0AEE"/>
    <w:rsid w:val="00985992"/>
    <w:rsid w:val="00A61636"/>
    <w:rsid w:val="00B915CB"/>
    <w:rsid w:val="00D027E7"/>
    <w:rsid w:val="00DA271B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0722A-0CAC-4DFE-92D7-4B482607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0E50A-5C0F-4730-BEE8-BFB5F08229BD}"/>
</file>

<file path=customXml/itemProps2.xml><?xml version="1.0" encoding="utf-8"?>
<ds:datastoreItem xmlns:ds="http://schemas.openxmlformats.org/officeDocument/2006/customXml" ds:itemID="{7AD46909-C9EE-4011-9564-0B1DD3CC1EFE}"/>
</file>

<file path=customXml/itemProps3.xml><?xml version="1.0" encoding="utf-8"?>
<ds:datastoreItem xmlns:ds="http://schemas.openxmlformats.org/officeDocument/2006/customXml" ds:itemID="{46F64A23-DE01-46DC-9C10-5603047B5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Кузьмичева Иннэса Карлосовна</dc:creator>
  <cp:lastModifiedBy>turukina mary</cp:lastModifiedBy>
  <cp:revision>3</cp:revision>
  <cp:lastPrinted>2018-04-25T09:26:00Z</cp:lastPrinted>
  <dcterms:created xsi:type="dcterms:W3CDTF">2020-10-12T09:23:00Z</dcterms:created>
  <dcterms:modified xsi:type="dcterms:W3CDTF">2020-11-10T18:49:00Z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