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484E2" w14:textId="77777777" w:rsidR="00EA58EB" w:rsidRPr="00EA58EB" w:rsidRDefault="00EA58EB" w:rsidP="00EA58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58EB">
        <w:rPr>
          <w:rFonts w:ascii="Times New Roman" w:eastAsia="Times New Roman" w:hAnsi="Times New Roman" w:cs="Times New Roman"/>
          <w:sz w:val="26"/>
          <w:szCs w:val="26"/>
        </w:rPr>
        <w:t xml:space="preserve">Федеральное государственное образовательное бюджетное </w:t>
      </w:r>
    </w:p>
    <w:p w14:paraId="639484E3" w14:textId="77777777" w:rsidR="00EA58EB" w:rsidRPr="00EA58EB" w:rsidRDefault="00EA58EB" w:rsidP="00EA58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58EB">
        <w:rPr>
          <w:rFonts w:ascii="Times New Roman" w:eastAsia="Times New Roman" w:hAnsi="Times New Roman" w:cs="Times New Roman"/>
          <w:sz w:val="26"/>
          <w:szCs w:val="26"/>
        </w:rPr>
        <w:t>учреждение высшего образования</w:t>
      </w:r>
    </w:p>
    <w:p w14:paraId="639484E4" w14:textId="77777777" w:rsidR="00EA58EB" w:rsidRPr="00EA58EB" w:rsidRDefault="00EA58EB" w:rsidP="00EA58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B">
        <w:rPr>
          <w:rFonts w:ascii="Times New Roman" w:eastAsia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639484E5" w14:textId="77777777" w:rsidR="00EA58EB" w:rsidRPr="00EA58EB" w:rsidRDefault="00EA58EB" w:rsidP="00EA58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B">
        <w:rPr>
          <w:rFonts w:ascii="Times New Roman" w:eastAsia="Times New Roman" w:hAnsi="Times New Roman" w:cs="Times New Roman"/>
          <w:b/>
          <w:sz w:val="28"/>
          <w:szCs w:val="28"/>
        </w:rPr>
        <w:t>(Финансовый университет)</w:t>
      </w:r>
    </w:p>
    <w:p w14:paraId="639484E6" w14:textId="596370BD" w:rsidR="00EA58EB" w:rsidRPr="00EA58EB" w:rsidRDefault="00EA58EB" w:rsidP="00EA58E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8EB">
        <w:rPr>
          <w:rFonts w:ascii="Times New Roman" w:eastAsia="Times New Roman" w:hAnsi="Times New Roman" w:cs="Times New Roman"/>
          <w:bCs/>
          <w:sz w:val="28"/>
          <w:szCs w:val="28"/>
        </w:rPr>
        <w:t>Факультет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5D9C">
        <w:rPr>
          <w:rFonts w:ascii="Times New Roman" w:eastAsia="Times New Roman" w:hAnsi="Times New Roman" w:cs="Times New Roman"/>
          <w:bCs/>
          <w:sz w:val="28"/>
          <w:szCs w:val="28"/>
        </w:rPr>
        <w:t>экономики и бизнеса</w:t>
      </w:r>
      <w:r w:rsidR="001F07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39484E7" w14:textId="77777777" w:rsidR="00EA58EB" w:rsidRPr="00EA58EB" w:rsidRDefault="00EA58EB" w:rsidP="00EA58E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9484E9" w14:textId="75598EF8" w:rsidR="00EA58EB" w:rsidRDefault="00EA58EB" w:rsidP="00F45D9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 </w:t>
      </w:r>
      <w:r w:rsidR="00F45D9C">
        <w:rPr>
          <w:rFonts w:ascii="Times New Roman" w:eastAsia="Times New Roman" w:hAnsi="Times New Roman" w:cs="Times New Roman"/>
          <w:bCs/>
          <w:sz w:val="28"/>
          <w:szCs w:val="28"/>
        </w:rPr>
        <w:t>туризма и гостиничного бизнеса</w:t>
      </w:r>
    </w:p>
    <w:p w14:paraId="07CEAA1F" w14:textId="77777777" w:rsidR="00F45D9C" w:rsidRPr="00EA58EB" w:rsidRDefault="00F45D9C" w:rsidP="00F45D9C">
      <w:pPr>
        <w:spacing w:line="240" w:lineRule="auto"/>
        <w:jc w:val="center"/>
        <w:rPr>
          <w:rFonts w:ascii="Calibri" w:eastAsia="Calibri" w:hAnsi="Calibri" w:cs="Times New Roman"/>
          <w:lang w:eastAsia="en-US"/>
        </w:rPr>
      </w:pPr>
    </w:p>
    <w:p w14:paraId="639484EA" w14:textId="77777777" w:rsidR="00EA58EB" w:rsidRPr="00EA58EB" w:rsidRDefault="00EA58EB" w:rsidP="00EA58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Выпускная квалификационная работа </w:t>
      </w:r>
    </w:p>
    <w:p w14:paraId="639484EB" w14:textId="77777777" w:rsidR="00EA58EB" w:rsidRPr="00EA58EB" w:rsidRDefault="005E1A06" w:rsidP="00EA58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тему </w:t>
      </w:r>
      <w:r w:rsidR="00EA58EB" w:rsidRPr="00EA58EB">
        <w:rPr>
          <w:rFonts w:ascii="Times New Roman" w:eastAsia="Calibri" w:hAnsi="Times New Roman" w:cs="Times New Roman"/>
          <w:sz w:val="28"/>
          <w:szCs w:val="28"/>
          <w:lang w:eastAsia="en-US"/>
        </w:rPr>
        <w:t>«_____________________________________________________»</w:t>
      </w:r>
    </w:p>
    <w:p w14:paraId="639484EC" w14:textId="77777777" w:rsidR="00B42C1C" w:rsidRPr="00B42C1C" w:rsidRDefault="00B42C1C" w:rsidP="00EA58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9484ED" w14:textId="77777777" w:rsidR="00EA58EB" w:rsidRPr="00EA58EB" w:rsidRDefault="00C24E1D" w:rsidP="00EA58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подготовки </w:t>
      </w:r>
      <w:r w:rsidR="001F074B">
        <w:rPr>
          <w:rFonts w:ascii="Times New Roman" w:eastAsia="Calibri" w:hAnsi="Times New Roman" w:cs="Times New Roman"/>
          <w:sz w:val="28"/>
          <w:szCs w:val="28"/>
          <w:lang w:eastAsia="en-US"/>
        </w:rPr>
        <w:t>43.03.02</w:t>
      </w:r>
      <w:r w:rsidR="00EA58EB" w:rsidRPr="00EA5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1F074B">
        <w:rPr>
          <w:rFonts w:ascii="Times New Roman" w:eastAsia="Calibri" w:hAnsi="Times New Roman" w:cs="Times New Roman"/>
          <w:sz w:val="28"/>
          <w:szCs w:val="28"/>
          <w:lang w:eastAsia="en-US"/>
        </w:rPr>
        <w:t>Туризм</w:t>
      </w:r>
      <w:r w:rsidR="00EA58EB" w:rsidRPr="00EA5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</w:p>
    <w:p w14:paraId="639484EE" w14:textId="6D3135B0" w:rsidR="00EA58EB" w:rsidRPr="00EA58EB" w:rsidRDefault="00EA58EB" w:rsidP="00EA58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Профиль «</w:t>
      </w:r>
      <w:r w:rsidR="001F07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Международный </w:t>
      </w:r>
      <w:r w:rsidR="00416C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национальный </w:t>
      </w:r>
      <w:bookmarkStart w:id="0" w:name="_GoBack"/>
      <w:bookmarkEnd w:id="0"/>
      <w:r w:rsidR="001F07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туризм</w:t>
      </w:r>
      <w:r w:rsidRPr="00EA58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margin" w:tblpXSpec="right" w:tblpY="244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A14DB8" w:rsidRPr="00EA58EB" w14:paraId="639484F0" w14:textId="77777777" w:rsidTr="00E95BEF">
        <w:trPr>
          <w:trHeight w:val="206"/>
        </w:trPr>
        <w:tc>
          <w:tcPr>
            <w:tcW w:w="5637" w:type="dxa"/>
          </w:tcPr>
          <w:p w14:paraId="639484EF" w14:textId="77777777" w:rsidR="00A14DB8" w:rsidRDefault="00A14DB8" w:rsidP="00A14D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Выполнил студент учебной группы</w:t>
            </w:r>
          </w:p>
        </w:tc>
      </w:tr>
      <w:tr w:rsidR="00A14DB8" w:rsidRPr="00EA58EB" w14:paraId="639484F3" w14:textId="77777777" w:rsidTr="00E95BEF">
        <w:trPr>
          <w:trHeight w:val="206"/>
        </w:trPr>
        <w:tc>
          <w:tcPr>
            <w:tcW w:w="5637" w:type="dxa"/>
          </w:tcPr>
          <w:p w14:paraId="639484F1" w14:textId="77777777" w:rsidR="00A14DB8" w:rsidRDefault="00A14DB8" w:rsidP="00A14D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</w:p>
          <w:p w14:paraId="639484F2" w14:textId="77777777" w:rsidR="00A14DB8" w:rsidRDefault="00A14DB8" w:rsidP="00A14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(номер учебной группы)</w:t>
            </w:r>
          </w:p>
        </w:tc>
      </w:tr>
      <w:tr w:rsidR="00A14DB8" w:rsidRPr="00EA58EB" w14:paraId="639484F5" w14:textId="77777777" w:rsidTr="00E95BEF">
        <w:trPr>
          <w:trHeight w:val="404"/>
        </w:trPr>
        <w:tc>
          <w:tcPr>
            <w:tcW w:w="5637" w:type="dxa"/>
          </w:tcPr>
          <w:p w14:paraId="639484F4" w14:textId="77777777" w:rsidR="00A14DB8" w:rsidRDefault="00A14DB8" w:rsidP="00A14DB8">
            <w:pPr>
              <w:tabs>
                <w:tab w:val="right" w:pos="4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A14DB8" w:rsidRPr="00EA58EB" w14:paraId="639484F8" w14:textId="77777777" w:rsidTr="00E95BEF">
        <w:trPr>
          <w:trHeight w:val="314"/>
        </w:trPr>
        <w:tc>
          <w:tcPr>
            <w:tcW w:w="5637" w:type="dxa"/>
          </w:tcPr>
          <w:p w14:paraId="639484F6" w14:textId="77777777" w:rsidR="00A14DB8" w:rsidRDefault="00A14DB8" w:rsidP="00A14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(фамилия, имя, отчество полностью) (подпись)</w:t>
            </w:r>
          </w:p>
          <w:p w14:paraId="639484F7" w14:textId="77777777" w:rsidR="00A14DB8" w:rsidRDefault="00A14DB8" w:rsidP="00A14D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4DB8" w:rsidRPr="00EA58EB" w14:paraId="639484FB" w14:textId="77777777" w:rsidTr="00E95BEF">
        <w:trPr>
          <w:trHeight w:val="619"/>
        </w:trPr>
        <w:tc>
          <w:tcPr>
            <w:tcW w:w="5637" w:type="dxa"/>
          </w:tcPr>
          <w:p w14:paraId="639484F9" w14:textId="77777777" w:rsidR="00A14DB8" w:rsidRDefault="00A14DB8" w:rsidP="00A14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Руководитель______________________                                                               </w:t>
            </w:r>
          </w:p>
          <w:p w14:paraId="639484FA" w14:textId="77777777" w:rsidR="00A14DB8" w:rsidRDefault="00A14DB8" w:rsidP="00A14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(ученая степень и/или звание)</w:t>
            </w:r>
          </w:p>
        </w:tc>
      </w:tr>
      <w:tr w:rsidR="00A14DB8" w:rsidRPr="00EA58EB" w14:paraId="639484FD" w14:textId="77777777" w:rsidTr="00E95BEF">
        <w:trPr>
          <w:trHeight w:val="416"/>
        </w:trPr>
        <w:tc>
          <w:tcPr>
            <w:tcW w:w="5637" w:type="dxa"/>
          </w:tcPr>
          <w:p w14:paraId="639484FC" w14:textId="77777777" w:rsidR="00A14DB8" w:rsidRDefault="00A14DB8" w:rsidP="00A14D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A14DB8" w:rsidRPr="00EA58EB" w14:paraId="63948500" w14:textId="77777777" w:rsidTr="00E95BEF">
        <w:trPr>
          <w:trHeight w:val="206"/>
        </w:trPr>
        <w:tc>
          <w:tcPr>
            <w:tcW w:w="5637" w:type="dxa"/>
          </w:tcPr>
          <w:p w14:paraId="639484FE" w14:textId="77777777" w:rsidR="00A14DB8" w:rsidRDefault="00A14DB8" w:rsidP="00A14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(фамилия, имя, отчество полностью) (подпись)</w:t>
            </w:r>
          </w:p>
          <w:p w14:paraId="639484FF" w14:textId="77777777" w:rsidR="00A14DB8" w:rsidRDefault="00A14DB8" w:rsidP="00A14D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4DB8" w:rsidRPr="00EA58EB" w14:paraId="63948504" w14:textId="77777777" w:rsidTr="00E95BEF">
        <w:trPr>
          <w:trHeight w:val="496"/>
        </w:trPr>
        <w:tc>
          <w:tcPr>
            <w:tcW w:w="5637" w:type="dxa"/>
          </w:tcPr>
          <w:p w14:paraId="63948501" w14:textId="77777777" w:rsidR="00A14DB8" w:rsidRDefault="00A14DB8" w:rsidP="00A14D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ВКР соответствует предъявляемым </w:t>
            </w:r>
          </w:p>
          <w:p w14:paraId="63948502" w14:textId="77777777" w:rsidR="00A14DB8" w:rsidRDefault="00A14DB8" w:rsidP="00A14D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требованиям </w:t>
            </w:r>
          </w:p>
          <w:p w14:paraId="63948503" w14:textId="77777777" w:rsidR="00A14DB8" w:rsidRDefault="00A14DB8" w:rsidP="00A14D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 Департамента</w:t>
            </w:r>
          </w:p>
        </w:tc>
      </w:tr>
      <w:tr w:rsidR="00A14DB8" w:rsidRPr="00EA58EB" w14:paraId="63948506" w14:textId="77777777" w:rsidTr="00E95BEF">
        <w:trPr>
          <w:trHeight w:val="206"/>
        </w:trPr>
        <w:tc>
          <w:tcPr>
            <w:tcW w:w="5637" w:type="dxa"/>
          </w:tcPr>
          <w:p w14:paraId="63948505" w14:textId="048B5772" w:rsidR="00A14DB8" w:rsidRDefault="00A14DB8" w:rsidP="00F45D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д.э.н., </w:t>
            </w:r>
            <w:r w:rsidR="00F45D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профессор</w:t>
            </w:r>
          </w:p>
        </w:tc>
      </w:tr>
      <w:tr w:rsidR="00A14DB8" w:rsidRPr="00EA58EB" w14:paraId="63948508" w14:textId="77777777" w:rsidTr="00E95BEF">
        <w:trPr>
          <w:trHeight w:val="302"/>
        </w:trPr>
        <w:tc>
          <w:tcPr>
            <w:tcW w:w="5637" w:type="dxa"/>
          </w:tcPr>
          <w:p w14:paraId="63948507" w14:textId="77777777" w:rsidR="00A14DB8" w:rsidRDefault="00A14DB8" w:rsidP="00A14D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4DB8" w:rsidRPr="00EA58EB" w14:paraId="6394850A" w14:textId="77777777" w:rsidTr="00E95BEF">
        <w:trPr>
          <w:trHeight w:val="206"/>
        </w:trPr>
        <w:tc>
          <w:tcPr>
            <w:tcW w:w="5637" w:type="dxa"/>
          </w:tcPr>
          <w:p w14:paraId="63948509" w14:textId="72BF363C" w:rsidR="00A14DB8" w:rsidRDefault="00A14DB8" w:rsidP="00A14DB8">
            <w:pPr>
              <w:tabs>
                <w:tab w:val="left" w:pos="1980"/>
                <w:tab w:val="left" w:pos="30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 </w:t>
            </w:r>
            <w:r w:rsidR="00F45D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="00F45D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Т.П.Розанова</w:t>
            </w:r>
            <w:proofErr w:type="spellEnd"/>
          </w:p>
        </w:tc>
      </w:tr>
      <w:tr w:rsidR="00A14DB8" w:rsidRPr="00EA58EB" w14:paraId="6394850C" w14:textId="77777777" w:rsidTr="00E95BEF">
        <w:trPr>
          <w:trHeight w:val="206"/>
        </w:trPr>
        <w:tc>
          <w:tcPr>
            <w:tcW w:w="5637" w:type="dxa"/>
          </w:tcPr>
          <w:p w14:paraId="6394850B" w14:textId="77777777" w:rsidR="00A14DB8" w:rsidRDefault="00A14DB8" w:rsidP="00A14DB8">
            <w:pPr>
              <w:tabs>
                <w:tab w:val="center" w:pos="2457"/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5E1A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(подпись)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 xml:space="preserve">                           </w:t>
            </w:r>
          </w:p>
        </w:tc>
      </w:tr>
      <w:tr w:rsidR="00A14DB8" w:rsidRPr="00EA58EB" w14:paraId="63948512" w14:textId="77777777" w:rsidTr="00E95BEF">
        <w:trPr>
          <w:trHeight w:val="206"/>
        </w:trPr>
        <w:tc>
          <w:tcPr>
            <w:tcW w:w="5637" w:type="dxa"/>
          </w:tcPr>
          <w:p w14:paraId="6394850D" w14:textId="5CC95092" w:rsidR="00A14DB8" w:rsidRDefault="00F45D9C" w:rsidP="00A14D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«___» ______________ 2021</w:t>
            </w:r>
            <w:r w:rsidR="00A14D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</w:t>
            </w:r>
          </w:p>
          <w:p w14:paraId="6394850E" w14:textId="77777777" w:rsidR="00A14DB8" w:rsidRDefault="00A14DB8" w:rsidP="00A14D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394850F" w14:textId="77777777" w:rsidR="00A14DB8" w:rsidRDefault="00A14DB8" w:rsidP="00A14D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3948510" w14:textId="48A35764" w:rsidR="00A14DB8" w:rsidRDefault="00F45D9C" w:rsidP="00A14DB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Москва – 2021</w:t>
            </w:r>
            <w:r w:rsidR="00A14D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14:paraId="63948511" w14:textId="77777777" w:rsidR="00A14DB8" w:rsidRDefault="00A14DB8" w:rsidP="00A14DB8">
            <w:pPr>
              <w:tabs>
                <w:tab w:val="center" w:pos="2457"/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3948513" w14:textId="77777777" w:rsidR="00EA58EB" w:rsidRPr="00EA58EB" w:rsidRDefault="00EA58EB" w:rsidP="00EA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48514" w14:textId="77777777" w:rsidR="00F2495E" w:rsidRPr="00EA58EB" w:rsidRDefault="00F2495E" w:rsidP="00EA58EB"/>
    <w:sectPr w:rsidR="00F2495E" w:rsidRPr="00EA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E"/>
    <w:rsid w:val="001F074B"/>
    <w:rsid w:val="00416CEE"/>
    <w:rsid w:val="005E1A06"/>
    <w:rsid w:val="006A0AEE"/>
    <w:rsid w:val="00985992"/>
    <w:rsid w:val="00A14DB8"/>
    <w:rsid w:val="00B42C1C"/>
    <w:rsid w:val="00C24E1D"/>
    <w:rsid w:val="00D6543D"/>
    <w:rsid w:val="00EA58EB"/>
    <w:rsid w:val="00F2495E"/>
    <w:rsid w:val="00F4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84E2"/>
  <w15:chartTrackingRefBased/>
  <w15:docId w15:val="{51A7AB75-BC28-498F-8314-93E7396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9F13F-2B9E-4FDB-9518-3683A7541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DAA67-12BA-4F25-B813-88F61B391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C1A68-C889-4DCE-8A0D-278D8730E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Иннэса Карлосовна</dc:creator>
  <cp:keywords/>
  <dc:description/>
  <cp:lastModifiedBy>Баско Виктория Юрьевна</cp:lastModifiedBy>
  <cp:revision>3</cp:revision>
  <dcterms:created xsi:type="dcterms:W3CDTF">2020-09-17T13:52:00Z</dcterms:created>
  <dcterms:modified xsi:type="dcterms:W3CDTF">2021-12-24T06:34:00Z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